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96" w:rsidRDefault="006C5EF6">
      <w:pPr>
        <w:rPr>
          <w:lang w:val="en-US"/>
        </w:rPr>
      </w:pPr>
      <w:r>
        <w:t>Вот и проверим</w:t>
      </w:r>
    </w:p>
    <w:p w:rsidR="00324261" w:rsidRPr="00324261" w:rsidRDefault="00324261">
      <w:r>
        <w:t>Модифицируе</w:t>
      </w:r>
      <w:bookmarkStart w:id="0" w:name="_GoBack"/>
      <w:bookmarkEnd w:id="0"/>
      <w:r>
        <w:t>м</w:t>
      </w:r>
    </w:p>
    <w:sectPr w:rsidR="00324261" w:rsidRPr="00324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C98"/>
    <w:rsid w:val="00156C98"/>
    <w:rsid w:val="00324261"/>
    <w:rsid w:val="00537496"/>
    <w:rsid w:val="006C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5</cp:revision>
  <dcterms:created xsi:type="dcterms:W3CDTF">2019-06-17T21:46:00Z</dcterms:created>
  <dcterms:modified xsi:type="dcterms:W3CDTF">2019-07-26T09:32:00Z</dcterms:modified>
</cp:coreProperties>
</file>