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E607" w14:textId="04DDB929" w:rsidR="00501C29" w:rsidRDefault="007F051D" w:rsidP="007F051D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Base de datos Sena</w:t>
      </w:r>
    </w:p>
    <w:p w14:paraId="1F45F119" w14:textId="56EFAA7A" w:rsidR="007F051D" w:rsidRDefault="007F051D" w:rsidP="007F051D">
      <w:pPr>
        <w:rPr>
          <w:b/>
          <w:bCs/>
          <w:sz w:val="28"/>
          <w:szCs w:val="28"/>
          <w:lang w:val="es-CO"/>
        </w:rPr>
      </w:pPr>
      <w:r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75AF046A" wp14:editId="032FAC3F">
            <wp:extent cx="5612130" cy="28733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DC77" w14:textId="697B74EE" w:rsidR="007F051D" w:rsidRDefault="007F051D" w:rsidP="007F051D">
      <w:pPr>
        <w:rPr>
          <w:b/>
          <w:bCs/>
          <w:sz w:val="28"/>
          <w:szCs w:val="28"/>
          <w:lang w:val="es-CO"/>
        </w:rPr>
      </w:pPr>
    </w:p>
    <w:p w14:paraId="6E1E7C69" w14:textId="3BD0DAAD" w:rsidR="007F051D" w:rsidRPr="00B724C5" w:rsidRDefault="007F051D" w:rsidP="007F051D">
      <w:pPr>
        <w:rPr>
          <w:b/>
          <w:bCs/>
          <w:sz w:val="24"/>
          <w:szCs w:val="24"/>
        </w:rPr>
      </w:pPr>
      <w:r w:rsidRPr="00B724C5">
        <w:rPr>
          <w:b/>
          <w:bCs/>
          <w:sz w:val="24"/>
          <w:szCs w:val="24"/>
        </w:rPr>
        <w:t>Caso 1</w:t>
      </w:r>
      <w:r w:rsidR="00B724C5" w:rsidRPr="00B724C5">
        <w:rPr>
          <w:b/>
          <w:bCs/>
          <w:sz w:val="24"/>
          <w:szCs w:val="24"/>
        </w:rPr>
        <w:t xml:space="preserve"> </w:t>
      </w:r>
      <w:r w:rsidR="00B724C5">
        <w:t>SELECT id FROM aprendices;</w:t>
      </w:r>
    </w:p>
    <w:p w14:paraId="5D6BC5FB" w14:textId="06B3D371" w:rsidR="007F051D" w:rsidRDefault="007F051D" w:rsidP="00B724C5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5C7D35EA" wp14:editId="7FCB0A00">
            <wp:extent cx="1181265" cy="332468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4F5F" w14:textId="4EC8C7A0" w:rsidR="00B724C5" w:rsidRDefault="00B724C5" w:rsidP="007F051D">
      <w:pPr>
        <w:rPr>
          <w:b/>
          <w:bCs/>
          <w:sz w:val="24"/>
          <w:szCs w:val="24"/>
          <w:lang w:val="es-CO"/>
        </w:rPr>
      </w:pPr>
    </w:p>
    <w:p w14:paraId="079F3658" w14:textId="01F4930F" w:rsidR="00B724C5" w:rsidRDefault="00B724C5" w:rsidP="007F051D">
      <w:pPr>
        <w:rPr>
          <w:b/>
          <w:bCs/>
          <w:sz w:val="24"/>
          <w:szCs w:val="24"/>
          <w:lang w:val="es-CO"/>
        </w:rPr>
      </w:pPr>
    </w:p>
    <w:p w14:paraId="1EBA45B2" w14:textId="77777777" w:rsidR="00B724C5" w:rsidRDefault="00B724C5" w:rsidP="007F051D">
      <w:pPr>
        <w:rPr>
          <w:b/>
          <w:bCs/>
          <w:sz w:val="24"/>
          <w:szCs w:val="24"/>
          <w:lang w:val="es-CO"/>
        </w:rPr>
      </w:pPr>
    </w:p>
    <w:p w14:paraId="62AAD6DA" w14:textId="05218AE8" w:rsidR="007F051D" w:rsidRPr="00B724C5" w:rsidRDefault="007F051D" w:rsidP="007F051D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lastRenderedPageBreak/>
        <w:t xml:space="preserve">Caso 2 </w:t>
      </w:r>
      <w:r w:rsidR="00B724C5" w:rsidRPr="00B724C5">
        <w:rPr>
          <w:lang w:val="es-CO"/>
        </w:rPr>
        <w:t>SELECT nombre_apellido, edad FROM aprendices;</w:t>
      </w:r>
    </w:p>
    <w:p w14:paraId="49DE1168" w14:textId="7D889A08" w:rsidR="007F051D" w:rsidRDefault="007F051D" w:rsidP="00B724C5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032C2782" wp14:editId="6CB8830E">
            <wp:extent cx="2857899" cy="33437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F0E" w14:textId="1588E476" w:rsidR="007F051D" w:rsidRPr="00B724C5" w:rsidRDefault="007F051D" w:rsidP="007F051D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Caso 3</w:t>
      </w:r>
      <w:r w:rsidR="00B724C5">
        <w:rPr>
          <w:b/>
          <w:bCs/>
          <w:sz w:val="24"/>
          <w:szCs w:val="24"/>
          <w:lang w:val="es-CO"/>
        </w:rPr>
        <w:t xml:space="preserve"> </w:t>
      </w:r>
      <w:r w:rsidR="00B724C5" w:rsidRPr="00B724C5">
        <w:rPr>
          <w:lang w:val="es-CO"/>
        </w:rPr>
        <w:t>SELECT nombre_apellido, edad, estado FROM aprendices;</w:t>
      </w:r>
    </w:p>
    <w:p w14:paraId="0A457FE8" w14:textId="7A7E34F3" w:rsidR="007F051D" w:rsidRDefault="007F051D" w:rsidP="00B724C5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43787D80" wp14:editId="74F51D9E">
            <wp:extent cx="3667637" cy="334374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DFE7" w14:textId="77777777" w:rsidR="00B724C5" w:rsidRDefault="00B724C5" w:rsidP="007F051D">
      <w:pPr>
        <w:rPr>
          <w:b/>
          <w:bCs/>
          <w:sz w:val="24"/>
          <w:szCs w:val="24"/>
          <w:lang w:val="es-CO"/>
        </w:rPr>
      </w:pPr>
    </w:p>
    <w:p w14:paraId="7EBCB213" w14:textId="47D76A04" w:rsidR="00B724C5" w:rsidRPr="00B724C5" w:rsidRDefault="00B724C5" w:rsidP="007F051D">
      <w:pPr>
        <w:rPr>
          <w:b/>
          <w:bCs/>
          <w:sz w:val="24"/>
          <w:szCs w:val="24"/>
          <w:lang w:val="es-CO"/>
        </w:rPr>
      </w:pPr>
      <w:r w:rsidRPr="00B724C5">
        <w:rPr>
          <w:lang w:val="es-CO"/>
        </w:rPr>
        <w:t>¿Qué pasa si debemos recuperar una cantidad extensa de datos y nos es difícil la lectura mediante la tabla de resultados, como se indicó al inicio de la guía?</w:t>
      </w:r>
    </w:p>
    <w:p w14:paraId="56C24689" w14:textId="0FDF068C" w:rsidR="007F051D" w:rsidRDefault="007F051D" w:rsidP="007F051D">
      <w:r w:rsidRPr="00B724C5">
        <w:rPr>
          <w:b/>
          <w:bCs/>
          <w:sz w:val="24"/>
          <w:szCs w:val="24"/>
        </w:rPr>
        <w:lastRenderedPageBreak/>
        <w:t xml:space="preserve">Caso </w:t>
      </w:r>
      <w:r w:rsidR="00B724C5">
        <w:rPr>
          <w:b/>
          <w:bCs/>
          <w:sz w:val="24"/>
          <w:szCs w:val="24"/>
        </w:rPr>
        <w:t>1</w:t>
      </w:r>
      <w:r w:rsidR="00B724C5" w:rsidRPr="00B724C5">
        <w:rPr>
          <w:b/>
          <w:bCs/>
          <w:sz w:val="24"/>
          <w:szCs w:val="24"/>
        </w:rPr>
        <w:t xml:space="preserve"> </w:t>
      </w:r>
      <w:r w:rsidR="00B724C5">
        <w:t>SELECT id FROM aprendices\G;</w:t>
      </w:r>
    </w:p>
    <w:p w14:paraId="587B1848" w14:textId="36BAD2EA" w:rsidR="00B724C5" w:rsidRPr="00B724C5" w:rsidRDefault="00B724C5" w:rsidP="00B724C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3A1B5F" wp14:editId="49896135">
            <wp:extent cx="4705350" cy="3819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459" cy="38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E3C7" w14:textId="0EC79481" w:rsidR="007F051D" w:rsidRDefault="00B724C5" w:rsidP="007F051D">
      <w:pPr>
        <w:rPr>
          <w:lang w:val="es-CO"/>
        </w:rPr>
      </w:pPr>
      <w:r w:rsidRPr="00B724C5">
        <w:rPr>
          <w:b/>
          <w:bCs/>
          <w:sz w:val="24"/>
          <w:szCs w:val="24"/>
          <w:lang w:val="es-CO"/>
        </w:rPr>
        <w:t xml:space="preserve">Caso </w:t>
      </w:r>
      <w:r>
        <w:rPr>
          <w:b/>
          <w:bCs/>
          <w:sz w:val="24"/>
          <w:szCs w:val="24"/>
          <w:lang w:val="es-CO"/>
        </w:rPr>
        <w:t>2</w:t>
      </w:r>
      <w:r w:rsidRPr="00B724C5">
        <w:rPr>
          <w:b/>
          <w:bCs/>
          <w:sz w:val="24"/>
          <w:szCs w:val="24"/>
          <w:lang w:val="es-CO"/>
        </w:rPr>
        <w:t xml:space="preserve"> </w:t>
      </w:r>
      <w:r w:rsidRPr="00B724C5">
        <w:rPr>
          <w:lang w:val="es-CO"/>
        </w:rPr>
        <w:t>SELECT nombre_apellido, edad, estado FROM aprendices\G;</w:t>
      </w:r>
    </w:p>
    <w:p w14:paraId="7EC62F1F" w14:textId="36630D30" w:rsidR="00B724C5" w:rsidRDefault="00B724C5" w:rsidP="00B724C5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2F47AB26" wp14:editId="696A2B4F">
            <wp:extent cx="4695272" cy="365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370" cy="36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15CA" w14:textId="165117DC" w:rsidR="00B724C5" w:rsidRDefault="00B724C5" w:rsidP="00B724C5">
      <w:r>
        <w:rPr>
          <w:b/>
          <w:bCs/>
          <w:sz w:val="24"/>
          <w:szCs w:val="24"/>
          <w:lang w:val="es-CO"/>
        </w:rPr>
        <w:lastRenderedPageBreak/>
        <w:t xml:space="preserve">Caso 3 </w:t>
      </w:r>
      <w:r>
        <w:t>SELECT * FROM aprendices\G;</w:t>
      </w:r>
    </w:p>
    <w:p w14:paraId="10FDC99A" w14:textId="11D6D61D" w:rsidR="00B724C5" w:rsidRDefault="00B724C5" w:rsidP="00B724C5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30F2A0E1" wp14:editId="25C4E5F8">
            <wp:extent cx="4733925" cy="3876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31" cy="38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C357" w14:textId="11B9CA7E" w:rsidR="00B724C5" w:rsidRDefault="00B724C5" w:rsidP="00B724C5">
      <w:pPr>
        <w:rPr>
          <w:lang w:val="es-CO"/>
        </w:rPr>
      </w:pPr>
      <w:r w:rsidRPr="00B724C5">
        <w:rPr>
          <w:lang w:val="es-CO"/>
        </w:rPr>
        <w:t>¿Cómo se realizaría la consulta de un registro o conjunto de registros específicos o particulares de una tabla?</w:t>
      </w:r>
    </w:p>
    <w:p w14:paraId="0EEF1457" w14:textId="77777777" w:rsidR="00763A4B" w:rsidRDefault="00763A4B" w:rsidP="00B724C5">
      <w:pPr>
        <w:rPr>
          <w:lang w:val="es-CO"/>
        </w:rPr>
      </w:pPr>
      <w:r w:rsidRPr="00763A4B">
        <w:rPr>
          <w:lang w:val="es-CO"/>
        </w:rPr>
        <w:t xml:space="preserve">Recuerden que los id en sus registros no son los mismos que en la base de demostración de esta guía, es decir los registros de su base y la de esta guía no son los mismos, deben hacer el ajuste para seguir el paso a paso. </w:t>
      </w:r>
    </w:p>
    <w:p w14:paraId="1F99F514" w14:textId="04EBF6BF" w:rsidR="00763A4B" w:rsidRPr="00763A4B" w:rsidRDefault="00763A4B" w:rsidP="00B724C5">
      <w:pPr>
        <w:rPr>
          <w:b/>
          <w:bCs/>
          <w:sz w:val="24"/>
          <w:szCs w:val="24"/>
          <w:lang w:val="es-CO"/>
        </w:rPr>
      </w:pPr>
      <w:r w:rsidRPr="00763A4B">
        <w:rPr>
          <w:lang w:val="es-CO"/>
        </w:rPr>
        <w:t xml:space="preserve">Para poder seleccionar una fila en particular de una tabla, se utiliza </w:t>
      </w:r>
      <w:r w:rsidRPr="00763A4B">
        <w:rPr>
          <w:b/>
          <w:bCs/>
          <w:i/>
          <w:iCs/>
          <w:lang w:val="es-CO"/>
        </w:rPr>
        <w:t>WHERE</w:t>
      </w:r>
      <w:r>
        <w:rPr>
          <w:b/>
          <w:bCs/>
          <w:i/>
          <w:iCs/>
          <w:lang w:val="es-CO"/>
        </w:rPr>
        <w:t>.</w:t>
      </w:r>
    </w:p>
    <w:p w14:paraId="3930F7BA" w14:textId="29E69C87" w:rsidR="00B724C5" w:rsidRDefault="00B724C5" w:rsidP="00B724C5">
      <w:r w:rsidRPr="00B724C5">
        <w:rPr>
          <w:b/>
          <w:bCs/>
          <w:sz w:val="24"/>
          <w:szCs w:val="24"/>
        </w:rPr>
        <w:t xml:space="preserve">Caso </w:t>
      </w:r>
      <w:r w:rsidR="00763A4B">
        <w:rPr>
          <w:b/>
          <w:bCs/>
          <w:sz w:val="24"/>
          <w:szCs w:val="24"/>
        </w:rPr>
        <w:t>1</w:t>
      </w:r>
      <w:r w:rsidRPr="00B724C5">
        <w:rPr>
          <w:b/>
          <w:bCs/>
          <w:sz w:val="24"/>
          <w:szCs w:val="24"/>
        </w:rPr>
        <w:t xml:space="preserve"> </w:t>
      </w:r>
      <w:r>
        <w:t>SELECT * FROM aprendices WHERE id = 1075678987;</w:t>
      </w:r>
    </w:p>
    <w:p w14:paraId="01F0C1CC" w14:textId="0F0F9FD8" w:rsidR="00B724C5" w:rsidRDefault="00763A4B" w:rsidP="00B724C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DE1B49" wp14:editId="7AC0854E">
            <wp:extent cx="5612130" cy="391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084A" w14:textId="3042E78D" w:rsidR="00763A4B" w:rsidRDefault="00763A4B" w:rsidP="00B724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2 </w:t>
      </w:r>
      <w:r>
        <w:t>SELECT * FROM aprendices WHERE correo = ‘eylozano@sena.edu.co’;</w:t>
      </w:r>
    </w:p>
    <w:p w14:paraId="6573C8CE" w14:textId="6B65A625" w:rsidR="00763A4B" w:rsidRDefault="00763A4B" w:rsidP="00B724C5">
      <w:pPr>
        <w:rPr>
          <w:b/>
          <w:bCs/>
          <w:sz w:val="24"/>
          <w:szCs w:val="24"/>
        </w:rPr>
      </w:pPr>
      <w:r w:rsidRPr="00763A4B">
        <w:rPr>
          <w:b/>
          <w:bCs/>
          <w:noProof/>
          <w:sz w:val="24"/>
          <w:szCs w:val="24"/>
        </w:rPr>
        <w:drawing>
          <wp:inline distT="0" distB="0" distL="0" distR="0" wp14:anchorId="499B60A7" wp14:editId="12F46C1D">
            <wp:extent cx="5612130" cy="4127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6301" w14:textId="77777777" w:rsidR="00763A4B" w:rsidRDefault="00763A4B" w:rsidP="00B724C5">
      <w:pPr>
        <w:rPr>
          <w:b/>
          <w:bCs/>
          <w:sz w:val="24"/>
          <w:szCs w:val="24"/>
        </w:rPr>
      </w:pPr>
    </w:p>
    <w:p w14:paraId="029D2D5B" w14:textId="77777777" w:rsidR="00763A4B" w:rsidRDefault="00763A4B" w:rsidP="00B724C5">
      <w:pPr>
        <w:rPr>
          <w:b/>
          <w:bCs/>
          <w:sz w:val="24"/>
          <w:szCs w:val="24"/>
        </w:rPr>
      </w:pPr>
    </w:p>
    <w:p w14:paraId="04B3A7FE" w14:textId="77777777" w:rsidR="00763A4B" w:rsidRDefault="00763A4B" w:rsidP="00B724C5">
      <w:pPr>
        <w:rPr>
          <w:b/>
          <w:bCs/>
          <w:sz w:val="24"/>
          <w:szCs w:val="24"/>
        </w:rPr>
      </w:pPr>
    </w:p>
    <w:p w14:paraId="35A3D274" w14:textId="62E19F93" w:rsidR="00763A4B" w:rsidRDefault="00763A4B" w:rsidP="00B724C5">
      <w:r w:rsidRPr="00763A4B">
        <w:rPr>
          <w:b/>
          <w:bCs/>
          <w:sz w:val="24"/>
          <w:szCs w:val="24"/>
        </w:rPr>
        <w:lastRenderedPageBreak/>
        <w:t>Caso 3</w:t>
      </w:r>
      <w:r>
        <w:t xml:space="preserve"> SELECT * FROM aprendices WHERE edad &gt;= 24;</w:t>
      </w:r>
    </w:p>
    <w:p w14:paraId="47493570" w14:textId="7B4080BB" w:rsidR="00763A4B" w:rsidRDefault="00763A4B" w:rsidP="00B724C5">
      <w:pPr>
        <w:rPr>
          <w:b/>
          <w:bCs/>
          <w:sz w:val="24"/>
          <w:szCs w:val="24"/>
        </w:rPr>
      </w:pPr>
      <w:r w:rsidRPr="00763A4B">
        <w:rPr>
          <w:b/>
          <w:bCs/>
          <w:noProof/>
          <w:sz w:val="24"/>
          <w:szCs w:val="24"/>
        </w:rPr>
        <w:drawing>
          <wp:inline distT="0" distB="0" distL="0" distR="0" wp14:anchorId="64BF7DE9" wp14:editId="477004C1">
            <wp:extent cx="5612130" cy="12915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46D7" w14:textId="3EDC584F" w:rsidR="00763A4B" w:rsidRDefault="00763A4B" w:rsidP="00B724C5">
      <w:r>
        <w:rPr>
          <w:b/>
          <w:bCs/>
          <w:sz w:val="24"/>
          <w:szCs w:val="24"/>
        </w:rPr>
        <w:t xml:space="preserve">Caso 4 </w:t>
      </w:r>
      <w:r>
        <w:t>SELECT * FROM aprendices WHERE creado &gt; ‘2023-06-05 00:00:01’;</w:t>
      </w:r>
    </w:p>
    <w:p w14:paraId="2634B6A0" w14:textId="5704086D" w:rsidR="00763A4B" w:rsidRDefault="00763A4B" w:rsidP="00B724C5">
      <w:pPr>
        <w:rPr>
          <w:b/>
          <w:bCs/>
          <w:sz w:val="24"/>
          <w:szCs w:val="24"/>
        </w:rPr>
      </w:pPr>
      <w:r w:rsidRPr="00763A4B">
        <w:rPr>
          <w:b/>
          <w:bCs/>
          <w:noProof/>
          <w:sz w:val="24"/>
          <w:szCs w:val="24"/>
        </w:rPr>
        <w:drawing>
          <wp:inline distT="0" distB="0" distL="0" distR="0" wp14:anchorId="05DCC699" wp14:editId="46B98A86">
            <wp:extent cx="5612130" cy="25603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1DF4" w14:textId="21761C1E" w:rsidR="00763A4B" w:rsidRDefault="00763A4B" w:rsidP="00B724C5">
      <w:r w:rsidRPr="00763A4B">
        <w:rPr>
          <w:b/>
          <w:bCs/>
          <w:sz w:val="24"/>
          <w:szCs w:val="24"/>
          <w:lang w:val="es-CO"/>
        </w:rPr>
        <w:t xml:space="preserve">Caso 5 </w:t>
      </w:r>
      <w:r w:rsidRPr="00763A4B">
        <w:rPr>
          <w:lang w:val="es-CO"/>
        </w:rPr>
        <w:t>Obtener todos los registros con id: 1075678987, 5678345.</w:t>
      </w:r>
      <w:r w:rsidRPr="00514AF3">
        <w:rPr>
          <w:i/>
          <w:iCs/>
          <w:lang w:val="es-CO"/>
        </w:rPr>
        <w:t xml:space="preserve"> </w:t>
      </w:r>
      <w:r w:rsidRPr="00514AF3">
        <w:rPr>
          <w:i/>
          <w:iCs/>
        </w:rPr>
        <w:t>SELECT * FROM aprendices WHERE id IN (1037463846, 4874980);</w:t>
      </w:r>
    </w:p>
    <w:p w14:paraId="4B21633F" w14:textId="797147F9" w:rsidR="00763A4B" w:rsidRDefault="00763A4B" w:rsidP="00B724C5">
      <w:r w:rsidRPr="00763A4B">
        <w:rPr>
          <w:noProof/>
        </w:rPr>
        <w:drawing>
          <wp:inline distT="0" distB="0" distL="0" distR="0" wp14:anchorId="08D9A785" wp14:editId="568CFA75">
            <wp:extent cx="5612130" cy="7480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D4E8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33C50961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54FA67E2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59DF6A63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279E607C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450DCFD5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09E303C3" w14:textId="01E83A36" w:rsidR="00763A4B" w:rsidRDefault="00763A4B" w:rsidP="00B724C5">
      <w:pPr>
        <w:rPr>
          <w:i/>
          <w:iCs/>
          <w:lang w:val="es-CO"/>
        </w:rPr>
      </w:pPr>
      <w:r w:rsidRPr="00514AF3">
        <w:rPr>
          <w:b/>
          <w:bCs/>
          <w:sz w:val="24"/>
          <w:szCs w:val="24"/>
          <w:lang w:val="es-CO"/>
        </w:rPr>
        <w:lastRenderedPageBreak/>
        <w:t>Caso 6</w:t>
      </w:r>
      <w:r w:rsidRPr="00763A4B">
        <w:rPr>
          <w:b/>
          <w:bCs/>
          <w:lang w:val="es-CO"/>
        </w:rPr>
        <w:t xml:space="preserve"> </w:t>
      </w:r>
      <w:r w:rsidRPr="00763A4B">
        <w:rPr>
          <w:lang w:val="es-CO"/>
        </w:rPr>
        <w:t xml:space="preserve">Obtener el nombre y correo electrónico del usuario de mayor edad. Lo primero que debemos hacer es ordenar los registros con respecto a una columna que en este caso sería edad. </w:t>
      </w:r>
      <w:r w:rsidRPr="00514AF3">
        <w:rPr>
          <w:i/>
          <w:iCs/>
          <w:lang w:val="es-CO"/>
        </w:rPr>
        <w:t>SELECT * FROM aprendices ORDER BY edad;</w:t>
      </w:r>
    </w:p>
    <w:p w14:paraId="630F0358" w14:textId="3DEAEA49" w:rsidR="00514AF3" w:rsidRDefault="00514AF3" w:rsidP="00B724C5">
      <w:pPr>
        <w:rPr>
          <w:lang w:val="es-CO"/>
        </w:rPr>
      </w:pPr>
      <w:r w:rsidRPr="00514AF3">
        <w:rPr>
          <w:noProof/>
          <w:lang w:val="es-CO"/>
        </w:rPr>
        <w:drawing>
          <wp:inline distT="0" distB="0" distL="0" distR="0" wp14:anchorId="4D010EBA" wp14:editId="2508B37E">
            <wp:extent cx="5612130" cy="27533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D12" w14:textId="04D3F04F" w:rsidR="00514AF3" w:rsidRDefault="00514AF3" w:rsidP="00B724C5">
      <w:pPr>
        <w:rPr>
          <w:i/>
          <w:iCs/>
          <w:lang w:val="es-CO"/>
        </w:rPr>
      </w:pPr>
      <w:r w:rsidRPr="00514AF3">
        <w:rPr>
          <w:lang w:val="es-CO"/>
        </w:rPr>
        <w:t xml:space="preserve">Por Default el ordenamiento será ascendente, pero podemos especificar si es ascendente con ASC o descendente con </w:t>
      </w:r>
      <w:r w:rsidRPr="00514AF3">
        <w:rPr>
          <w:i/>
          <w:iCs/>
          <w:lang w:val="es-CO"/>
        </w:rPr>
        <w:t>DESC SELECT * FROM aprendices ORDER BY edad DESC;</w:t>
      </w:r>
    </w:p>
    <w:p w14:paraId="51B6B89A" w14:textId="5BD544D3" w:rsidR="00514AF3" w:rsidRDefault="00514AF3" w:rsidP="00B724C5">
      <w:pPr>
        <w:rPr>
          <w:lang w:val="es-CO"/>
        </w:rPr>
      </w:pPr>
      <w:r w:rsidRPr="00514AF3">
        <w:rPr>
          <w:i/>
          <w:iCs/>
          <w:noProof/>
          <w:lang w:val="es-CO"/>
        </w:rPr>
        <w:drawing>
          <wp:inline distT="0" distB="0" distL="0" distR="0" wp14:anchorId="55CADD67" wp14:editId="09AD63AB">
            <wp:extent cx="5612130" cy="65151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DEC" w14:textId="411C3786" w:rsidR="00514AF3" w:rsidRDefault="00514AF3" w:rsidP="00B724C5">
      <w:pPr>
        <w:rPr>
          <w:lang w:val="es-CO"/>
        </w:rPr>
      </w:pPr>
      <w:r w:rsidRPr="00514AF3">
        <w:rPr>
          <w:lang w:val="es-CO"/>
        </w:rPr>
        <w:t xml:space="preserve">Ahora bien, para obtener el nombre y correo electrónico del usuario de mayor edad, lo que debemos hacer es establecer un límite para el primer registro que vendría a hacer el de mayor edad una vez ordenado descendentemente. </w:t>
      </w:r>
    </w:p>
    <w:p w14:paraId="1FBE4B37" w14:textId="225CF7EE" w:rsidR="00514AF3" w:rsidRDefault="00514AF3" w:rsidP="00B724C5">
      <w:pPr>
        <w:rPr>
          <w:i/>
          <w:iCs/>
        </w:rPr>
      </w:pPr>
      <w:r w:rsidRPr="00514AF3">
        <w:rPr>
          <w:i/>
          <w:iCs/>
        </w:rPr>
        <w:t>SELECT nombre_apellido, correo FROM aprendices ORDER BY edad DESC LIMIT 1;</w:t>
      </w:r>
    </w:p>
    <w:p w14:paraId="63A01C02" w14:textId="5989A1DD" w:rsidR="00514AF3" w:rsidRDefault="00514AF3" w:rsidP="00B724C5">
      <w:pPr>
        <w:rPr>
          <w:i/>
          <w:iCs/>
          <w:lang w:val="es-CO"/>
        </w:rPr>
      </w:pPr>
      <w:r w:rsidRPr="00514AF3">
        <w:rPr>
          <w:i/>
          <w:iCs/>
          <w:noProof/>
          <w:lang w:val="es-CO"/>
        </w:rPr>
        <w:drawing>
          <wp:inline distT="0" distB="0" distL="0" distR="0" wp14:anchorId="569CC15B" wp14:editId="1C0DD3F8">
            <wp:extent cx="5612130" cy="106616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89C7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03739AD6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11944D78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440AA316" w14:textId="77777777" w:rsid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10139426" w14:textId="016CBFE7" w:rsidR="00514AF3" w:rsidRDefault="00514AF3" w:rsidP="00B724C5">
      <w:pPr>
        <w:rPr>
          <w:i/>
          <w:iCs/>
          <w:lang w:val="es-CO"/>
        </w:rPr>
      </w:pPr>
      <w:r>
        <w:rPr>
          <w:b/>
          <w:bCs/>
          <w:sz w:val="24"/>
          <w:szCs w:val="24"/>
          <w:lang w:val="es-CO"/>
        </w:rPr>
        <w:lastRenderedPageBreak/>
        <w:t xml:space="preserve">Caso 7 </w:t>
      </w:r>
      <w:r w:rsidRPr="00514AF3">
        <w:rPr>
          <w:lang w:val="es-CO"/>
        </w:rPr>
        <w:t xml:space="preserve">Se requiere obtener todos los correos que terminen en el sufijo </w:t>
      </w:r>
      <w:r w:rsidRPr="00514AF3">
        <w:rPr>
          <w:b/>
          <w:bCs/>
          <w:u w:val="single"/>
          <w:lang w:val="es-CO"/>
        </w:rPr>
        <w:t>.com.</w:t>
      </w:r>
      <w:r w:rsidRPr="00514AF3">
        <w:rPr>
          <w:lang w:val="es-CO"/>
        </w:rPr>
        <w:t xml:space="preserve"> </w:t>
      </w:r>
      <w:r w:rsidRPr="00514AF3">
        <w:rPr>
          <w:i/>
          <w:iCs/>
          <w:lang w:val="es-CO"/>
        </w:rPr>
        <w:t>SELECT * FROM aprendices WHERE correo LIKE ‘%.com’;</w:t>
      </w:r>
    </w:p>
    <w:p w14:paraId="6D8C53BE" w14:textId="671F563D" w:rsidR="00514AF3" w:rsidRDefault="00514AF3" w:rsidP="00B724C5">
      <w:pPr>
        <w:rPr>
          <w:b/>
          <w:bCs/>
          <w:i/>
          <w:iCs/>
          <w:sz w:val="24"/>
          <w:szCs w:val="24"/>
          <w:lang w:val="es-CO"/>
        </w:rPr>
      </w:pPr>
      <w:r w:rsidRPr="00514AF3">
        <w:rPr>
          <w:b/>
          <w:bCs/>
          <w:i/>
          <w:iCs/>
          <w:noProof/>
          <w:sz w:val="24"/>
          <w:szCs w:val="24"/>
          <w:lang w:val="es-CO"/>
        </w:rPr>
        <w:drawing>
          <wp:inline distT="0" distB="0" distL="0" distR="0" wp14:anchorId="0E119C78" wp14:editId="10E89A76">
            <wp:extent cx="5612130" cy="275336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8209" w14:textId="1F2CA18D" w:rsidR="00514AF3" w:rsidRDefault="00514AF3" w:rsidP="00B724C5">
      <w:pPr>
        <w:rPr>
          <w:lang w:val="es-CO"/>
        </w:rPr>
      </w:pPr>
      <w:r>
        <w:rPr>
          <w:b/>
          <w:bCs/>
          <w:sz w:val="24"/>
          <w:szCs w:val="24"/>
          <w:lang w:val="es-CO"/>
        </w:rPr>
        <w:t xml:space="preserve">Caso 8 </w:t>
      </w:r>
      <w:r w:rsidRPr="00514AF3">
        <w:rPr>
          <w:lang w:val="es-CO"/>
        </w:rPr>
        <w:t>Se requiere obtener todos los correos que terminen en el prefijo don.</w:t>
      </w:r>
      <w:r>
        <w:rPr>
          <w:lang w:val="es-CO"/>
        </w:rPr>
        <w:t xml:space="preserve"> </w:t>
      </w:r>
      <w:r w:rsidRPr="00514AF3">
        <w:rPr>
          <w:i/>
          <w:iCs/>
          <w:lang w:val="es-CO"/>
        </w:rPr>
        <w:t xml:space="preserve">SELECT * FROM aprendices WHERE correo LIKE </w:t>
      </w:r>
      <w:r>
        <w:rPr>
          <w:i/>
          <w:iCs/>
          <w:lang w:val="es-CO"/>
        </w:rPr>
        <w:t>“</w:t>
      </w:r>
      <w:proofErr w:type="spellStart"/>
      <w:r>
        <w:rPr>
          <w:i/>
          <w:iCs/>
          <w:lang w:val="es-CO"/>
        </w:rPr>
        <w:t>co</w:t>
      </w:r>
      <w:proofErr w:type="spellEnd"/>
      <w:r w:rsidRPr="00514AF3">
        <w:rPr>
          <w:i/>
          <w:iCs/>
          <w:lang w:val="es-CO"/>
        </w:rPr>
        <w:t>%.</w:t>
      </w:r>
      <w:r>
        <w:rPr>
          <w:i/>
          <w:iCs/>
          <w:lang w:val="es-CO"/>
        </w:rPr>
        <w:t>”</w:t>
      </w:r>
      <w:r w:rsidRPr="00514AF3">
        <w:rPr>
          <w:i/>
          <w:iCs/>
          <w:lang w:val="es-CO"/>
        </w:rPr>
        <w:t>;</w:t>
      </w:r>
    </w:p>
    <w:p w14:paraId="406FE269" w14:textId="77777777" w:rsidR="00514AF3" w:rsidRP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20B409AD" w14:textId="77777777" w:rsidR="00514AF3" w:rsidRPr="00514AF3" w:rsidRDefault="00514AF3" w:rsidP="00B724C5">
      <w:pPr>
        <w:rPr>
          <w:b/>
          <w:bCs/>
          <w:sz w:val="24"/>
          <w:szCs w:val="24"/>
          <w:lang w:val="es-CO"/>
        </w:rPr>
      </w:pPr>
    </w:p>
    <w:p w14:paraId="014EDB24" w14:textId="500A2B7F" w:rsidR="00763A4B" w:rsidRPr="00514AF3" w:rsidRDefault="00763A4B" w:rsidP="00B724C5">
      <w:pPr>
        <w:rPr>
          <w:b/>
          <w:bCs/>
          <w:sz w:val="24"/>
          <w:szCs w:val="24"/>
          <w:lang w:val="es-CO"/>
        </w:rPr>
      </w:pPr>
    </w:p>
    <w:p w14:paraId="5C9B50FB" w14:textId="0BB54FD8" w:rsidR="00763A4B" w:rsidRPr="00514AF3" w:rsidRDefault="00763A4B" w:rsidP="00B724C5">
      <w:pPr>
        <w:rPr>
          <w:b/>
          <w:bCs/>
          <w:sz w:val="24"/>
          <w:szCs w:val="24"/>
          <w:lang w:val="es-CO"/>
        </w:rPr>
      </w:pPr>
    </w:p>
    <w:p w14:paraId="7B250572" w14:textId="77777777" w:rsidR="00B724C5" w:rsidRPr="00514AF3" w:rsidRDefault="00B724C5" w:rsidP="00B724C5">
      <w:pPr>
        <w:rPr>
          <w:b/>
          <w:bCs/>
          <w:sz w:val="24"/>
          <w:szCs w:val="24"/>
          <w:lang w:val="es-CO"/>
        </w:rPr>
      </w:pPr>
    </w:p>
    <w:p w14:paraId="0DB72906" w14:textId="77777777" w:rsidR="00B724C5" w:rsidRPr="00514AF3" w:rsidRDefault="00B724C5">
      <w:pPr>
        <w:jc w:val="center"/>
        <w:rPr>
          <w:b/>
          <w:bCs/>
          <w:sz w:val="24"/>
          <w:szCs w:val="24"/>
          <w:lang w:val="es-CO"/>
        </w:rPr>
      </w:pPr>
    </w:p>
    <w:sectPr w:rsidR="00B724C5" w:rsidRPr="00514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1D"/>
    <w:rsid w:val="00146B33"/>
    <w:rsid w:val="004E0C26"/>
    <w:rsid w:val="00501C29"/>
    <w:rsid w:val="00514AF3"/>
    <w:rsid w:val="007050C4"/>
    <w:rsid w:val="00763A4B"/>
    <w:rsid w:val="007F051D"/>
    <w:rsid w:val="00B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A22B"/>
  <w15:chartTrackingRefBased/>
  <w15:docId w15:val="{66D8C7BF-7657-40BD-87F3-F27F847E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Narvaez Fernandez</dc:creator>
  <cp:keywords/>
  <dc:description/>
  <cp:lastModifiedBy>Sergio Andres Narvaez Fernandez</cp:lastModifiedBy>
  <cp:revision>2</cp:revision>
  <dcterms:created xsi:type="dcterms:W3CDTF">2023-07-28T12:05:00Z</dcterms:created>
  <dcterms:modified xsi:type="dcterms:W3CDTF">2023-07-28T12:05:00Z</dcterms:modified>
</cp:coreProperties>
</file>