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1E25" w14:textId="0E3DAF55" w:rsidR="00284D82" w:rsidRDefault="002B1716" w:rsidP="002B1716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  <w:r w:rsidRPr="002B1716">
        <w:rPr>
          <w:rFonts w:ascii="Arial" w:hAnsi="Arial" w:cs="Arial"/>
          <w:b/>
          <w:bCs/>
          <w:sz w:val="32"/>
          <w:szCs w:val="32"/>
          <w:lang w:val="es-CO"/>
        </w:rPr>
        <w:t>Taller en clase SQL</w:t>
      </w:r>
    </w:p>
    <w:p w14:paraId="6F7BFC02" w14:textId="77777777" w:rsidR="002B1716" w:rsidRDefault="002B1716" w:rsidP="002B1716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74D024F8" w14:textId="12E9C7E2" w:rsidR="002B1716" w:rsidRPr="002B1716" w:rsidRDefault="002B1716" w:rsidP="002B1716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 w:rsidRPr="002B1716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t>Tabla de oficinas con 50 registros:</w:t>
      </w:r>
    </w:p>
    <w:p w14:paraId="7D9DD509" w14:textId="77777777" w:rsidR="002B1716" w:rsidRPr="002B1716" w:rsidRDefault="002B1716" w:rsidP="002B1716">
      <w:pPr>
        <w:rPr>
          <w:rFonts w:ascii="Arial" w:hAnsi="Arial" w:cs="Arial"/>
          <w:sz w:val="24"/>
          <w:szCs w:val="24"/>
          <w:lang w:val="es-CO"/>
        </w:rPr>
      </w:pPr>
    </w:p>
    <w:p w14:paraId="08717D54" w14:textId="2B02B083" w:rsidR="002B1716" w:rsidRDefault="002B1716" w:rsidP="002B1716">
      <w:pPr>
        <w:rPr>
          <w:rFonts w:ascii="Arial" w:hAnsi="Arial" w:cs="Arial"/>
          <w:b/>
          <w:bCs/>
          <w:sz w:val="32"/>
          <w:szCs w:val="32"/>
          <w:lang w:val="es-CO"/>
        </w:rPr>
      </w:pPr>
      <w:r w:rsidRPr="002B1716">
        <w:rPr>
          <w:rFonts w:ascii="Arial" w:hAnsi="Arial" w:cs="Arial"/>
          <w:b/>
          <w:bCs/>
          <w:sz w:val="32"/>
          <w:szCs w:val="32"/>
          <w:lang w:val="es-CO"/>
        </w:rPr>
        <w:drawing>
          <wp:inline distT="0" distB="0" distL="0" distR="0" wp14:anchorId="616D3554" wp14:editId="28C7E055">
            <wp:extent cx="5612130" cy="26422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4DE9" w14:textId="021158E8" w:rsidR="002B1716" w:rsidRDefault="002B1716" w:rsidP="002B1716">
      <w:pPr>
        <w:rPr>
          <w:rFonts w:ascii="Arial" w:hAnsi="Arial" w:cs="Arial"/>
          <w:b/>
          <w:bCs/>
          <w:sz w:val="32"/>
          <w:szCs w:val="32"/>
          <w:lang w:val="es-CO"/>
        </w:rPr>
      </w:pPr>
      <w:r w:rsidRPr="002B1716">
        <w:rPr>
          <w:rFonts w:ascii="Arial" w:hAnsi="Arial" w:cs="Arial"/>
          <w:b/>
          <w:bCs/>
          <w:sz w:val="32"/>
          <w:szCs w:val="32"/>
          <w:lang w:val="es-CO"/>
        </w:rPr>
        <w:drawing>
          <wp:inline distT="0" distB="0" distL="0" distR="0" wp14:anchorId="58738A36" wp14:editId="628777F2">
            <wp:extent cx="5612130" cy="30441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7586" w14:textId="28045DEE" w:rsidR="002B1716" w:rsidRDefault="002B1716" w:rsidP="002B1716">
      <w:pPr>
        <w:rPr>
          <w:rFonts w:ascii="Arial" w:hAnsi="Arial" w:cs="Arial"/>
          <w:b/>
          <w:bCs/>
          <w:sz w:val="32"/>
          <w:szCs w:val="32"/>
          <w:lang w:val="es-CO"/>
        </w:rPr>
      </w:pPr>
    </w:p>
    <w:p w14:paraId="4A9431BA" w14:textId="3244843D" w:rsidR="002B1716" w:rsidRDefault="002B1716" w:rsidP="002B1716">
      <w:pPr>
        <w:rPr>
          <w:rFonts w:ascii="Arial" w:hAnsi="Arial" w:cs="Arial"/>
          <w:b/>
          <w:bCs/>
          <w:sz w:val="32"/>
          <w:szCs w:val="32"/>
          <w:lang w:val="es-CO"/>
        </w:rPr>
      </w:pPr>
    </w:p>
    <w:p w14:paraId="0991DF92" w14:textId="3C3A9B7D" w:rsidR="002B1716" w:rsidRDefault="002B1716" w:rsidP="002B1716">
      <w:pPr>
        <w:rPr>
          <w:rFonts w:ascii="Arial" w:hAnsi="Arial" w:cs="Arial"/>
          <w:b/>
          <w:bCs/>
          <w:sz w:val="32"/>
          <w:szCs w:val="32"/>
          <w:lang w:val="es-CO"/>
        </w:rPr>
      </w:pPr>
    </w:p>
    <w:p w14:paraId="2F6BCDC6" w14:textId="2DA5ED10" w:rsidR="002B1716" w:rsidRDefault="002B1716" w:rsidP="002B1716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 w:rsidRPr="002B1716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lastRenderedPageBreak/>
        <w:t>Tabla de empleado con 100 registros</w:t>
      </w:r>
    </w:p>
    <w:p w14:paraId="51844EFC" w14:textId="5139CBC3" w:rsidR="002B1716" w:rsidRDefault="002B1716" w:rsidP="002B1716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  <w:lang w:val="es-CO"/>
        </w:rPr>
        <w:drawing>
          <wp:inline distT="0" distB="0" distL="0" distR="0" wp14:anchorId="7C359803" wp14:editId="77068C1A">
            <wp:extent cx="5612130" cy="27031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DDAB" w14:textId="5FF03F52" w:rsidR="002B1716" w:rsidRDefault="002B1716" w:rsidP="002B1716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 w:rsidRPr="002B1716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drawing>
          <wp:inline distT="0" distB="0" distL="0" distR="0" wp14:anchorId="668DCC89" wp14:editId="5C706C1B">
            <wp:extent cx="5612130" cy="26238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073B" w14:textId="00853A18" w:rsidR="002B1716" w:rsidRDefault="002B1716" w:rsidP="002B1716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</w:p>
    <w:p w14:paraId="2876260E" w14:textId="156C4F23" w:rsidR="002B1716" w:rsidRDefault="002B1716" w:rsidP="002B1716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</w:p>
    <w:p w14:paraId="7724BD50" w14:textId="577FB0D4" w:rsidR="002B1716" w:rsidRDefault="002B1716" w:rsidP="002B1716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</w:p>
    <w:p w14:paraId="58AF9E24" w14:textId="64529ED9" w:rsidR="002B1716" w:rsidRDefault="002B1716" w:rsidP="002B1716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</w:p>
    <w:p w14:paraId="50A4C785" w14:textId="5C87073E" w:rsidR="002B1716" w:rsidRDefault="002B1716" w:rsidP="002B1716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</w:p>
    <w:p w14:paraId="432DABC4" w14:textId="4A235AAA" w:rsidR="002B1716" w:rsidRDefault="002B1716" w:rsidP="002B1716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</w:p>
    <w:p w14:paraId="495A0B24" w14:textId="1E6A46B0" w:rsidR="002B1716" w:rsidRDefault="002B1716" w:rsidP="002B1716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</w:p>
    <w:p w14:paraId="3F33438C" w14:textId="2CB3367D" w:rsidR="002B1716" w:rsidRDefault="002B1716" w:rsidP="002B1716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</w:p>
    <w:p w14:paraId="56ED93AC" w14:textId="77777777" w:rsidR="002B1716" w:rsidRDefault="002B1716" w:rsidP="002B1716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-CO"/>
        </w:rPr>
        <w:lastRenderedPageBreak/>
        <w:t>Tabla de cliente con 50 registros:</w:t>
      </w:r>
    </w:p>
    <w:p w14:paraId="723E3113" w14:textId="35CD5EAD" w:rsidR="002B1716" w:rsidRDefault="002B1716" w:rsidP="002B1716">
      <w:pPr>
        <w:rPr>
          <w:rFonts w:ascii="Arial" w:hAnsi="Arial" w:cs="Arial"/>
          <w:b/>
          <w:bCs/>
          <w:i/>
          <w:iCs/>
          <w:sz w:val="24"/>
          <w:szCs w:val="24"/>
          <w:lang w:val="es-CO"/>
        </w:rPr>
      </w:pPr>
      <w:r w:rsidRPr="002B1716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drawing>
          <wp:inline distT="0" distB="0" distL="0" distR="0" wp14:anchorId="1857E0B6" wp14:editId="5868568E">
            <wp:extent cx="5612130" cy="27787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EB91" w14:textId="0C344C25" w:rsidR="002B1716" w:rsidRPr="002B1716" w:rsidRDefault="002B1716" w:rsidP="002B1716">
      <w:pPr>
        <w:rPr>
          <w:lang w:val="es-CO"/>
        </w:rPr>
      </w:pPr>
      <w:r w:rsidRPr="002B1716">
        <w:rPr>
          <w:rFonts w:ascii="Arial" w:hAnsi="Arial" w:cs="Arial"/>
          <w:b/>
          <w:bCs/>
          <w:i/>
          <w:iCs/>
          <w:sz w:val="24"/>
          <w:szCs w:val="24"/>
          <w:lang w:val="es-CO"/>
        </w:rPr>
        <w:drawing>
          <wp:inline distT="0" distB="0" distL="0" distR="0" wp14:anchorId="4D59D931" wp14:editId="30313C25">
            <wp:extent cx="5612130" cy="26530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716" w:rsidRPr="002B17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16"/>
    <w:rsid w:val="00146B33"/>
    <w:rsid w:val="00284D82"/>
    <w:rsid w:val="002B1716"/>
    <w:rsid w:val="004E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E30D"/>
  <w15:chartTrackingRefBased/>
  <w15:docId w15:val="{0E9E3962-126E-4793-A6F6-E64E8940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Narvaez Fernandez</dc:creator>
  <cp:keywords/>
  <dc:description/>
  <cp:lastModifiedBy>Sergio Andres Narvaez Fernandez</cp:lastModifiedBy>
  <cp:revision>1</cp:revision>
  <dcterms:created xsi:type="dcterms:W3CDTF">2023-08-04T11:56:00Z</dcterms:created>
  <dcterms:modified xsi:type="dcterms:W3CDTF">2023-08-04T12:04:00Z</dcterms:modified>
</cp:coreProperties>
</file>