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33" w:rsidRDefault="007D6977" w:rsidP="00E40757">
      <w:pPr>
        <w:spacing w:after="0"/>
        <w:jc w:val="center"/>
        <w:rPr>
          <w:b/>
          <w:sz w:val="32"/>
        </w:rPr>
      </w:pPr>
      <w:r w:rsidRPr="00E40757">
        <w:rPr>
          <w:b/>
          <w:sz w:val="32"/>
        </w:rPr>
        <w:t>EXAMEN FINAL DE LA 1ª EVALUACIÓN:</w:t>
      </w:r>
    </w:p>
    <w:p w:rsidR="00E40757" w:rsidRPr="00E2604C" w:rsidRDefault="00E40757" w:rsidP="00E40757">
      <w:pPr>
        <w:spacing w:after="0"/>
        <w:jc w:val="both"/>
        <w:rPr>
          <w:sz w:val="24"/>
        </w:rPr>
      </w:pPr>
    </w:p>
    <w:p w:rsidR="007D6977" w:rsidRPr="00E40757" w:rsidRDefault="007D6977" w:rsidP="00E407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40757">
        <w:rPr>
          <w:rFonts w:cstheme="minorHAnsi"/>
          <w:b/>
          <w:bCs/>
          <w:sz w:val="28"/>
          <w:szCs w:val="28"/>
        </w:rPr>
        <w:t>Dado el siguiente enunciado diseña el mod</w:t>
      </w:r>
      <w:r w:rsidR="00E40757" w:rsidRPr="00E40757">
        <w:rPr>
          <w:rFonts w:cstheme="minorHAnsi"/>
          <w:b/>
          <w:bCs/>
          <w:sz w:val="28"/>
          <w:szCs w:val="28"/>
        </w:rPr>
        <w:t>elo E/R correspondiente. (</w:t>
      </w:r>
      <w:r w:rsidRPr="00E40757">
        <w:rPr>
          <w:rFonts w:cstheme="minorHAnsi"/>
          <w:b/>
          <w:bCs/>
          <w:sz w:val="28"/>
          <w:szCs w:val="28"/>
        </w:rPr>
        <w:t>3</w:t>
      </w:r>
      <w:r w:rsidR="00E40757" w:rsidRPr="00E40757">
        <w:rPr>
          <w:rFonts w:cstheme="minorHAnsi"/>
          <w:b/>
          <w:bCs/>
          <w:sz w:val="28"/>
          <w:szCs w:val="28"/>
        </w:rPr>
        <w:t xml:space="preserve"> P</w:t>
      </w:r>
      <w:r w:rsidRPr="00E40757">
        <w:rPr>
          <w:rFonts w:cstheme="minorHAnsi"/>
          <w:b/>
          <w:bCs/>
          <w:sz w:val="28"/>
          <w:szCs w:val="28"/>
        </w:rPr>
        <w:t>untos)</w:t>
      </w:r>
      <w:r w:rsidR="00A73658" w:rsidRPr="00E40757">
        <w:rPr>
          <w:rFonts w:cstheme="minorHAnsi"/>
          <w:b/>
          <w:bCs/>
          <w:sz w:val="28"/>
          <w:szCs w:val="28"/>
        </w:rPr>
        <w:t>:</w:t>
      </w:r>
    </w:p>
    <w:p w:rsidR="007D6977" w:rsidRPr="00E40757" w:rsidRDefault="007D6977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Tenemos que diseñar una base de datos para gestionar las reservas de hoteles y vuelos que realizan los clientes de una agencia de viajes:</w:t>
      </w:r>
    </w:p>
    <w:p w:rsidR="007D6977" w:rsidRPr="00E40757" w:rsidRDefault="007D6977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La agencia de viajes tiene oficinas </w:t>
      </w:r>
      <w:r w:rsidRPr="00E40757">
        <w:rPr>
          <w:rFonts w:cstheme="minorHAnsi"/>
          <w:b/>
          <w:sz w:val="28"/>
          <w:szCs w:val="28"/>
          <w:highlight w:val="red"/>
        </w:rPr>
        <w:t>sucursales</w:t>
      </w:r>
      <w:r w:rsidRPr="00E40757">
        <w:rPr>
          <w:rFonts w:cstheme="minorHAnsi"/>
          <w:sz w:val="28"/>
          <w:szCs w:val="28"/>
        </w:rPr>
        <w:t xml:space="preserve">. Cada sucursal está definida por el </w:t>
      </w:r>
      <w:r w:rsidRPr="00E40757">
        <w:rPr>
          <w:rFonts w:cstheme="minorHAnsi"/>
          <w:b/>
          <w:sz w:val="28"/>
          <w:szCs w:val="28"/>
          <w:u w:val="thick" w:color="FF0000"/>
        </w:rPr>
        <w:t>identificador de sucursal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00"/>
        </w:rPr>
        <w:t>dirección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00"/>
        </w:rPr>
        <w:t>ciudad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00"/>
        </w:rPr>
        <w:t>provincia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FF0000"/>
        </w:rPr>
        <w:t>teléfono</w:t>
      </w:r>
      <w:r w:rsidRPr="00E40757">
        <w:rPr>
          <w:rFonts w:cstheme="minorHAnsi"/>
          <w:sz w:val="28"/>
          <w:szCs w:val="28"/>
        </w:rPr>
        <w:t>. Una sucursal tiene siempre otra oficina de referencia con la que se comunica normalmente.</w:t>
      </w:r>
    </w:p>
    <w:p w:rsidR="007D6977" w:rsidRPr="00E40757" w:rsidRDefault="007D6977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Por su parte, los clientes normalmente se pasan por las sucursales para contratar vuelos y estancias en hoteles, sabiendo que: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Cada </w:t>
      </w:r>
      <w:r w:rsidRPr="00E40757">
        <w:rPr>
          <w:rFonts w:cstheme="minorHAnsi"/>
          <w:b/>
          <w:sz w:val="28"/>
          <w:szCs w:val="28"/>
          <w:highlight w:val="green"/>
        </w:rPr>
        <w:t>vuelo</w:t>
      </w:r>
      <w:r w:rsidRPr="00E40757">
        <w:rPr>
          <w:rFonts w:cstheme="minorHAnsi"/>
          <w:sz w:val="28"/>
          <w:szCs w:val="28"/>
        </w:rPr>
        <w:t xml:space="preserve"> está definido por un </w:t>
      </w:r>
      <w:r w:rsidRPr="00E40757">
        <w:rPr>
          <w:rFonts w:cstheme="minorHAnsi"/>
          <w:b/>
          <w:sz w:val="28"/>
          <w:szCs w:val="28"/>
          <w:u w:val="thick" w:color="00B050"/>
        </w:rPr>
        <w:t>identificador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fecha/hora de salida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fecha/hora de llegada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origen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destino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00B050"/>
        </w:rPr>
        <w:t>número de plazas totales</w:t>
      </w:r>
      <w:r w:rsidRPr="00E40757">
        <w:rPr>
          <w:rFonts w:cstheme="minorHAnsi"/>
          <w:sz w:val="28"/>
          <w:szCs w:val="28"/>
        </w:rPr>
        <w:t>.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Cada </w:t>
      </w:r>
      <w:r w:rsidRPr="00E40757">
        <w:rPr>
          <w:rFonts w:cstheme="minorHAnsi"/>
          <w:b/>
          <w:sz w:val="28"/>
          <w:szCs w:val="28"/>
          <w:highlight w:val="cyan"/>
        </w:rPr>
        <w:t>hotel</w:t>
      </w:r>
      <w:r w:rsidRPr="00E40757">
        <w:rPr>
          <w:rFonts w:cstheme="minorHAnsi"/>
          <w:sz w:val="28"/>
          <w:szCs w:val="28"/>
        </w:rPr>
        <w:t xml:space="preserve"> está definido por el </w:t>
      </w:r>
      <w:r w:rsidRPr="00E40757">
        <w:rPr>
          <w:rFonts w:cstheme="minorHAnsi"/>
          <w:b/>
          <w:sz w:val="28"/>
          <w:szCs w:val="28"/>
          <w:u w:val="thick" w:color="00B0F0"/>
        </w:rPr>
        <w:t>identificador del hotel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nombre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dirección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ciudad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provincia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teléfono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00B0F0"/>
        </w:rPr>
        <w:t>número de estrellas</w:t>
      </w:r>
      <w:r w:rsidRPr="00E40757">
        <w:rPr>
          <w:rFonts w:cstheme="minorHAnsi"/>
          <w:sz w:val="28"/>
          <w:szCs w:val="28"/>
        </w:rPr>
        <w:t>.</w:t>
      </w:r>
    </w:p>
    <w:p w:rsidR="007D6977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La información que se desea almacenar para cada </w:t>
      </w:r>
      <w:r w:rsidRPr="00E40757">
        <w:rPr>
          <w:rFonts w:cstheme="minorHAnsi"/>
          <w:b/>
          <w:sz w:val="28"/>
          <w:szCs w:val="28"/>
          <w:highlight w:val="magenta"/>
        </w:rPr>
        <w:t>cliente</w:t>
      </w:r>
      <w:r w:rsidRPr="00E40757">
        <w:rPr>
          <w:rFonts w:cstheme="minorHAnsi"/>
          <w:sz w:val="28"/>
          <w:szCs w:val="28"/>
        </w:rPr>
        <w:t xml:space="preserve"> es un </w:t>
      </w:r>
      <w:r w:rsidRPr="00E40757">
        <w:rPr>
          <w:rFonts w:cstheme="minorHAnsi"/>
          <w:b/>
          <w:sz w:val="28"/>
          <w:szCs w:val="28"/>
          <w:u w:val="thick" w:color="FF00FF"/>
        </w:rPr>
        <w:t>nif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FF"/>
        </w:rPr>
        <w:t>nombre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FF"/>
        </w:rPr>
        <w:t>apellidos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FF"/>
        </w:rPr>
        <w:t>teléfono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FF00FF"/>
        </w:rPr>
        <w:t>email</w:t>
      </w:r>
      <w:r w:rsidRPr="00E40757">
        <w:rPr>
          <w:rFonts w:cstheme="minorHAnsi"/>
          <w:sz w:val="28"/>
          <w:szCs w:val="28"/>
        </w:rPr>
        <w:t>.</w:t>
      </w:r>
    </w:p>
    <w:p w:rsidR="00162C06" w:rsidRPr="00E40757" w:rsidRDefault="00162C0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También habrá que tener en cuenta la siguiente información: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A la agencia de viajes le interesa conocer a través de qué sucursal ha contratado cada cliente los servicios de vuelo y alojamiento.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A la hora de reservar un vuelo el cliente puede elegir cualquiera de los vuelos que ofrece la agencia y en qué clase (turista o primera) desea viajar.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El cliente se puede hospedar en cualquiera de los hoteles que ofrece la agencia, y elegir el régimen de hospedaje (media pensión o pensión completa). Siendo significativa la fecha de entrada y de salida.</w:t>
      </w:r>
    </w:p>
    <w:p w:rsidR="00372721" w:rsidRDefault="00372721" w:rsidP="00E4075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12D8C34B" wp14:editId="6AA9B592">
            <wp:extent cx="5400040" cy="3640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69" w:rsidRPr="00E2604C" w:rsidRDefault="000D2F5D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6"/>
          <w:szCs w:val="28"/>
        </w:rPr>
        <w:t xml:space="preserve">   </w:t>
      </w:r>
      <w:r w:rsidRPr="00E2604C">
        <w:rPr>
          <w:rFonts w:cstheme="minorHAnsi"/>
          <w:sz w:val="24"/>
          <w:szCs w:val="28"/>
        </w:rPr>
        <w:t>En el caso de “turista”, “primera”, “media_pension”, “pension_completa”; se tratan de campos de tipo BOOLEAN.</w:t>
      </w: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8"/>
        </w:rPr>
      </w:pP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8"/>
        </w:rPr>
      </w:pPr>
    </w:p>
    <w:p w:rsidR="00E2604C" w:rsidRP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8"/>
        </w:rPr>
      </w:pPr>
    </w:p>
    <w:p w:rsidR="00A73658" w:rsidRPr="00E2604C" w:rsidRDefault="00A73658" w:rsidP="00E2604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604C">
        <w:rPr>
          <w:rFonts w:cstheme="minorHAnsi"/>
          <w:b/>
          <w:bCs/>
          <w:sz w:val="28"/>
          <w:szCs w:val="28"/>
        </w:rPr>
        <w:t>Dado el siguiente el modelo E/R anteri</w:t>
      </w:r>
      <w:r w:rsidR="00E2604C" w:rsidRPr="00E2604C">
        <w:rPr>
          <w:rFonts w:cstheme="minorHAnsi"/>
          <w:b/>
          <w:bCs/>
          <w:sz w:val="28"/>
          <w:szCs w:val="28"/>
        </w:rPr>
        <w:t xml:space="preserve">or, pásalo al modelo relacional. </w:t>
      </w:r>
      <w:r w:rsidRPr="00E2604C">
        <w:rPr>
          <w:rFonts w:cstheme="minorHAnsi"/>
          <w:b/>
          <w:bCs/>
          <w:sz w:val="28"/>
          <w:szCs w:val="28"/>
        </w:rPr>
        <w:t>(1,5</w:t>
      </w:r>
      <w:r w:rsidR="00E2604C" w:rsidRPr="00E2604C">
        <w:rPr>
          <w:rFonts w:cstheme="minorHAnsi"/>
          <w:b/>
          <w:bCs/>
          <w:sz w:val="28"/>
          <w:szCs w:val="28"/>
        </w:rPr>
        <w:t xml:space="preserve"> P</w:t>
      </w:r>
      <w:r w:rsidRPr="00E2604C">
        <w:rPr>
          <w:rFonts w:cstheme="minorHAnsi"/>
          <w:b/>
          <w:bCs/>
          <w:sz w:val="28"/>
          <w:szCs w:val="28"/>
        </w:rPr>
        <w:t>untos):</w:t>
      </w:r>
    </w:p>
    <w:p w:rsidR="00A73658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VUELOS (</w:t>
      </w:r>
      <w:r w:rsidRPr="00E2604C">
        <w:rPr>
          <w:rFonts w:cstheme="minorHAnsi"/>
          <w:color w:val="FF0000"/>
          <w:sz w:val="24"/>
          <w:szCs w:val="28"/>
        </w:rPr>
        <w:t>identificador</w:t>
      </w:r>
      <w:r w:rsidRPr="00E2604C">
        <w:rPr>
          <w:rFonts w:cstheme="minorHAnsi"/>
          <w:sz w:val="24"/>
          <w:szCs w:val="28"/>
        </w:rPr>
        <w:t>, fecha/hora_salida, fecha/hora_llegada, origen, destino, nº_plazas).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HOTELES (</w:t>
      </w:r>
      <w:r w:rsidRPr="00E2604C">
        <w:rPr>
          <w:rFonts w:cstheme="minorHAnsi"/>
          <w:color w:val="FF0000"/>
          <w:sz w:val="24"/>
          <w:szCs w:val="28"/>
        </w:rPr>
        <w:t>identificador</w:t>
      </w:r>
      <w:r w:rsidRPr="00E2604C">
        <w:rPr>
          <w:rFonts w:cstheme="minorHAnsi"/>
          <w:sz w:val="24"/>
          <w:szCs w:val="28"/>
        </w:rPr>
        <w:t>, nombre, dirección, ciudad, provincia, teléfono, numero_estrellas).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SUCURSALES (</w:t>
      </w:r>
      <w:r w:rsidRPr="00E2604C">
        <w:rPr>
          <w:rFonts w:cstheme="minorHAnsi"/>
          <w:color w:val="FF0000"/>
          <w:sz w:val="24"/>
          <w:szCs w:val="28"/>
        </w:rPr>
        <w:t>identificador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dirección, ciudad, provincia, </w:t>
      </w:r>
      <w:r w:rsidR="00760856" w:rsidRPr="00E2604C">
        <w:rPr>
          <w:rFonts w:cstheme="minorHAnsi"/>
          <w:color w:val="000000" w:themeColor="text1"/>
          <w:sz w:val="24"/>
          <w:szCs w:val="28"/>
        </w:rPr>
        <w:t xml:space="preserve">teléfono, </w:t>
      </w:r>
      <w:r w:rsidR="00760856" w:rsidRPr="00E2604C">
        <w:rPr>
          <w:rFonts w:cstheme="minorHAnsi"/>
          <w:color w:val="00B050"/>
          <w:sz w:val="24"/>
          <w:szCs w:val="28"/>
        </w:rPr>
        <w:t>identificador_SUCURSALES</w:t>
      </w:r>
      <w:r w:rsidRPr="00E2604C">
        <w:rPr>
          <w:rFonts w:cstheme="minorHAnsi"/>
          <w:sz w:val="24"/>
          <w:szCs w:val="28"/>
        </w:rPr>
        <w:t>)</w:t>
      </w:r>
      <w:r w:rsidR="00760856" w:rsidRPr="00E2604C">
        <w:rPr>
          <w:rFonts w:cstheme="minorHAnsi"/>
          <w:sz w:val="24"/>
          <w:szCs w:val="28"/>
        </w:rPr>
        <w:t>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CLIENTES (</w:t>
      </w:r>
      <w:r w:rsidRPr="00E2604C">
        <w:rPr>
          <w:rFonts w:cstheme="minorHAnsi"/>
          <w:color w:val="FF0000"/>
          <w:sz w:val="24"/>
          <w:szCs w:val="28"/>
        </w:rPr>
        <w:t>nif</w:t>
      </w:r>
      <w:r w:rsidRPr="00E2604C">
        <w:rPr>
          <w:rFonts w:cstheme="minorHAnsi"/>
          <w:color w:val="000000" w:themeColor="text1"/>
          <w:sz w:val="24"/>
          <w:szCs w:val="28"/>
        </w:rPr>
        <w:t>, nombre, apellidos, teléfono, email</w:t>
      </w:r>
      <w:r w:rsidRPr="00E2604C">
        <w:rPr>
          <w:rFonts w:cstheme="minorHAnsi"/>
          <w:sz w:val="24"/>
          <w:szCs w:val="28"/>
        </w:rPr>
        <w:t>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RESERVA_HOTEL (</w:t>
      </w:r>
      <w:r w:rsidRPr="00E2604C">
        <w:rPr>
          <w:rFonts w:cstheme="minorHAnsi"/>
          <w:color w:val="FF0000"/>
          <w:sz w:val="24"/>
          <w:szCs w:val="28"/>
        </w:rPr>
        <w:t>nif_CLIENTES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identificador_HOTELES</w:t>
      </w:r>
      <w:r w:rsidRPr="00E2604C">
        <w:rPr>
          <w:rFonts w:cstheme="minorHAnsi"/>
          <w:color w:val="000000" w:themeColor="text1"/>
          <w:sz w:val="24"/>
          <w:szCs w:val="28"/>
        </w:rPr>
        <w:t>, media_pension, pension_completa, fecha_entrada, fecha_salida</w:t>
      </w:r>
      <w:r w:rsidRPr="00E2604C">
        <w:rPr>
          <w:rFonts w:cstheme="minorHAnsi"/>
          <w:sz w:val="24"/>
          <w:szCs w:val="28"/>
        </w:rPr>
        <w:t>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RESERVA_VUELOS (</w:t>
      </w:r>
      <w:r w:rsidRPr="00E2604C">
        <w:rPr>
          <w:rFonts w:cstheme="minorHAnsi"/>
          <w:color w:val="FF0000"/>
          <w:sz w:val="24"/>
          <w:szCs w:val="28"/>
        </w:rPr>
        <w:t>nif_CLIENTES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identificador_VUELOS</w:t>
      </w:r>
      <w:r w:rsidRPr="00E2604C">
        <w:rPr>
          <w:rFonts w:cstheme="minorHAnsi"/>
          <w:color w:val="000000" w:themeColor="text1"/>
          <w:sz w:val="24"/>
          <w:szCs w:val="28"/>
        </w:rPr>
        <w:t>, turista, primera</w:t>
      </w:r>
      <w:r w:rsidRPr="00E2604C">
        <w:rPr>
          <w:rFonts w:cstheme="minorHAnsi"/>
          <w:sz w:val="24"/>
          <w:szCs w:val="28"/>
        </w:rPr>
        <w:t>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DISPOSICION_VUELOS (</w:t>
      </w:r>
      <w:r w:rsidR="00760856" w:rsidRPr="00E2604C">
        <w:rPr>
          <w:rFonts w:cstheme="minorHAnsi"/>
          <w:color w:val="FF0000"/>
          <w:sz w:val="24"/>
          <w:szCs w:val="28"/>
        </w:rPr>
        <w:t>identificador_SUCURSALES</w:t>
      </w:r>
      <w:r w:rsidR="00760856"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="00760856" w:rsidRPr="00E2604C">
        <w:rPr>
          <w:rFonts w:cstheme="minorHAnsi"/>
          <w:color w:val="FF0000"/>
          <w:sz w:val="24"/>
          <w:szCs w:val="28"/>
        </w:rPr>
        <w:t>identificador_VUELOS</w:t>
      </w:r>
      <w:r w:rsidRPr="00E2604C">
        <w:rPr>
          <w:rFonts w:cstheme="minorHAnsi"/>
          <w:sz w:val="24"/>
          <w:szCs w:val="28"/>
        </w:rPr>
        <w:t>).</w:t>
      </w:r>
    </w:p>
    <w:p w:rsidR="00760856" w:rsidRPr="00E2604C" w:rsidRDefault="0076085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DISPOSICION_HOTELES (</w:t>
      </w:r>
      <w:r w:rsidRPr="00E2604C">
        <w:rPr>
          <w:rFonts w:cstheme="minorHAnsi"/>
          <w:color w:val="FF0000"/>
          <w:sz w:val="24"/>
          <w:szCs w:val="28"/>
        </w:rPr>
        <w:t>identificador_SUCURSALES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identificador_HOTELES</w:t>
      </w:r>
      <w:r w:rsidRPr="00E2604C">
        <w:rPr>
          <w:rFonts w:cstheme="minorHAnsi"/>
          <w:sz w:val="24"/>
          <w:szCs w:val="28"/>
        </w:rPr>
        <w:t>).</w:t>
      </w:r>
    </w:p>
    <w:p w:rsidR="00A80CB7" w:rsidRDefault="0076085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CONTRATO_SUCURSALES (</w:t>
      </w:r>
      <w:r w:rsidRPr="00E2604C">
        <w:rPr>
          <w:rFonts w:cstheme="minorHAnsi"/>
          <w:color w:val="FF0000"/>
          <w:sz w:val="24"/>
          <w:szCs w:val="28"/>
        </w:rPr>
        <w:t>identificador_SUCURSALES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nif_CLIENTES</w:t>
      </w:r>
      <w:r w:rsidR="00A80CB7" w:rsidRPr="00E2604C">
        <w:rPr>
          <w:rFonts w:cstheme="minorHAnsi"/>
          <w:sz w:val="24"/>
          <w:szCs w:val="28"/>
        </w:rPr>
        <w:t>).</w:t>
      </w: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Pr="00E2604C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A80CB7" w:rsidRPr="007B673F" w:rsidRDefault="00835F0D" w:rsidP="007B67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7B673F">
        <w:rPr>
          <w:rFonts w:cstheme="minorHAnsi"/>
          <w:b/>
          <w:bCs/>
          <w:sz w:val="28"/>
          <w:szCs w:val="28"/>
        </w:rPr>
        <w:lastRenderedPageBreak/>
        <w:t>Ejercicio de Normalizació</w:t>
      </w:r>
      <w:r w:rsidR="007B673F" w:rsidRPr="007B673F">
        <w:rPr>
          <w:rFonts w:cstheme="minorHAnsi"/>
          <w:b/>
          <w:bCs/>
          <w:sz w:val="28"/>
          <w:szCs w:val="28"/>
        </w:rPr>
        <w:t>n. (1,5 P</w:t>
      </w:r>
      <w:r w:rsidRPr="007B673F">
        <w:rPr>
          <w:rFonts w:cstheme="minorHAnsi"/>
          <w:b/>
          <w:bCs/>
          <w:sz w:val="28"/>
          <w:szCs w:val="28"/>
        </w:rPr>
        <w:t>untos):</w:t>
      </w:r>
    </w:p>
    <w:p w:rsidR="00835F0D" w:rsidRPr="007B673F" w:rsidRDefault="00835F0D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>Teniendo en cuenta que:</w:t>
      </w:r>
    </w:p>
    <w:p w:rsidR="00835F0D" w:rsidRPr="007B673F" w:rsidRDefault="00835F0D" w:rsidP="00E407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>Una editorial tiene una sede y una persona de contacto (aunque no se encuentran registradas actualmente, pero se registrará en un futuro)</w:t>
      </w:r>
    </w:p>
    <w:p w:rsidR="00835F0D" w:rsidRPr="007B673F" w:rsidRDefault="00835F0D" w:rsidP="00E407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>Se quiere también añadir en un futuro el año de edición del libro.</w:t>
      </w:r>
    </w:p>
    <w:p w:rsidR="00835F0D" w:rsidRPr="007B673F" w:rsidRDefault="00835F0D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>Realiza el modelo relacional de modo que el diseño se encuentre al menos en 3ª forma normal.</w:t>
      </w:r>
    </w:p>
    <w:p w:rsidR="00835F0D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LIBROS (Cod_libro, </w:t>
      </w:r>
      <w:r w:rsidRPr="007B673F">
        <w:rPr>
          <w:rFonts w:cstheme="minorHAnsi"/>
          <w:color w:val="FF0000"/>
          <w:sz w:val="24"/>
          <w:szCs w:val="28"/>
        </w:rPr>
        <w:t>ISBN</w:t>
      </w:r>
      <w:r w:rsidRPr="007B673F">
        <w:rPr>
          <w:rFonts w:cstheme="minorHAnsi"/>
          <w:color w:val="000000" w:themeColor="text1"/>
          <w:sz w:val="24"/>
          <w:szCs w:val="28"/>
        </w:rPr>
        <w:t>, Titulo, Autor</w:t>
      </w:r>
      <w:r w:rsidR="00F746A1" w:rsidRPr="007B673F">
        <w:rPr>
          <w:rFonts w:cstheme="minorHAnsi"/>
          <w:color w:val="000000" w:themeColor="text1"/>
          <w:sz w:val="24"/>
          <w:szCs w:val="28"/>
        </w:rPr>
        <w:t>, año_edicion</w:t>
      </w:r>
      <w:r w:rsidRPr="007B673F">
        <w:rPr>
          <w:rFonts w:cstheme="minorHAnsi"/>
          <w:sz w:val="24"/>
          <w:szCs w:val="28"/>
        </w:rPr>
        <w:t>).</w:t>
      </w:r>
    </w:p>
    <w:p w:rsidR="002F6996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AUTORES (</w:t>
      </w:r>
      <w:r w:rsidRPr="007B673F">
        <w:rPr>
          <w:rFonts w:cstheme="minorHAnsi"/>
          <w:color w:val="FF0000"/>
          <w:sz w:val="24"/>
          <w:szCs w:val="28"/>
        </w:rPr>
        <w:t>Autor</w:t>
      </w:r>
      <w:r w:rsidRPr="007B673F">
        <w:rPr>
          <w:rFonts w:cstheme="minorHAnsi"/>
          <w:color w:val="000000" w:themeColor="text1"/>
          <w:sz w:val="24"/>
          <w:szCs w:val="28"/>
        </w:rPr>
        <w:t xml:space="preserve">, Pais_autor, </w:t>
      </w:r>
      <w:r w:rsidRPr="007B673F">
        <w:rPr>
          <w:rFonts w:cstheme="minorHAnsi"/>
          <w:color w:val="00B050"/>
          <w:sz w:val="24"/>
          <w:szCs w:val="28"/>
        </w:rPr>
        <w:t>ISBN</w:t>
      </w:r>
      <w:r w:rsidRPr="007B673F">
        <w:rPr>
          <w:rFonts w:cstheme="minorHAnsi"/>
          <w:sz w:val="24"/>
          <w:szCs w:val="28"/>
        </w:rPr>
        <w:t>).</w:t>
      </w:r>
    </w:p>
    <w:p w:rsidR="002F6996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EDITORIALES (</w:t>
      </w:r>
      <w:r w:rsidRPr="007B673F">
        <w:rPr>
          <w:rFonts w:cstheme="minorHAnsi"/>
          <w:color w:val="FF0000"/>
          <w:sz w:val="24"/>
          <w:szCs w:val="28"/>
        </w:rPr>
        <w:t>Editorial</w:t>
      </w:r>
      <w:r w:rsidRPr="007B673F">
        <w:rPr>
          <w:rFonts w:cstheme="minorHAnsi"/>
          <w:color w:val="000000" w:themeColor="text1"/>
          <w:sz w:val="24"/>
          <w:szCs w:val="28"/>
        </w:rPr>
        <w:t xml:space="preserve">, </w:t>
      </w:r>
      <w:r w:rsidRPr="007B673F">
        <w:rPr>
          <w:rFonts w:cstheme="minorHAnsi"/>
          <w:color w:val="00B050"/>
          <w:sz w:val="24"/>
          <w:szCs w:val="28"/>
        </w:rPr>
        <w:t>ISBN</w:t>
      </w:r>
      <w:r w:rsidRPr="007B673F">
        <w:rPr>
          <w:rFonts w:cstheme="minorHAnsi"/>
          <w:sz w:val="24"/>
          <w:szCs w:val="28"/>
        </w:rPr>
        <w:t>).</w:t>
      </w:r>
    </w:p>
    <w:p w:rsidR="002F6996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</w:t>
      </w:r>
      <w:r w:rsidR="00F746A1" w:rsidRPr="007B673F">
        <w:rPr>
          <w:rFonts w:cstheme="minorHAnsi"/>
          <w:sz w:val="24"/>
          <w:szCs w:val="28"/>
        </w:rPr>
        <w:t>PRESTAMO (</w:t>
      </w:r>
      <w:r w:rsidR="00F746A1" w:rsidRPr="007B673F">
        <w:rPr>
          <w:rFonts w:cstheme="minorHAnsi"/>
          <w:color w:val="FF0000"/>
          <w:sz w:val="24"/>
          <w:szCs w:val="28"/>
        </w:rPr>
        <w:t>ISBN</w:t>
      </w:r>
      <w:r w:rsidR="00F746A1" w:rsidRPr="007B673F">
        <w:rPr>
          <w:rFonts w:cstheme="minorHAnsi"/>
          <w:color w:val="000000" w:themeColor="text1"/>
          <w:sz w:val="24"/>
          <w:szCs w:val="28"/>
        </w:rPr>
        <w:t xml:space="preserve">, </w:t>
      </w:r>
      <w:r w:rsidR="00F746A1" w:rsidRPr="007B673F">
        <w:rPr>
          <w:rFonts w:cstheme="minorHAnsi"/>
          <w:color w:val="FF0000"/>
          <w:sz w:val="24"/>
          <w:szCs w:val="28"/>
        </w:rPr>
        <w:t>Tele</w:t>
      </w:r>
      <w:r w:rsidR="00F746A1" w:rsidRPr="007B673F">
        <w:rPr>
          <w:rFonts w:cstheme="minorHAnsi"/>
          <w:color w:val="000000" w:themeColor="text1"/>
          <w:sz w:val="24"/>
          <w:szCs w:val="28"/>
        </w:rPr>
        <w:t>, Fecha_prestamo, Fecha_devolucion</w:t>
      </w:r>
      <w:r w:rsidR="00F746A1" w:rsidRPr="007B673F">
        <w:rPr>
          <w:rFonts w:cstheme="minorHAnsi"/>
          <w:sz w:val="24"/>
          <w:szCs w:val="28"/>
        </w:rPr>
        <w:t>).</w:t>
      </w:r>
    </w:p>
    <w:p w:rsidR="00F746A1" w:rsidRPr="007B673F" w:rsidRDefault="00F746A1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USUARIO (Apellido1, Apellido2, Nombre, </w:t>
      </w:r>
      <w:r w:rsidRPr="007B673F">
        <w:rPr>
          <w:rFonts w:cstheme="minorHAnsi"/>
          <w:color w:val="FF0000"/>
          <w:sz w:val="24"/>
          <w:szCs w:val="28"/>
        </w:rPr>
        <w:t>Tele</w:t>
      </w:r>
      <w:r w:rsidRPr="007B673F">
        <w:rPr>
          <w:rFonts w:cstheme="minorHAnsi"/>
          <w:sz w:val="24"/>
          <w:szCs w:val="28"/>
        </w:rPr>
        <w:t>).</w:t>
      </w:r>
    </w:p>
    <w:p w:rsidR="00F746A1" w:rsidRPr="007B673F" w:rsidRDefault="00F746A1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PERSONA_CONTACTO (nombre, apellidos, teléfono, </w:t>
      </w:r>
      <w:r w:rsidRPr="007B673F">
        <w:rPr>
          <w:rFonts w:cstheme="minorHAnsi"/>
          <w:color w:val="FF0000"/>
          <w:sz w:val="24"/>
          <w:szCs w:val="28"/>
        </w:rPr>
        <w:t>nif</w:t>
      </w:r>
      <w:r w:rsidRPr="007B673F">
        <w:rPr>
          <w:rFonts w:cstheme="minorHAnsi"/>
          <w:sz w:val="24"/>
          <w:szCs w:val="28"/>
        </w:rPr>
        <w:t>).</w:t>
      </w:r>
    </w:p>
    <w:p w:rsidR="00183969" w:rsidRPr="007B673F" w:rsidRDefault="00183969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183969" w:rsidRPr="007B673F" w:rsidRDefault="00183969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P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183969" w:rsidRPr="007B673F" w:rsidRDefault="00CF5FAC" w:rsidP="007B67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b/>
          <w:bCs/>
          <w:color w:val="000000" w:themeColor="text1"/>
          <w:sz w:val="24"/>
          <w:szCs w:val="28"/>
        </w:rPr>
      </w:pPr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lastRenderedPageBreak/>
        <w:t>Dada la base de datos empleado (script2.sq</w:t>
      </w:r>
      <w:r w:rsidR="00A72CB8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>l)</w:t>
      </w:r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 xml:space="preserve">, realiza las </w:t>
      </w:r>
      <w:r w:rsidR="00A72CB8"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>siguientes consultas</w:t>
      </w:r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 xml:space="preserve"> (4</w:t>
      </w:r>
      <w:r w:rsidR="00D9120E"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 xml:space="preserve"> </w:t>
      </w:r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>puntos):</w:t>
      </w: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Lista el código de los departamentos de los empleados que aparecen en la tabla empleado, eliminando los códigos que aparecen repetidos:</w:t>
      </w:r>
    </w:p>
    <w:p w:rsidR="003265A3" w:rsidRPr="007B673F" w:rsidRDefault="003265A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DISTINCT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CF5FAC" w:rsidRPr="007B673F" w:rsidRDefault="003265A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3265A3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4F73E761" wp14:editId="5214DD5E">
            <wp:extent cx="1066905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004" cy="21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Lista el nombre y apellidos de los empleados en una única columna:</w:t>
      </w:r>
    </w:p>
    <w:p w:rsidR="001A1173" w:rsidRDefault="001A1173" w:rsidP="001A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A1173" w:rsidRDefault="001A1173" w:rsidP="001A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D2EC3" w:rsidRDefault="001A1173" w:rsidP="001A1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4C8DDCE" wp14:editId="5A13F197">
            <wp:extent cx="2076450" cy="253949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413" cy="25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C3" w:rsidRDefault="00CD2EC3" w:rsidP="007B67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D2EC3" w:rsidRPr="007B673F" w:rsidRDefault="00CD2EC3" w:rsidP="007B67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Devuelve una lista con el nombre de los departamentos y el presupesto, de aquellos que tienen un presupuesto entre 100000 y 200000 euros:</w:t>
      </w:r>
    </w:p>
    <w:p w:rsidR="00D80639" w:rsidRPr="007B673F" w:rsidRDefault="00D806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</w:p>
    <w:p w:rsidR="00D80639" w:rsidRPr="007B673F" w:rsidRDefault="00D806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</w:p>
    <w:p w:rsidR="00CF5FAC" w:rsidRPr="007B673F" w:rsidRDefault="00D806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BETWEEN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100000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AND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200000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7B673F" w:rsidRPr="007B673F" w:rsidRDefault="00D80639" w:rsidP="001A1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1C262929" wp14:editId="76389621">
            <wp:extent cx="1946392" cy="11695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38" cy="11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lastRenderedPageBreak/>
        <w:t xml:space="preserve">Devuelve un listado con los empleados y los datos de los departamentos donde trabaja cada uno. Ordena el resultado, en primer </w:t>
      </w:r>
      <w:r w:rsidR="00E31C49" w:rsidRPr="007B673F">
        <w:rPr>
          <w:rFonts w:cstheme="minorHAnsi"/>
          <w:color w:val="000000" w:themeColor="text1"/>
          <w:sz w:val="24"/>
          <w:szCs w:val="24"/>
        </w:rPr>
        <w:t>lugar,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por el nombre del departamento (en orden alfabético) y en segundo lugar por los apellidos y el nombre de los empleados: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.*,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.*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ORDER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BY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ASC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apellido1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apellido2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7F5992" w:rsidRPr="007B673F" w:rsidRDefault="003B709F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6127014E" wp14:editId="1909B337">
            <wp:extent cx="4295553" cy="13239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77" cy="13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92" w:rsidRPr="007B673F" w:rsidRDefault="007F599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Devuelve un listado con los datos de los empleados que trabajan en el departamento de Sistemas</w:t>
      </w:r>
      <w:r w:rsidR="00E31C49" w:rsidRPr="007B673F">
        <w:rPr>
          <w:rFonts w:cstheme="minorHAnsi"/>
          <w:color w:val="000000" w:themeColor="text1"/>
          <w:sz w:val="24"/>
          <w:szCs w:val="24"/>
        </w:rPr>
        <w:t>, Contabilidad o I+D</w:t>
      </w:r>
      <w:r w:rsidRPr="007B673F">
        <w:rPr>
          <w:rFonts w:cstheme="minorHAnsi"/>
          <w:color w:val="000000" w:themeColor="text1"/>
          <w:sz w:val="24"/>
          <w:szCs w:val="24"/>
        </w:rPr>
        <w:t>. Ordena el resultado alfabéticamente: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.*,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008000"/>
          <w:sz w:val="24"/>
          <w:szCs w:val="24"/>
          <w:lang w:val="en-US"/>
        </w:rPr>
        <w:t>'Sistemas'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008000"/>
          <w:sz w:val="24"/>
          <w:szCs w:val="24"/>
          <w:lang w:val="en-US"/>
        </w:rPr>
        <w:t>'Contabilidad'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008000"/>
          <w:sz w:val="24"/>
          <w:szCs w:val="24"/>
          <w:lang w:val="en-US"/>
        </w:rPr>
        <w:t>'I+D'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ORDER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BY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7B673F" w:rsidRPr="007B673F" w:rsidRDefault="002C6F90" w:rsidP="000525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4B403D75" wp14:editId="05A42998">
            <wp:extent cx="4732691" cy="14141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710" cy="14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Calcula el número de empleados que trabajan en cada uno de los departamentos que tienen un presupuesto mayor a 200000 euros. Detrás del número de empleados tiene que aparecer la palabra “empleados”: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CONCAT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COUNT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),</w:t>
      </w:r>
      <w:r w:rsidRPr="007B673F">
        <w:rPr>
          <w:rFonts w:cstheme="minorHAnsi"/>
          <w:color w:val="008000"/>
          <w:sz w:val="24"/>
          <w:szCs w:val="24"/>
          <w:lang w:val="en-US"/>
        </w:rPr>
        <w:t>' empleados'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  <w:r w:rsidRPr="007B673F">
        <w:rPr>
          <w:rFonts w:cstheme="minorHAnsi"/>
          <w:color w:val="0000FF"/>
          <w:sz w:val="24"/>
          <w:szCs w:val="24"/>
          <w:lang w:val="en-US"/>
        </w:rPr>
        <w:t>&gt;</w:t>
      </w:r>
      <w:r w:rsidRPr="007B673F">
        <w:rPr>
          <w:rFonts w:cstheme="minorHAnsi"/>
          <w:color w:val="800080"/>
          <w:sz w:val="24"/>
          <w:szCs w:val="24"/>
          <w:lang w:val="en-US"/>
        </w:rPr>
        <w:t>200000</w:t>
      </w:r>
    </w:p>
    <w:p w:rsidR="00CF5FAC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GROUP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BY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D84BE3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28EF87E2" wp14:editId="743429BD">
            <wp:extent cx="4286250" cy="1019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lastRenderedPageBreak/>
        <w:t>Devuelve el nombre del departamento con menor presupuesto y la cantidad 3 que tiene asignada (sin usar limit):</w:t>
      </w:r>
    </w:p>
    <w:p w:rsidR="00B13BC1" w:rsidRDefault="00B13BC1" w:rsidP="00B13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</w:p>
    <w:p w:rsidR="00B13BC1" w:rsidRDefault="00B13BC1" w:rsidP="00B13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</w:p>
    <w:p w:rsidR="00B13BC1" w:rsidRDefault="00B13BC1" w:rsidP="00B13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</w:p>
    <w:p w:rsidR="00B13BC1" w:rsidRDefault="00B13BC1" w:rsidP="00B13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B45FF" w:rsidRPr="00B13BC1" w:rsidRDefault="00B13BC1" w:rsidP="00B13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3BC1" w:rsidRDefault="00B13BC1" w:rsidP="00B13B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98DFA1E" wp14:editId="0B09A461">
            <wp:extent cx="1760207" cy="982639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000" cy="9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6" w:rsidRPr="007B673F" w:rsidRDefault="003002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Listado de los empleados que tienen el segundo apellido con más letras que el 2º apellido de Aaron:</w:t>
      </w:r>
    </w:p>
    <w:p w:rsidR="00271106" w:rsidRDefault="00271106" w:rsidP="0027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271106" w:rsidRDefault="00271106" w:rsidP="0027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</w:p>
    <w:p w:rsidR="00271106" w:rsidRDefault="00271106" w:rsidP="0027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)&gt;(</w:t>
      </w:r>
    </w:p>
    <w:p w:rsidR="00271106" w:rsidRDefault="00271106" w:rsidP="0027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71106" w:rsidRDefault="00271106" w:rsidP="0027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</w:p>
    <w:p w:rsidR="00271106" w:rsidRDefault="00271106" w:rsidP="00271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'Aaron'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F5FAC" w:rsidRPr="00300296" w:rsidRDefault="00271106" w:rsidP="0027110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0E7D5F86" wp14:editId="4E29C840">
            <wp:extent cx="1113952" cy="109182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504" cy="11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1E" w:rsidRPr="00300296" w:rsidRDefault="00AB281E" w:rsidP="003002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Lista el nombre y apellidos de los empleados en una única columna, convirtiendo todos los caracteres en mayúscula. Prueba con la función upper():</w:t>
      </w:r>
    </w:p>
    <w:p w:rsidR="002C1029" w:rsidRDefault="002C1029" w:rsidP="002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CF5FAC" w:rsidRPr="002C1029" w:rsidRDefault="002C1029" w:rsidP="002C1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00296" w:rsidRPr="007B673F" w:rsidRDefault="002C1029" w:rsidP="002C10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68267B6" wp14:editId="54E2336B">
            <wp:extent cx="2511188" cy="2693268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9388" cy="27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2C1029" w:rsidRDefault="002C1029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2C1029" w:rsidRDefault="002C1029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2C1029" w:rsidRPr="007B673F" w:rsidRDefault="002C1029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lastRenderedPageBreak/>
        <w:t>Devuelve una lista con el nombre de los empleados que tienen los departamentos que no tienen un presupuesto entre 100000 y 200000 euros:</w:t>
      </w:r>
    </w:p>
    <w:p w:rsidR="00BB51CA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</w:p>
    <w:p w:rsidR="00BB51CA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BB51CA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CF5FAC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NOT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BETWEEN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100000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AND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200000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BB51CA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3B00B320" wp14:editId="56260810">
            <wp:extent cx="1762125" cy="1352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FAC" w:rsidRPr="007B673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9AD" w:rsidRDefault="007909AD" w:rsidP="009E4973">
      <w:pPr>
        <w:spacing w:after="0" w:line="240" w:lineRule="auto"/>
      </w:pPr>
      <w:r>
        <w:separator/>
      </w:r>
    </w:p>
  </w:endnote>
  <w:endnote w:type="continuationSeparator" w:id="0">
    <w:p w:rsidR="007909AD" w:rsidRDefault="007909AD" w:rsidP="009E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E99" w:rsidRPr="00067E99" w:rsidRDefault="00067E99" w:rsidP="00067E99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067E99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067E99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067E99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194044067"/>
        <w:docPartObj>
          <w:docPartGallery w:val="Page Numbers (Bottom of Page)"/>
          <w:docPartUnique/>
        </w:docPartObj>
      </w:sdtPr>
      <w:sdtEndPr/>
      <w:sdtContent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7E64BB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6</w:t>
        </w:r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9AD" w:rsidRDefault="007909AD" w:rsidP="009E4973">
      <w:pPr>
        <w:spacing w:after="0" w:line="240" w:lineRule="auto"/>
      </w:pPr>
      <w:r>
        <w:separator/>
      </w:r>
    </w:p>
  </w:footnote>
  <w:footnote w:type="continuationSeparator" w:id="0">
    <w:p w:rsidR="007909AD" w:rsidRDefault="007909AD" w:rsidP="009E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973" w:rsidRPr="009E4973" w:rsidRDefault="009E4973" w:rsidP="009E4973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t>EXAMEN 1ª EVALUACIÓN</w:t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t>GRUPO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411"/>
    <w:multiLevelType w:val="hybridMultilevel"/>
    <w:tmpl w:val="81E83F28"/>
    <w:lvl w:ilvl="0" w:tplc="4738A0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5C25"/>
    <w:multiLevelType w:val="hybridMultilevel"/>
    <w:tmpl w:val="9C2E1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343A"/>
    <w:multiLevelType w:val="hybridMultilevel"/>
    <w:tmpl w:val="2354A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422D4"/>
    <w:multiLevelType w:val="hybridMultilevel"/>
    <w:tmpl w:val="A50A0686"/>
    <w:lvl w:ilvl="0" w:tplc="4738A0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97"/>
    <w:rsid w:val="0005258A"/>
    <w:rsid w:val="00067E99"/>
    <w:rsid w:val="0009288C"/>
    <w:rsid w:val="000D2F5D"/>
    <w:rsid w:val="00106390"/>
    <w:rsid w:val="00162C06"/>
    <w:rsid w:val="00183969"/>
    <w:rsid w:val="001A1173"/>
    <w:rsid w:val="00271106"/>
    <w:rsid w:val="002C1029"/>
    <w:rsid w:val="002C6F90"/>
    <w:rsid w:val="002E6242"/>
    <w:rsid w:val="002F6996"/>
    <w:rsid w:val="00300296"/>
    <w:rsid w:val="003265A3"/>
    <w:rsid w:val="00327261"/>
    <w:rsid w:val="003715F9"/>
    <w:rsid w:val="00372721"/>
    <w:rsid w:val="003B709F"/>
    <w:rsid w:val="00480097"/>
    <w:rsid w:val="00595333"/>
    <w:rsid w:val="00760856"/>
    <w:rsid w:val="007909AD"/>
    <w:rsid w:val="007B45FF"/>
    <w:rsid w:val="007B673F"/>
    <w:rsid w:val="007D3039"/>
    <w:rsid w:val="007D6977"/>
    <w:rsid w:val="007E64BB"/>
    <w:rsid w:val="007F5992"/>
    <w:rsid w:val="00835F0D"/>
    <w:rsid w:val="008A0E10"/>
    <w:rsid w:val="009A07D3"/>
    <w:rsid w:val="009E4973"/>
    <w:rsid w:val="00A72CB8"/>
    <w:rsid w:val="00A73658"/>
    <w:rsid w:val="00A80CB7"/>
    <w:rsid w:val="00AB281E"/>
    <w:rsid w:val="00B13BC1"/>
    <w:rsid w:val="00BB51CA"/>
    <w:rsid w:val="00C4066B"/>
    <w:rsid w:val="00CD2EC3"/>
    <w:rsid w:val="00CF5FAC"/>
    <w:rsid w:val="00D80639"/>
    <w:rsid w:val="00D84469"/>
    <w:rsid w:val="00D84BE3"/>
    <w:rsid w:val="00D9120E"/>
    <w:rsid w:val="00DA031F"/>
    <w:rsid w:val="00DC7474"/>
    <w:rsid w:val="00DF11BD"/>
    <w:rsid w:val="00E2604C"/>
    <w:rsid w:val="00E31C49"/>
    <w:rsid w:val="00E40757"/>
    <w:rsid w:val="00E71C58"/>
    <w:rsid w:val="00F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02AF"/>
  <w15:chartTrackingRefBased/>
  <w15:docId w15:val="{89CFE6F5-A55E-40F2-AD64-3BE7795F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C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973"/>
  </w:style>
  <w:style w:type="paragraph" w:styleId="Piedepgina">
    <w:name w:val="footer"/>
    <w:basedOn w:val="Normal"/>
    <w:link w:val="PiedepginaCar"/>
    <w:uiPriority w:val="99"/>
    <w:unhideWhenUsed/>
    <w:rsid w:val="009E4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</dc:creator>
  <cp:keywords/>
  <dc:description/>
  <cp:lastModifiedBy>Sergio Bejarano Arroyo</cp:lastModifiedBy>
  <cp:revision>50</cp:revision>
  <dcterms:created xsi:type="dcterms:W3CDTF">2020-12-14T06:18:00Z</dcterms:created>
  <dcterms:modified xsi:type="dcterms:W3CDTF">2020-12-18T11:46:00Z</dcterms:modified>
</cp:coreProperties>
</file>