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E79" w:rsidRPr="00DE5D7F" w:rsidRDefault="00DE5D7F" w:rsidP="00DE5D7F">
      <w:pPr>
        <w:spacing w:after="0"/>
        <w:jc w:val="center"/>
        <w:rPr>
          <w:b/>
          <w:sz w:val="28"/>
          <w:szCs w:val="32"/>
        </w:rPr>
      </w:pPr>
      <w:r w:rsidRPr="00DE5D7F">
        <w:rPr>
          <w:b/>
          <w:sz w:val="28"/>
          <w:szCs w:val="32"/>
        </w:rPr>
        <w:t>Boletín 1; EJERCICIOS DE SQL (I):</w:t>
      </w:r>
    </w:p>
    <w:p w:rsidR="00DE5D7F" w:rsidRDefault="00DE5D7F" w:rsidP="00DE5D7F">
      <w:pPr>
        <w:spacing w:after="0"/>
        <w:jc w:val="both"/>
        <w:rPr>
          <w:sz w:val="24"/>
          <w:szCs w:val="32"/>
        </w:rPr>
      </w:pPr>
    </w:p>
    <w:p w:rsidR="00DE5D7F" w:rsidRDefault="00DE5D7F" w:rsidP="00DE5D7F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t>Mostrar el apellido, oficio y número de</w:t>
      </w:r>
      <w:r w:rsidR="00AB5895">
        <w:rPr>
          <w:rFonts w:asciiTheme="minorHAnsi" w:hAnsiTheme="minorHAnsi" w:cstheme="minorHAnsi"/>
        </w:rPr>
        <w:t xml:space="preserve"> departamento de cada empleado:</w:t>
      </w:r>
    </w:p>
    <w:p w:rsidR="00AC5028" w:rsidRPr="00AC5028" w:rsidRDefault="00AC5028" w:rsidP="00AC5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AC50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C50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5028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 w:rsidRPr="00AC502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C50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5028">
        <w:rPr>
          <w:rFonts w:ascii="Courier New" w:hAnsi="Courier New" w:cs="Courier New"/>
          <w:color w:val="808000"/>
          <w:sz w:val="20"/>
          <w:szCs w:val="20"/>
          <w:lang w:val="en-US"/>
        </w:rPr>
        <w:t>oficio</w:t>
      </w:r>
      <w:r w:rsidRPr="00AC502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C50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5028"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</w:p>
    <w:p w:rsidR="00AC5028" w:rsidRPr="00AC5028" w:rsidRDefault="00AC5028" w:rsidP="00AC5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AC50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C50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5028"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 w:rsidR="009D32E6">
        <w:rPr>
          <w:rFonts w:ascii="Courier New" w:hAnsi="Courier New" w:cs="Courier New"/>
          <w:color w:val="FF00FF"/>
          <w:sz w:val="20"/>
          <w:szCs w:val="20"/>
          <w:lang w:val="en-US"/>
        </w:rPr>
        <w:t>;</w:t>
      </w:r>
    </w:p>
    <w:p w:rsidR="000E1267" w:rsidRPr="00DE5D7F" w:rsidRDefault="000E1267" w:rsidP="000E1267">
      <w:pPr>
        <w:pStyle w:val="Default"/>
        <w:jc w:val="both"/>
        <w:rPr>
          <w:rFonts w:asciiTheme="minorHAnsi" w:hAnsiTheme="minorHAnsi" w:cstheme="minorHAnsi"/>
        </w:rPr>
      </w:pPr>
    </w:p>
    <w:p w:rsidR="00DE5D7F" w:rsidRDefault="00DE5D7F" w:rsidP="00DE5D7F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t>Mostrar el número, nombre y loc</w:t>
      </w:r>
      <w:r w:rsidR="00AB5895">
        <w:rPr>
          <w:rFonts w:asciiTheme="minorHAnsi" w:hAnsiTheme="minorHAnsi" w:cstheme="minorHAnsi"/>
        </w:rPr>
        <w:t>alización de cada departamento:</w:t>
      </w:r>
    </w:p>
    <w:p w:rsidR="00E90BD4" w:rsidRPr="00E90BD4" w:rsidRDefault="00E90BD4" w:rsidP="00E90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90BD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90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0BD4"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 w:rsidRPr="00E90BD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90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0BD4">
        <w:rPr>
          <w:rFonts w:ascii="Courier New" w:hAnsi="Courier New" w:cs="Courier New"/>
          <w:color w:val="808000"/>
          <w:sz w:val="20"/>
          <w:szCs w:val="20"/>
          <w:lang w:val="en-US"/>
        </w:rPr>
        <w:t>dnombre</w:t>
      </w:r>
      <w:r w:rsidRPr="00E90BD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90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0BD4">
        <w:rPr>
          <w:rFonts w:ascii="Courier New" w:hAnsi="Courier New" w:cs="Courier New"/>
          <w:color w:val="808000"/>
          <w:sz w:val="20"/>
          <w:szCs w:val="20"/>
          <w:lang w:val="en-US"/>
        </w:rPr>
        <w:t>loc</w:t>
      </w:r>
    </w:p>
    <w:p w:rsidR="000E1267" w:rsidRPr="00E90BD4" w:rsidRDefault="00E90BD4" w:rsidP="00E90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E90BD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90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0BD4">
        <w:rPr>
          <w:rFonts w:ascii="Courier New" w:hAnsi="Courier New" w:cs="Courier New"/>
          <w:color w:val="FF00FF"/>
          <w:sz w:val="20"/>
          <w:szCs w:val="20"/>
          <w:lang w:val="en-US"/>
        </w:rPr>
        <w:t>depart</w:t>
      </w:r>
      <w:r w:rsidR="009D32E6">
        <w:rPr>
          <w:rFonts w:ascii="Courier New" w:hAnsi="Courier New" w:cs="Courier New"/>
          <w:color w:val="FF00FF"/>
          <w:sz w:val="20"/>
          <w:szCs w:val="20"/>
          <w:lang w:val="en-US"/>
        </w:rPr>
        <w:t>;</w:t>
      </w:r>
    </w:p>
    <w:p w:rsidR="000E1267" w:rsidRPr="00DE5D7F" w:rsidRDefault="000E1267" w:rsidP="000E1267">
      <w:pPr>
        <w:pStyle w:val="Default"/>
        <w:jc w:val="both"/>
        <w:rPr>
          <w:rFonts w:asciiTheme="minorHAnsi" w:hAnsiTheme="minorHAnsi" w:cstheme="minorHAnsi"/>
        </w:rPr>
      </w:pPr>
    </w:p>
    <w:p w:rsidR="00DE5D7F" w:rsidRDefault="00DE5D7F" w:rsidP="00DE5D7F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t>Mostrar todos lo</w:t>
      </w:r>
      <w:r w:rsidR="00AB5895">
        <w:rPr>
          <w:rFonts w:asciiTheme="minorHAnsi" w:hAnsiTheme="minorHAnsi" w:cstheme="minorHAnsi"/>
        </w:rPr>
        <w:t>s datos de todos los empleados:</w:t>
      </w:r>
    </w:p>
    <w:p w:rsidR="00773B36" w:rsidRPr="00773B36" w:rsidRDefault="00773B36" w:rsidP="00773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73B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73B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3B36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0E1267" w:rsidRPr="00307D86" w:rsidRDefault="00773B36" w:rsidP="00307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73B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73B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3B36"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 w:rsidR="009D32E6">
        <w:rPr>
          <w:rFonts w:ascii="Courier New" w:hAnsi="Courier New" w:cs="Courier New"/>
          <w:color w:val="FF00FF"/>
          <w:sz w:val="20"/>
          <w:szCs w:val="20"/>
          <w:lang w:val="en-US"/>
        </w:rPr>
        <w:t>;</w:t>
      </w:r>
    </w:p>
    <w:p w:rsidR="000E1267" w:rsidRPr="00DE5D7F" w:rsidRDefault="000E1267" w:rsidP="000E1267">
      <w:pPr>
        <w:pStyle w:val="Default"/>
        <w:jc w:val="both"/>
        <w:rPr>
          <w:rFonts w:asciiTheme="minorHAnsi" w:hAnsiTheme="minorHAnsi" w:cstheme="minorHAnsi"/>
        </w:rPr>
      </w:pPr>
    </w:p>
    <w:p w:rsidR="00DE5D7F" w:rsidRDefault="00DE5D7F" w:rsidP="00DE5D7F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t>Datos de los emp</w:t>
      </w:r>
      <w:r w:rsidR="00AB5895">
        <w:rPr>
          <w:rFonts w:asciiTheme="minorHAnsi" w:hAnsiTheme="minorHAnsi" w:cstheme="minorHAnsi"/>
        </w:rPr>
        <w:t>leados ordenados por apellidos:</w:t>
      </w:r>
    </w:p>
    <w:p w:rsidR="008A7BE7" w:rsidRPr="008A7BE7" w:rsidRDefault="008A7BE7" w:rsidP="008A7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A7B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A7B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7BE7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8A7BE7" w:rsidRPr="008A7BE7" w:rsidRDefault="008A7BE7" w:rsidP="008A7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8A7B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A7B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7BE7"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706FFD" w:rsidRPr="008A7BE7" w:rsidRDefault="008A7BE7" w:rsidP="008A7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A7B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8A7B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7B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8A7B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A7BE7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 w:rsidRPr="008A7BE7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06FFD" w:rsidRPr="00DE5D7F" w:rsidRDefault="00706FFD" w:rsidP="00706FFD">
      <w:pPr>
        <w:pStyle w:val="Default"/>
        <w:jc w:val="both"/>
        <w:rPr>
          <w:rFonts w:asciiTheme="minorHAnsi" w:hAnsiTheme="minorHAnsi" w:cstheme="minorHAnsi"/>
        </w:rPr>
      </w:pPr>
    </w:p>
    <w:p w:rsidR="00DE5D7F" w:rsidRDefault="00DE5D7F" w:rsidP="00DE5D7F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t>Datos de los empleados ordenados por número de</w:t>
      </w:r>
      <w:r w:rsidR="00AB5895">
        <w:rPr>
          <w:rFonts w:asciiTheme="minorHAnsi" w:hAnsiTheme="minorHAnsi" w:cstheme="minorHAnsi"/>
        </w:rPr>
        <w:t xml:space="preserve"> departamento descendentemente:</w:t>
      </w:r>
    </w:p>
    <w:p w:rsidR="00C83461" w:rsidRPr="00C83461" w:rsidRDefault="00C83461" w:rsidP="00C83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834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834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83461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C83461" w:rsidRPr="00C83461" w:rsidRDefault="00C83461" w:rsidP="00C83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834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834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83461"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586A3D" w:rsidRPr="00C83461" w:rsidRDefault="00C83461" w:rsidP="00C83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834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C834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834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C834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83461"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 w:rsidRPr="00C834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834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C8346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86A3D" w:rsidRPr="00DE5D7F" w:rsidRDefault="00586A3D" w:rsidP="00586A3D">
      <w:pPr>
        <w:pStyle w:val="Default"/>
        <w:jc w:val="both"/>
        <w:rPr>
          <w:rFonts w:asciiTheme="minorHAnsi" w:hAnsiTheme="minorHAnsi" w:cstheme="minorHAnsi"/>
        </w:rPr>
      </w:pPr>
    </w:p>
    <w:p w:rsidR="00DE5D7F" w:rsidRDefault="00DE5D7F" w:rsidP="00DE5D7F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t>Datos de los empleados ordenados por número de departamento descendentemente y dentro de cada departamento ordenado</w:t>
      </w:r>
      <w:r w:rsidR="00AB5895">
        <w:rPr>
          <w:rFonts w:asciiTheme="minorHAnsi" w:hAnsiTheme="minorHAnsi" w:cstheme="minorHAnsi"/>
        </w:rPr>
        <w:t>s por apellido ascendentemente:</w:t>
      </w:r>
    </w:p>
    <w:p w:rsidR="00DA3D6F" w:rsidRPr="00DA3D6F" w:rsidRDefault="00DA3D6F" w:rsidP="00DA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A3D6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A3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A3D6F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DA3D6F" w:rsidRPr="00DA3D6F" w:rsidRDefault="00DA3D6F" w:rsidP="00DA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A3D6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A3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A3D6F"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FD51EC" w:rsidRPr="00DA3D6F" w:rsidRDefault="00DA3D6F" w:rsidP="00DA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A3D6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DA3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A3D6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A3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A3D6F"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 w:rsidRPr="00DA3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A3D6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DA3D6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A3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A3D6F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 w:rsidRPr="00DA3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A3D6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r w:rsidRPr="00DA3D6F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D51EC" w:rsidRPr="00DE5D7F" w:rsidRDefault="00FD51EC" w:rsidP="00FD51EC">
      <w:pPr>
        <w:pStyle w:val="Default"/>
        <w:jc w:val="both"/>
        <w:rPr>
          <w:rFonts w:asciiTheme="minorHAnsi" w:hAnsiTheme="minorHAnsi" w:cstheme="minorHAnsi"/>
        </w:rPr>
      </w:pPr>
    </w:p>
    <w:p w:rsidR="00DE5D7F" w:rsidRDefault="00DE5D7F" w:rsidP="001E6007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t>Mostrar los datos de los empleados cuyo</w:t>
      </w:r>
      <w:r w:rsidR="00AB5895">
        <w:rPr>
          <w:rFonts w:asciiTheme="minorHAnsi" w:hAnsiTheme="minorHAnsi" w:cstheme="minorHAnsi"/>
        </w:rPr>
        <w:t xml:space="preserve"> salario sea mayor que 2000000:</w:t>
      </w:r>
    </w:p>
    <w:p w:rsidR="00456A12" w:rsidRDefault="00456A12" w:rsidP="00456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56A1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56A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6A12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456A12" w:rsidRPr="00456A12" w:rsidRDefault="00456A12" w:rsidP="00456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56A1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56A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6A12"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B1425F" w:rsidRPr="00456A12" w:rsidRDefault="00456A12" w:rsidP="00456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56A1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56A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6A12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456A12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456A12">
        <w:rPr>
          <w:rFonts w:ascii="Courier New" w:hAnsi="Courier New" w:cs="Courier New"/>
          <w:color w:val="800080"/>
          <w:sz w:val="20"/>
          <w:szCs w:val="20"/>
          <w:lang w:val="en-US"/>
        </w:rPr>
        <w:t>2000000</w:t>
      </w:r>
      <w:r w:rsidRPr="00456A12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425F" w:rsidRPr="00DE5D7F" w:rsidRDefault="00B1425F" w:rsidP="00B1425F">
      <w:pPr>
        <w:pStyle w:val="Default"/>
        <w:jc w:val="both"/>
        <w:rPr>
          <w:rFonts w:asciiTheme="minorHAnsi" w:hAnsiTheme="minorHAnsi" w:cstheme="minorHAnsi"/>
        </w:rPr>
      </w:pPr>
    </w:p>
    <w:p w:rsidR="00DE5D7F" w:rsidRDefault="00DE5D7F" w:rsidP="001E6007">
      <w:pPr>
        <w:pStyle w:val="Prrafodelista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DE5D7F">
        <w:rPr>
          <w:rFonts w:cstheme="minorHAnsi"/>
          <w:sz w:val="24"/>
          <w:szCs w:val="24"/>
        </w:rPr>
        <w:t>Mostrar los datos de los emple</w:t>
      </w:r>
      <w:r w:rsidR="00AB5895">
        <w:rPr>
          <w:rFonts w:cstheme="minorHAnsi"/>
          <w:sz w:val="24"/>
          <w:szCs w:val="24"/>
        </w:rPr>
        <w:t>ados cuyo oficio sea ʻANALISTAʼ:</w:t>
      </w:r>
    </w:p>
    <w:p w:rsidR="0064082C" w:rsidRPr="0064082C" w:rsidRDefault="0064082C" w:rsidP="0064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4082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4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4082C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64082C" w:rsidRPr="0064082C" w:rsidRDefault="0064082C" w:rsidP="0064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64082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4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4082C"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0745B8" w:rsidRPr="0064082C" w:rsidRDefault="0064082C" w:rsidP="0064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4082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640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4082C">
        <w:rPr>
          <w:rFonts w:ascii="Courier New" w:hAnsi="Courier New" w:cs="Courier New"/>
          <w:color w:val="808000"/>
          <w:sz w:val="20"/>
          <w:szCs w:val="20"/>
          <w:lang w:val="en-US"/>
        </w:rPr>
        <w:t>oficio</w:t>
      </w:r>
      <w:r w:rsidRPr="0064082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64082C">
        <w:rPr>
          <w:rFonts w:ascii="Courier New" w:hAnsi="Courier New" w:cs="Courier New"/>
          <w:color w:val="008000"/>
          <w:sz w:val="20"/>
          <w:szCs w:val="20"/>
          <w:lang w:val="en-US"/>
        </w:rPr>
        <w:t>'ANALISTA'</w:t>
      </w:r>
      <w:r w:rsidRPr="0064082C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745B8" w:rsidRPr="000745B8" w:rsidRDefault="000745B8" w:rsidP="000745B8">
      <w:pPr>
        <w:spacing w:after="0"/>
        <w:jc w:val="both"/>
        <w:rPr>
          <w:rFonts w:cstheme="minorHAnsi"/>
          <w:sz w:val="24"/>
          <w:szCs w:val="24"/>
        </w:rPr>
      </w:pPr>
    </w:p>
    <w:p w:rsidR="00DE5D7F" w:rsidRDefault="00DE5D7F" w:rsidP="001E6007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t xml:space="preserve">Seleccionar el apellido y oficio de los empleados del departamento número </w:t>
      </w:r>
      <w:r w:rsidR="00AB5895">
        <w:rPr>
          <w:rFonts w:asciiTheme="minorHAnsi" w:hAnsiTheme="minorHAnsi" w:cstheme="minorHAnsi"/>
        </w:rPr>
        <w:t>20:</w:t>
      </w:r>
    </w:p>
    <w:p w:rsidR="00275404" w:rsidRPr="00275404" w:rsidRDefault="00275404" w:rsidP="00275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2754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2754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5404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 w:rsidRPr="0027540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754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5404">
        <w:rPr>
          <w:rFonts w:ascii="Courier New" w:hAnsi="Courier New" w:cs="Courier New"/>
          <w:color w:val="808000"/>
          <w:sz w:val="20"/>
          <w:szCs w:val="20"/>
          <w:lang w:val="en-US"/>
        </w:rPr>
        <w:t>oficio</w:t>
      </w:r>
    </w:p>
    <w:p w:rsidR="00275404" w:rsidRPr="00275404" w:rsidRDefault="00275404" w:rsidP="00275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2754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754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5404"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1E6007" w:rsidRPr="00275404" w:rsidRDefault="00275404" w:rsidP="00275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754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2754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5404"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 w:rsidRPr="00275404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275404"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 w:rsidRPr="00275404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E6007" w:rsidRPr="00183989" w:rsidRDefault="001E6007" w:rsidP="001E6007">
      <w:pPr>
        <w:pStyle w:val="Default"/>
        <w:jc w:val="both"/>
        <w:rPr>
          <w:rFonts w:asciiTheme="minorHAnsi" w:hAnsiTheme="minorHAnsi" w:cstheme="minorHAnsi"/>
        </w:rPr>
      </w:pPr>
    </w:p>
    <w:p w:rsidR="00DE5D7F" w:rsidRDefault="00DE5D7F" w:rsidP="001E6007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t>Mostrar todos los datos de los em</w:t>
      </w:r>
      <w:r w:rsidR="00AB5895">
        <w:rPr>
          <w:rFonts w:asciiTheme="minorHAnsi" w:hAnsiTheme="minorHAnsi" w:cstheme="minorHAnsi"/>
        </w:rPr>
        <w:t>pleados ordenados por apellido:</w:t>
      </w:r>
    </w:p>
    <w:p w:rsidR="00282438" w:rsidRPr="00282438" w:rsidRDefault="00282438" w:rsidP="0028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8243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2824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438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282438" w:rsidRPr="00282438" w:rsidRDefault="00282438" w:rsidP="0028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28243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824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438"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282438" w:rsidRPr="00282438" w:rsidRDefault="00282438" w:rsidP="0028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8243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2824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43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2824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2438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 w:rsidRPr="00282438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76E06" w:rsidRDefault="00276E06" w:rsidP="009A79D4">
      <w:pPr>
        <w:pStyle w:val="Default"/>
        <w:jc w:val="both"/>
        <w:rPr>
          <w:rFonts w:asciiTheme="minorHAnsi" w:hAnsiTheme="minorHAnsi" w:cstheme="minorHAnsi"/>
        </w:rPr>
      </w:pPr>
    </w:p>
    <w:p w:rsidR="00276E06" w:rsidRPr="00DE5D7F" w:rsidRDefault="00276E06" w:rsidP="009A79D4">
      <w:pPr>
        <w:pStyle w:val="Default"/>
        <w:jc w:val="both"/>
        <w:rPr>
          <w:rFonts w:asciiTheme="minorHAnsi" w:hAnsiTheme="minorHAnsi" w:cstheme="minorHAnsi"/>
        </w:rPr>
      </w:pPr>
    </w:p>
    <w:p w:rsidR="00AB5895" w:rsidRPr="00AB5895" w:rsidRDefault="00DE5D7F" w:rsidP="00AB5895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lastRenderedPageBreak/>
        <w:t>Seleccionar los empleados cuyo oficio sea ʻVENDEDORʼ. Mostrar lo</w:t>
      </w:r>
      <w:r w:rsidR="00AB5895">
        <w:rPr>
          <w:rFonts w:asciiTheme="minorHAnsi" w:hAnsiTheme="minorHAnsi" w:cstheme="minorHAnsi"/>
        </w:rPr>
        <w:t>s datos ordenados por apellido:</w:t>
      </w:r>
    </w:p>
    <w:p w:rsidR="00997A86" w:rsidRPr="00997A86" w:rsidRDefault="00997A86" w:rsidP="00997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97A8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97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7A86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997A86" w:rsidRPr="00997A86" w:rsidRDefault="00997A86" w:rsidP="00997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97A8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97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7A86"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997A86" w:rsidRPr="00997A86" w:rsidRDefault="00997A86" w:rsidP="00997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97A8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997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7A86">
        <w:rPr>
          <w:rFonts w:ascii="Courier New" w:hAnsi="Courier New" w:cs="Courier New"/>
          <w:color w:val="808000"/>
          <w:sz w:val="20"/>
          <w:szCs w:val="20"/>
          <w:lang w:val="en-US"/>
        </w:rPr>
        <w:t>oficio</w:t>
      </w:r>
      <w:r w:rsidRPr="00997A86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997A86">
        <w:rPr>
          <w:rFonts w:ascii="Courier New" w:hAnsi="Courier New" w:cs="Courier New"/>
          <w:color w:val="008000"/>
          <w:sz w:val="20"/>
          <w:szCs w:val="20"/>
          <w:lang w:val="en-US"/>
        </w:rPr>
        <w:t>'VENDEDOR'</w:t>
      </w:r>
    </w:p>
    <w:p w:rsidR="000C7F4A" w:rsidRPr="00997A86" w:rsidRDefault="00997A86" w:rsidP="00997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97A8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997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7A8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997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7A86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 w:rsidRPr="00997A8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C7F4A" w:rsidRPr="00DE5D7F" w:rsidRDefault="000C7F4A" w:rsidP="000C7F4A">
      <w:pPr>
        <w:pStyle w:val="Default"/>
        <w:jc w:val="both"/>
        <w:rPr>
          <w:rFonts w:asciiTheme="minorHAnsi" w:hAnsiTheme="minorHAnsi" w:cstheme="minorHAnsi"/>
        </w:rPr>
      </w:pPr>
    </w:p>
    <w:p w:rsidR="00DE5D7F" w:rsidRDefault="00DE5D7F" w:rsidP="00E9135F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t>Mostrar los empleados cuyo depart</w:t>
      </w:r>
      <w:r w:rsidR="00E9135F">
        <w:rPr>
          <w:rFonts w:asciiTheme="minorHAnsi" w:hAnsiTheme="minorHAnsi" w:cstheme="minorHAnsi"/>
        </w:rPr>
        <w:t xml:space="preserve">amento sea 10 y cuyo oficio sea </w:t>
      </w:r>
      <w:r w:rsidRPr="00E9135F">
        <w:rPr>
          <w:rFonts w:asciiTheme="minorHAnsi" w:hAnsiTheme="minorHAnsi" w:cstheme="minorHAnsi"/>
        </w:rPr>
        <w:t>ʻANALISTAʼ. Ord</w:t>
      </w:r>
      <w:r w:rsidR="00AB5895">
        <w:rPr>
          <w:rFonts w:asciiTheme="minorHAnsi" w:hAnsiTheme="minorHAnsi" w:cstheme="minorHAnsi"/>
        </w:rPr>
        <w:t>enar el resultado por apellido:</w:t>
      </w:r>
    </w:p>
    <w:p w:rsidR="00C4423F" w:rsidRPr="00C4423F" w:rsidRDefault="00C4423F" w:rsidP="00C44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23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442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423F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C4423F" w:rsidRPr="00C4423F" w:rsidRDefault="00C4423F" w:rsidP="00C44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4423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442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423F"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E9135F" w:rsidRPr="00C4423F" w:rsidRDefault="00C4423F" w:rsidP="00C44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23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442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423F"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 w:rsidRPr="00C4423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C4423F"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 w:rsidRPr="00C442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423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C442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423F">
        <w:rPr>
          <w:rFonts w:ascii="Courier New" w:hAnsi="Courier New" w:cs="Courier New"/>
          <w:color w:val="808000"/>
          <w:sz w:val="20"/>
          <w:szCs w:val="20"/>
          <w:lang w:val="en-US"/>
        </w:rPr>
        <w:t>oficio</w:t>
      </w:r>
      <w:r w:rsidRPr="00C4423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C4423F">
        <w:rPr>
          <w:rFonts w:ascii="Courier New" w:hAnsi="Courier New" w:cs="Courier New"/>
          <w:color w:val="008000"/>
          <w:sz w:val="20"/>
          <w:szCs w:val="20"/>
          <w:lang w:val="en-US"/>
        </w:rPr>
        <w:t>'ANALISTA'</w:t>
      </w:r>
      <w:r w:rsidRPr="00C4423F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E9135F" w:rsidRPr="00E9135F" w:rsidRDefault="00E9135F" w:rsidP="00E9135F">
      <w:pPr>
        <w:pStyle w:val="Default"/>
        <w:jc w:val="both"/>
        <w:rPr>
          <w:rFonts w:asciiTheme="minorHAnsi" w:hAnsiTheme="minorHAnsi" w:cstheme="minorHAnsi"/>
        </w:rPr>
      </w:pPr>
    </w:p>
    <w:p w:rsidR="00DE5D7F" w:rsidRDefault="00DE5D7F" w:rsidP="001E6007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t>Mostrar los empleados que tengan un salario mayor que 200000 o que pertene</w:t>
      </w:r>
      <w:r w:rsidR="00AB5895">
        <w:rPr>
          <w:rFonts w:asciiTheme="minorHAnsi" w:hAnsiTheme="minorHAnsi" w:cstheme="minorHAnsi"/>
        </w:rPr>
        <w:t>zcan al departamento número 20:</w:t>
      </w:r>
    </w:p>
    <w:p w:rsidR="002C3703" w:rsidRPr="002C3703" w:rsidRDefault="002C3703" w:rsidP="002C3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C370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2C3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C3703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2C3703" w:rsidRPr="002C3703" w:rsidRDefault="002C3703" w:rsidP="002C3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2C370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C3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C3703"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714AA1" w:rsidRPr="002C3703" w:rsidRDefault="002C3703" w:rsidP="002C3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C370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2C3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C3703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2C3703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2C3703">
        <w:rPr>
          <w:rFonts w:ascii="Courier New" w:hAnsi="Courier New" w:cs="Courier New"/>
          <w:color w:val="800080"/>
          <w:sz w:val="20"/>
          <w:szCs w:val="20"/>
          <w:lang w:val="en-US"/>
        </w:rPr>
        <w:t>200000</w:t>
      </w:r>
      <w:r w:rsidRPr="002C3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C370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2C37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C3703"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 w:rsidRPr="002C3703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2C3703"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 w:rsidRPr="002C3703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14AA1" w:rsidRPr="00DE5D7F" w:rsidRDefault="00714AA1" w:rsidP="00714AA1">
      <w:pPr>
        <w:pStyle w:val="Default"/>
        <w:jc w:val="both"/>
        <w:rPr>
          <w:rFonts w:asciiTheme="minorHAnsi" w:hAnsiTheme="minorHAnsi" w:cstheme="minorHAnsi"/>
        </w:rPr>
      </w:pPr>
    </w:p>
    <w:p w:rsidR="00DE5D7F" w:rsidRDefault="00DE5D7F" w:rsidP="001E6007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t>Ordenar los empleados por oficio,</w:t>
      </w:r>
      <w:r w:rsidR="007B4C47">
        <w:rPr>
          <w:rFonts w:asciiTheme="minorHAnsi" w:hAnsiTheme="minorHAnsi" w:cstheme="minorHAnsi"/>
        </w:rPr>
        <w:t xml:space="preserve"> y dentro de oficio por </w:t>
      </w:r>
      <w:r w:rsidR="00BD53DE">
        <w:rPr>
          <w:rFonts w:asciiTheme="minorHAnsi" w:hAnsiTheme="minorHAnsi" w:cstheme="minorHAnsi"/>
        </w:rPr>
        <w:t>apellido</w:t>
      </w:r>
      <w:r w:rsidR="007B4C47">
        <w:rPr>
          <w:rFonts w:asciiTheme="minorHAnsi" w:hAnsiTheme="minorHAnsi" w:cstheme="minorHAnsi"/>
        </w:rPr>
        <w:t>:</w:t>
      </w:r>
    </w:p>
    <w:p w:rsidR="00BD53DE" w:rsidRPr="00BD53DE" w:rsidRDefault="00BD53DE" w:rsidP="00BD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D53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D53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D53DE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BD53DE" w:rsidRPr="00BD53DE" w:rsidRDefault="00BD53DE" w:rsidP="00BD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BD53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D53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D53DE"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457E79" w:rsidRPr="00BD53DE" w:rsidRDefault="00BD53DE" w:rsidP="00BD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D53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BD53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D53D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BD53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D53DE">
        <w:rPr>
          <w:rFonts w:ascii="Courier New" w:hAnsi="Courier New" w:cs="Courier New"/>
          <w:color w:val="808000"/>
          <w:sz w:val="20"/>
          <w:szCs w:val="20"/>
          <w:lang w:val="en-US"/>
        </w:rPr>
        <w:t>oficio</w:t>
      </w:r>
      <w:r w:rsidRPr="00BD53DE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BD53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D53DE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 w:rsidRPr="00BD53D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57E79" w:rsidRPr="00DE5D7F" w:rsidRDefault="00457E79" w:rsidP="00457E79">
      <w:pPr>
        <w:pStyle w:val="Default"/>
        <w:jc w:val="both"/>
        <w:rPr>
          <w:rFonts w:asciiTheme="minorHAnsi" w:hAnsiTheme="minorHAnsi" w:cstheme="minorHAnsi"/>
        </w:rPr>
      </w:pPr>
    </w:p>
    <w:p w:rsidR="00DE5D7F" w:rsidRDefault="00DE5D7F" w:rsidP="003D328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t>Seleccionar de la tabla EMPLE los empl</w:t>
      </w:r>
      <w:r w:rsidR="003D3283">
        <w:rPr>
          <w:rFonts w:asciiTheme="minorHAnsi" w:hAnsiTheme="minorHAnsi" w:cstheme="minorHAnsi"/>
        </w:rPr>
        <w:t xml:space="preserve">eados cuyo apellido empiece por </w:t>
      </w:r>
      <w:r w:rsidRPr="003D3283">
        <w:rPr>
          <w:rFonts w:asciiTheme="minorHAnsi" w:hAnsiTheme="minorHAnsi" w:cstheme="minorHAnsi"/>
        </w:rPr>
        <w:t>ʻ</w:t>
      </w:r>
      <w:r w:rsidR="007B4C47">
        <w:rPr>
          <w:rFonts w:asciiTheme="minorHAnsi" w:hAnsiTheme="minorHAnsi" w:cstheme="minorHAnsi"/>
        </w:rPr>
        <w:t>Aʼ:</w:t>
      </w:r>
    </w:p>
    <w:p w:rsidR="00D00865" w:rsidRPr="00D00865" w:rsidRDefault="00D00865" w:rsidP="00D00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0086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008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00865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D00865" w:rsidRPr="00D00865" w:rsidRDefault="00D00865" w:rsidP="00D00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0086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008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00865"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3D3283" w:rsidRPr="00D00865" w:rsidRDefault="00D00865" w:rsidP="00D00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0086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D008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00865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 w:rsidRPr="00D008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0086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D008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00865">
        <w:rPr>
          <w:rFonts w:ascii="Courier New" w:hAnsi="Courier New" w:cs="Courier New"/>
          <w:color w:val="008000"/>
          <w:sz w:val="20"/>
          <w:szCs w:val="20"/>
          <w:lang w:val="en-US"/>
        </w:rPr>
        <w:t>'A%'</w:t>
      </w:r>
      <w:r w:rsidRPr="00D0086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D3283" w:rsidRPr="003D3283" w:rsidRDefault="003D3283" w:rsidP="003D3283">
      <w:pPr>
        <w:pStyle w:val="Default"/>
        <w:jc w:val="both"/>
        <w:rPr>
          <w:rFonts w:asciiTheme="minorHAnsi" w:hAnsiTheme="minorHAnsi" w:cstheme="minorHAnsi"/>
        </w:rPr>
      </w:pPr>
    </w:p>
    <w:p w:rsidR="00DE5D7F" w:rsidRDefault="00DE5D7F" w:rsidP="001E6007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t>Seleccionar de la tabla EMPLE los empleados cuyo apellido termine por ʻ</w:t>
      </w:r>
      <w:r w:rsidR="007B4C47">
        <w:rPr>
          <w:rFonts w:asciiTheme="minorHAnsi" w:hAnsiTheme="minorHAnsi" w:cstheme="minorHAnsi"/>
        </w:rPr>
        <w:t>Zʼ:</w:t>
      </w:r>
    </w:p>
    <w:p w:rsidR="00746663" w:rsidRPr="00746663" w:rsidRDefault="00746663" w:rsidP="00746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466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466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6663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746663" w:rsidRPr="00746663" w:rsidRDefault="00746663" w:rsidP="00746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466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466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6663"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5D42DA" w:rsidRPr="00746663" w:rsidRDefault="00746663" w:rsidP="00746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466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7466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6663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 w:rsidRPr="007466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66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7466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6663">
        <w:rPr>
          <w:rFonts w:ascii="Courier New" w:hAnsi="Courier New" w:cs="Courier New"/>
          <w:color w:val="008000"/>
          <w:sz w:val="20"/>
          <w:szCs w:val="20"/>
          <w:lang w:val="en-US"/>
        </w:rPr>
        <w:t>'%Z'</w:t>
      </w:r>
      <w:r w:rsidRPr="00746663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D42DA" w:rsidRPr="00DE5D7F" w:rsidRDefault="005D42DA" w:rsidP="005D42DA">
      <w:pPr>
        <w:pStyle w:val="Default"/>
        <w:jc w:val="both"/>
        <w:rPr>
          <w:rFonts w:asciiTheme="minorHAnsi" w:hAnsiTheme="minorHAnsi" w:cstheme="minorHAnsi"/>
        </w:rPr>
      </w:pPr>
    </w:p>
    <w:p w:rsidR="00DE5D7F" w:rsidRDefault="00DE5D7F" w:rsidP="00713876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t xml:space="preserve">Seleccionar de la tabla EMPLE aquellas filas cuyo APELLIDO empiece por </w:t>
      </w:r>
      <w:r w:rsidRPr="00713876">
        <w:rPr>
          <w:rFonts w:asciiTheme="minorHAnsi" w:hAnsiTheme="minorHAnsi" w:cstheme="minorHAnsi"/>
        </w:rPr>
        <w:t>ʻAʼ y el OFICIO tenga</w:t>
      </w:r>
      <w:r w:rsidR="007B4C47">
        <w:rPr>
          <w:rFonts w:asciiTheme="minorHAnsi" w:hAnsiTheme="minorHAnsi" w:cstheme="minorHAnsi"/>
        </w:rPr>
        <w:t xml:space="preserve"> una ʻEʼ en cualquier posición:</w:t>
      </w:r>
    </w:p>
    <w:p w:rsidR="00A43EAA" w:rsidRPr="00A43EAA" w:rsidRDefault="00A43EAA" w:rsidP="00A4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43EA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43E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3EAA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A43EAA" w:rsidRPr="00A43EAA" w:rsidRDefault="00A43EAA" w:rsidP="00A4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A43EA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43E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3EAA"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713876" w:rsidRPr="00A43EAA" w:rsidRDefault="00A43EAA" w:rsidP="00A43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43EA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A43E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3EAA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 w:rsidRPr="00A43E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3EA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A43E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3EAA">
        <w:rPr>
          <w:rFonts w:ascii="Courier New" w:hAnsi="Courier New" w:cs="Courier New"/>
          <w:color w:val="008000"/>
          <w:sz w:val="20"/>
          <w:szCs w:val="20"/>
          <w:lang w:val="en-US"/>
        </w:rPr>
        <w:t>'A%'</w:t>
      </w:r>
      <w:r w:rsidRPr="00A43E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3EA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A43E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3EAA">
        <w:rPr>
          <w:rFonts w:ascii="Courier New" w:hAnsi="Courier New" w:cs="Courier New"/>
          <w:color w:val="808000"/>
          <w:sz w:val="20"/>
          <w:szCs w:val="20"/>
          <w:lang w:val="en-US"/>
        </w:rPr>
        <w:t>oficio</w:t>
      </w:r>
      <w:r w:rsidRPr="00A43E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3EA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A43E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3EAA">
        <w:rPr>
          <w:rFonts w:ascii="Courier New" w:hAnsi="Courier New" w:cs="Courier New"/>
          <w:color w:val="008000"/>
          <w:sz w:val="20"/>
          <w:szCs w:val="20"/>
          <w:lang w:val="en-US"/>
        </w:rPr>
        <w:t>'%E%'</w:t>
      </w:r>
      <w:r w:rsidRPr="00A43EA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13876" w:rsidRPr="00713876" w:rsidRDefault="00713876" w:rsidP="00713876">
      <w:pPr>
        <w:pStyle w:val="Default"/>
        <w:jc w:val="both"/>
        <w:rPr>
          <w:rFonts w:asciiTheme="minorHAnsi" w:hAnsiTheme="minorHAnsi" w:cstheme="minorHAnsi"/>
        </w:rPr>
      </w:pPr>
    </w:p>
    <w:p w:rsidR="00DE5D7F" w:rsidRDefault="00DE5D7F" w:rsidP="001E6007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t>Seleccionar los empleados cuyo salario esté entre 100000 y 200000</w:t>
      </w:r>
      <w:r w:rsidR="007B4C47">
        <w:rPr>
          <w:rFonts w:asciiTheme="minorHAnsi" w:hAnsiTheme="minorHAnsi" w:cstheme="minorHAnsi"/>
        </w:rPr>
        <w:t>. Utilizar el operador BETWEEN:</w:t>
      </w:r>
    </w:p>
    <w:p w:rsidR="009D4F66" w:rsidRPr="009D4F66" w:rsidRDefault="009D4F66" w:rsidP="009D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D4F6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D4F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F66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9D4F66" w:rsidRPr="009D4F66" w:rsidRDefault="009D4F66" w:rsidP="009D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D4F6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D4F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F66"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7B4C47" w:rsidRPr="009D4F66" w:rsidRDefault="009D4F66" w:rsidP="009D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D4F6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9D4F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F66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9D4F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F6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 w:rsidRPr="009D4F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F66">
        <w:rPr>
          <w:rFonts w:ascii="Courier New" w:hAnsi="Courier New" w:cs="Courier New"/>
          <w:color w:val="800080"/>
          <w:sz w:val="20"/>
          <w:szCs w:val="20"/>
          <w:lang w:val="en-US"/>
        </w:rPr>
        <w:t>100000</w:t>
      </w:r>
      <w:r w:rsidRPr="009D4F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F6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9D4F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4F66">
        <w:rPr>
          <w:rFonts w:ascii="Courier New" w:hAnsi="Courier New" w:cs="Courier New"/>
          <w:color w:val="800080"/>
          <w:sz w:val="20"/>
          <w:szCs w:val="20"/>
          <w:lang w:val="en-US"/>
        </w:rPr>
        <w:t>200000</w:t>
      </w:r>
      <w:r w:rsidRPr="009D4F6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77301" w:rsidRPr="00DE5D7F" w:rsidRDefault="00B77301" w:rsidP="00B77301">
      <w:pPr>
        <w:pStyle w:val="Default"/>
        <w:jc w:val="both"/>
        <w:rPr>
          <w:rFonts w:asciiTheme="minorHAnsi" w:hAnsiTheme="minorHAnsi" w:cstheme="minorHAnsi"/>
        </w:rPr>
      </w:pPr>
    </w:p>
    <w:p w:rsidR="00DE5D7F" w:rsidRDefault="00DE5D7F" w:rsidP="001E6007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t xml:space="preserve">Obtener los empleados cuyo oficio sea ʻVENDEDORʼ y tengan </w:t>
      </w:r>
      <w:r w:rsidR="007B4C47">
        <w:rPr>
          <w:rFonts w:asciiTheme="minorHAnsi" w:hAnsiTheme="minorHAnsi" w:cstheme="minorHAnsi"/>
        </w:rPr>
        <w:t>una comisión superior a 100000:</w:t>
      </w:r>
    </w:p>
    <w:p w:rsidR="00CF4F4F" w:rsidRPr="00CF4F4F" w:rsidRDefault="00CF4F4F" w:rsidP="00CF4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F4F4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F4F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F4F4F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CF4F4F" w:rsidRPr="00CF4F4F" w:rsidRDefault="00CF4F4F" w:rsidP="00CF4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F4F4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F4F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F4F4F"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845C08" w:rsidRPr="00CF4F4F" w:rsidRDefault="00CF4F4F" w:rsidP="00CF4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F4F4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F4F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F4F4F">
        <w:rPr>
          <w:rFonts w:ascii="Courier New" w:hAnsi="Courier New" w:cs="Courier New"/>
          <w:color w:val="808000"/>
          <w:sz w:val="20"/>
          <w:szCs w:val="20"/>
          <w:lang w:val="en-US"/>
        </w:rPr>
        <w:t>oficio</w:t>
      </w:r>
      <w:r w:rsidRPr="00CF4F4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CF4F4F">
        <w:rPr>
          <w:rFonts w:ascii="Courier New" w:hAnsi="Courier New" w:cs="Courier New"/>
          <w:color w:val="008000"/>
          <w:sz w:val="20"/>
          <w:szCs w:val="20"/>
          <w:lang w:val="en-US"/>
        </w:rPr>
        <w:t>'VENDEDOR'</w:t>
      </w:r>
      <w:r w:rsidRPr="00CF4F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F4F4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CF4F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F4F4F"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r w:rsidRPr="00CF4F4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1000</w:t>
      </w:r>
      <w:r w:rsidRPr="00CF4F4F">
        <w:rPr>
          <w:rFonts w:ascii="Courier New" w:hAnsi="Courier New" w:cs="Courier New"/>
          <w:color w:val="800080"/>
          <w:sz w:val="20"/>
          <w:szCs w:val="20"/>
          <w:lang w:val="en-US"/>
        </w:rPr>
        <w:t>00</w:t>
      </w:r>
      <w:r w:rsidRPr="00CF4F4F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45C08" w:rsidRDefault="00845C08" w:rsidP="00845C08">
      <w:pPr>
        <w:pStyle w:val="Default"/>
        <w:jc w:val="both"/>
        <w:rPr>
          <w:rFonts w:asciiTheme="minorHAnsi" w:hAnsiTheme="minorHAnsi" w:cstheme="minorHAnsi"/>
        </w:rPr>
      </w:pPr>
    </w:p>
    <w:p w:rsidR="00CF4F4F" w:rsidRDefault="00CF4F4F" w:rsidP="00845C08">
      <w:pPr>
        <w:pStyle w:val="Default"/>
        <w:jc w:val="both"/>
        <w:rPr>
          <w:rFonts w:asciiTheme="minorHAnsi" w:hAnsiTheme="minorHAnsi" w:cstheme="minorHAnsi"/>
        </w:rPr>
      </w:pPr>
    </w:p>
    <w:p w:rsidR="00CF4F4F" w:rsidRPr="00DE5D7F" w:rsidRDefault="00CF4F4F" w:rsidP="00845C08">
      <w:pPr>
        <w:pStyle w:val="Default"/>
        <w:jc w:val="both"/>
        <w:rPr>
          <w:rFonts w:asciiTheme="minorHAnsi" w:hAnsiTheme="minorHAnsi" w:cstheme="minorHAnsi"/>
        </w:rPr>
      </w:pPr>
    </w:p>
    <w:p w:rsidR="00DE5D7F" w:rsidRDefault="00DE5D7F" w:rsidP="001E6007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lastRenderedPageBreak/>
        <w:t>Seleccionar los datos de los empleados ordenados por número de departamento, y dentro de cada depar</w:t>
      </w:r>
      <w:r w:rsidR="007B4C47">
        <w:rPr>
          <w:rFonts w:asciiTheme="minorHAnsi" w:hAnsiTheme="minorHAnsi" w:cstheme="minorHAnsi"/>
        </w:rPr>
        <w:t>tamento ordenados por apellido:</w:t>
      </w:r>
    </w:p>
    <w:p w:rsidR="00C47A13" w:rsidRDefault="00C47A13" w:rsidP="00C4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C47A13" w:rsidRDefault="00C47A13" w:rsidP="00C4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2C6D4C" w:rsidRPr="00C47A13" w:rsidRDefault="00C47A13" w:rsidP="00C47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71FB8" w:rsidRPr="00DE5D7F" w:rsidRDefault="00771FB8" w:rsidP="002C6D4C">
      <w:pPr>
        <w:pStyle w:val="Default"/>
        <w:jc w:val="both"/>
        <w:rPr>
          <w:rFonts w:asciiTheme="minorHAnsi" w:hAnsiTheme="minorHAnsi" w:cstheme="minorHAnsi"/>
        </w:rPr>
      </w:pPr>
    </w:p>
    <w:p w:rsidR="007B4C47" w:rsidRPr="007B4C47" w:rsidRDefault="00DE5D7F" w:rsidP="007B4C47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t>Número y apellidos de los empleados cuyo apellido termine por ʻZʼ y tenga</w:t>
      </w:r>
      <w:r w:rsidR="00925339">
        <w:rPr>
          <w:rFonts w:asciiTheme="minorHAnsi" w:hAnsiTheme="minorHAnsi" w:cstheme="minorHAnsi"/>
        </w:rPr>
        <w:t>n un sa</w:t>
      </w:r>
      <w:r w:rsidR="007B4C47">
        <w:rPr>
          <w:rFonts w:asciiTheme="minorHAnsi" w:hAnsiTheme="minorHAnsi" w:cstheme="minorHAnsi"/>
        </w:rPr>
        <w:t>lario superior a 300000:</w:t>
      </w:r>
    </w:p>
    <w:p w:rsidR="005662AB" w:rsidRDefault="005662AB" w:rsidP="0056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</w:p>
    <w:p w:rsidR="005662AB" w:rsidRDefault="005662AB" w:rsidP="0056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925339" w:rsidRPr="005662AB" w:rsidRDefault="005662AB" w:rsidP="00566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'%Z'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71FB8" w:rsidRPr="00DE5D7F" w:rsidRDefault="00771FB8" w:rsidP="00925339">
      <w:pPr>
        <w:pStyle w:val="Default"/>
        <w:jc w:val="both"/>
        <w:rPr>
          <w:rFonts w:asciiTheme="minorHAnsi" w:hAnsiTheme="minorHAnsi" w:cstheme="minorHAnsi"/>
        </w:rPr>
      </w:pPr>
    </w:p>
    <w:p w:rsidR="00DE5D7F" w:rsidRDefault="00DE5D7F" w:rsidP="001E6007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t>Datos de los departamentos cuy</w:t>
      </w:r>
      <w:r w:rsidR="007B4C47">
        <w:rPr>
          <w:rFonts w:asciiTheme="minorHAnsi" w:hAnsiTheme="minorHAnsi" w:cstheme="minorHAnsi"/>
        </w:rPr>
        <w:t>a localización empiece por ʻBʼ:</w:t>
      </w:r>
    </w:p>
    <w:p w:rsidR="004E2FD9" w:rsidRDefault="004E2FD9" w:rsidP="004E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4E2FD9" w:rsidRDefault="004E2FD9" w:rsidP="004E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</w:t>
      </w:r>
    </w:p>
    <w:p w:rsidR="00894F1B" w:rsidRPr="004E2FD9" w:rsidRDefault="004E2FD9" w:rsidP="004E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loc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'B%'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71FB8" w:rsidRPr="00DE5D7F" w:rsidRDefault="00771FB8" w:rsidP="00894F1B">
      <w:pPr>
        <w:pStyle w:val="Default"/>
        <w:jc w:val="both"/>
        <w:rPr>
          <w:rFonts w:asciiTheme="minorHAnsi" w:hAnsiTheme="minorHAnsi" w:cstheme="minorHAnsi"/>
        </w:rPr>
      </w:pPr>
    </w:p>
    <w:p w:rsidR="00DE5D7F" w:rsidRDefault="00DE5D7F" w:rsidP="001E6007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t>Datos de los empleados cuyo oficio sea ʻEMPLEADOʼ, tengan un salario superior a 100000 y pertenezcan al departamento número</w:t>
      </w:r>
      <w:r w:rsidR="00325CA9">
        <w:rPr>
          <w:rFonts w:asciiTheme="minorHAnsi" w:hAnsiTheme="minorHAnsi" w:cstheme="minorHAnsi"/>
        </w:rPr>
        <w:t xml:space="preserve"> 10:</w:t>
      </w:r>
    </w:p>
    <w:p w:rsidR="007A2DE6" w:rsidRDefault="007A2DE6" w:rsidP="007A2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7A2DE6" w:rsidRDefault="007A2DE6" w:rsidP="007A2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325CA9" w:rsidRPr="007A2DE6" w:rsidRDefault="007A2DE6" w:rsidP="007A2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oficio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'EMPLEADO'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1000000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71FB8" w:rsidRPr="00DE5D7F" w:rsidRDefault="00771FB8" w:rsidP="00325CA9">
      <w:pPr>
        <w:pStyle w:val="Default"/>
        <w:jc w:val="both"/>
        <w:rPr>
          <w:rFonts w:asciiTheme="minorHAnsi" w:hAnsiTheme="minorHAnsi" w:cstheme="minorHAnsi"/>
        </w:rPr>
      </w:pPr>
    </w:p>
    <w:p w:rsidR="00DE5D7F" w:rsidRDefault="00DE5D7F" w:rsidP="001E6007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t>Mostrar los apellidos de los em</w:t>
      </w:r>
      <w:r w:rsidR="00325CA9">
        <w:rPr>
          <w:rFonts w:asciiTheme="minorHAnsi" w:hAnsiTheme="minorHAnsi" w:cstheme="minorHAnsi"/>
        </w:rPr>
        <w:t>pleados que no tengan comisión:</w:t>
      </w:r>
    </w:p>
    <w:p w:rsidR="00FC0961" w:rsidRDefault="00FC0961" w:rsidP="00FC0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</w:p>
    <w:p w:rsidR="00FC0961" w:rsidRDefault="00FC0961" w:rsidP="00FC0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771FB8" w:rsidRPr="00FC0961" w:rsidRDefault="00FC0961" w:rsidP="00FC0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25CA9" w:rsidRPr="00DE5D7F" w:rsidRDefault="00325CA9" w:rsidP="00325CA9">
      <w:pPr>
        <w:pStyle w:val="Default"/>
        <w:jc w:val="both"/>
        <w:rPr>
          <w:rFonts w:asciiTheme="minorHAnsi" w:hAnsiTheme="minorHAnsi" w:cstheme="minorHAnsi"/>
        </w:rPr>
      </w:pPr>
    </w:p>
    <w:p w:rsidR="00DE5D7F" w:rsidRDefault="00DE5D7F" w:rsidP="001E6007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t>Mostrar los apellidos de los empleados que no tengan comisión y</w:t>
      </w:r>
      <w:r w:rsidR="00325CA9">
        <w:rPr>
          <w:rFonts w:asciiTheme="minorHAnsi" w:hAnsiTheme="minorHAnsi" w:cstheme="minorHAnsi"/>
        </w:rPr>
        <w:t xml:space="preserve"> cuyo apellido empiece por ʻJʼ:</w:t>
      </w:r>
    </w:p>
    <w:p w:rsidR="00B337AB" w:rsidRDefault="00B337AB" w:rsidP="00B33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</w:p>
    <w:p w:rsidR="00B337AB" w:rsidRDefault="00B337AB" w:rsidP="00B33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325CA9" w:rsidRPr="00B337AB" w:rsidRDefault="00B337AB" w:rsidP="00B33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'J%'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71FB8" w:rsidRPr="00DE5D7F" w:rsidRDefault="00771FB8" w:rsidP="00325CA9">
      <w:pPr>
        <w:pStyle w:val="Default"/>
        <w:jc w:val="both"/>
        <w:rPr>
          <w:rFonts w:asciiTheme="minorHAnsi" w:hAnsiTheme="minorHAnsi" w:cstheme="minorHAnsi"/>
        </w:rPr>
      </w:pPr>
    </w:p>
    <w:p w:rsidR="00325CA9" w:rsidRPr="00244D6A" w:rsidRDefault="00DE5D7F" w:rsidP="00325CA9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244D6A">
        <w:rPr>
          <w:rFonts w:asciiTheme="minorHAnsi" w:hAnsiTheme="minorHAnsi" w:cstheme="minorHAnsi"/>
        </w:rPr>
        <w:t>Mostrar los apellidos de los emplea</w:t>
      </w:r>
      <w:r w:rsidR="00325CA9" w:rsidRPr="00244D6A">
        <w:rPr>
          <w:rFonts w:asciiTheme="minorHAnsi" w:hAnsiTheme="minorHAnsi" w:cstheme="minorHAnsi"/>
        </w:rPr>
        <w:t xml:space="preserve">dos cuyo oficio sea ʻVENDEDORʼ, </w:t>
      </w:r>
      <w:r w:rsidRPr="00244D6A">
        <w:rPr>
          <w:rFonts w:asciiTheme="minorHAnsi" w:hAnsiTheme="minorHAnsi" w:cstheme="minorHAnsi"/>
        </w:rPr>
        <w:t>ʻANALISTAʼ</w:t>
      </w:r>
      <w:r w:rsidR="00325CA9" w:rsidRPr="00244D6A">
        <w:rPr>
          <w:rFonts w:asciiTheme="minorHAnsi" w:hAnsiTheme="minorHAnsi" w:cstheme="minorHAnsi"/>
        </w:rPr>
        <w:t xml:space="preserve"> o ʻEMPLEADOʼ:</w:t>
      </w:r>
    </w:p>
    <w:p w:rsid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</w:p>
    <w:p w:rsid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325CA9" w:rsidRPr="00094B82" w:rsidRDefault="00094B82" w:rsidP="00094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oficio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'VENDEDOR'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'ANALISTA'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'EMPLEADO'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771FB8" w:rsidRPr="00325CA9" w:rsidRDefault="00771FB8" w:rsidP="00325CA9">
      <w:pPr>
        <w:pStyle w:val="Default"/>
        <w:jc w:val="both"/>
        <w:rPr>
          <w:rFonts w:asciiTheme="minorHAnsi" w:hAnsiTheme="minorHAnsi" w:cstheme="minorHAnsi"/>
        </w:rPr>
      </w:pPr>
    </w:p>
    <w:p w:rsidR="00DE5D7F" w:rsidRDefault="00DE5D7F" w:rsidP="00CB28E9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t>Mostrar los apellidos de los empleados cuyo</w:t>
      </w:r>
      <w:r w:rsidR="00CB28E9">
        <w:rPr>
          <w:rFonts w:asciiTheme="minorHAnsi" w:hAnsiTheme="minorHAnsi" w:cstheme="minorHAnsi"/>
        </w:rPr>
        <w:t xml:space="preserve"> oficio no sea ni ʻANALISTAʼ ni </w:t>
      </w:r>
      <w:r w:rsidRPr="00CB28E9">
        <w:rPr>
          <w:rFonts w:asciiTheme="minorHAnsi" w:hAnsiTheme="minorHAnsi" w:cstheme="minorHAnsi"/>
        </w:rPr>
        <w:t>ʻEMPLEADOʼ, y además ten</w:t>
      </w:r>
      <w:r w:rsidR="00CB28E9">
        <w:rPr>
          <w:rFonts w:asciiTheme="minorHAnsi" w:hAnsiTheme="minorHAnsi" w:cstheme="minorHAnsi"/>
        </w:rPr>
        <w:t>gan un salario mayor de 200000:</w:t>
      </w:r>
    </w:p>
    <w:p w:rsidR="007F1B3C" w:rsidRDefault="007F1B3C" w:rsidP="007F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</w:p>
    <w:p w:rsidR="007F1B3C" w:rsidRDefault="007F1B3C" w:rsidP="007F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CB28E9" w:rsidRPr="007F1B3C" w:rsidRDefault="007F1B3C" w:rsidP="007F1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oficio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'ANALISTA'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'EMPLEADO'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71FB8" w:rsidRPr="00CB28E9" w:rsidRDefault="00771FB8" w:rsidP="00CB28E9">
      <w:pPr>
        <w:pStyle w:val="Default"/>
        <w:jc w:val="both"/>
        <w:rPr>
          <w:rFonts w:asciiTheme="minorHAnsi" w:hAnsiTheme="minorHAnsi" w:cstheme="minorHAnsi"/>
        </w:rPr>
      </w:pPr>
    </w:p>
    <w:p w:rsidR="00DE5D7F" w:rsidRDefault="00DE5D7F" w:rsidP="00CB28E9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t>Seleccionar de la tabla EMPLE los empleados cuyo salario esté</w:t>
      </w:r>
      <w:r w:rsidR="00CB28E9">
        <w:rPr>
          <w:rFonts w:asciiTheme="minorHAnsi" w:hAnsiTheme="minorHAnsi" w:cstheme="minorHAnsi"/>
        </w:rPr>
        <w:t xml:space="preserve"> entre </w:t>
      </w:r>
      <w:r w:rsidRPr="00CB28E9">
        <w:rPr>
          <w:rFonts w:asciiTheme="minorHAnsi" w:hAnsiTheme="minorHAnsi" w:cstheme="minorHAnsi"/>
        </w:rPr>
        <w:t>200000</w:t>
      </w:r>
      <w:r w:rsidR="00CB28E9">
        <w:rPr>
          <w:rFonts w:asciiTheme="minorHAnsi" w:hAnsiTheme="minorHAnsi" w:cstheme="minorHAnsi"/>
        </w:rPr>
        <w:t>0 y 3000000 (utilizar BETWEEN):</w:t>
      </w:r>
    </w:p>
    <w:p w:rsidR="0026183B" w:rsidRDefault="0026183B" w:rsidP="00261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26183B" w:rsidRDefault="0026183B" w:rsidP="00261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415B8B" w:rsidRPr="0026183B" w:rsidRDefault="0026183B" w:rsidP="00261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200000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71FB8" w:rsidRDefault="00771FB8" w:rsidP="00415B8B">
      <w:pPr>
        <w:pStyle w:val="Default"/>
        <w:rPr>
          <w:rFonts w:asciiTheme="minorHAnsi" w:hAnsiTheme="minorHAnsi" w:cstheme="minorHAnsi"/>
          <w:color w:val="000000" w:themeColor="text1"/>
          <w:szCs w:val="20"/>
          <w:lang w:val="en-US"/>
        </w:rPr>
      </w:pPr>
    </w:p>
    <w:p w:rsidR="0008431F" w:rsidRPr="00415B8B" w:rsidRDefault="0008431F" w:rsidP="00415B8B">
      <w:pPr>
        <w:pStyle w:val="Default"/>
        <w:rPr>
          <w:rFonts w:asciiTheme="minorHAnsi" w:hAnsiTheme="minorHAnsi" w:cstheme="minorHAnsi"/>
          <w:color w:val="000000" w:themeColor="text1"/>
          <w:szCs w:val="20"/>
          <w:lang w:val="en-US"/>
        </w:rPr>
      </w:pPr>
    </w:p>
    <w:p w:rsidR="00DE5D7F" w:rsidRDefault="00DE5D7F" w:rsidP="001E6007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lastRenderedPageBreak/>
        <w:t>Seleccionar el apellido, salario y número de departamento de los empleados cuyo salario sea mayor que 20000</w:t>
      </w:r>
      <w:r w:rsidR="003664A4">
        <w:rPr>
          <w:rFonts w:asciiTheme="minorHAnsi" w:hAnsiTheme="minorHAnsi" w:cstheme="minorHAnsi"/>
        </w:rPr>
        <w:t>0 en los departamentos 10 ó 30:</w:t>
      </w:r>
    </w:p>
    <w:p w:rsidR="0008431F" w:rsidRDefault="0008431F" w:rsidP="00084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</w:p>
    <w:p w:rsidR="0008431F" w:rsidRDefault="0008431F" w:rsidP="00084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3664A4" w:rsidRPr="0008431F" w:rsidRDefault="0008431F" w:rsidP="00084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200000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771FB8" w:rsidRPr="00DE5D7F" w:rsidRDefault="00771FB8" w:rsidP="003664A4">
      <w:pPr>
        <w:pStyle w:val="Default"/>
        <w:jc w:val="both"/>
        <w:rPr>
          <w:rFonts w:asciiTheme="minorHAnsi" w:hAnsiTheme="minorHAnsi" w:cstheme="minorHAnsi"/>
        </w:rPr>
      </w:pPr>
    </w:p>
    <w:p w:rsidR="00DE5D7F" w:rsidRDefault="00DE5D7F" w:rsidP="00F35C51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t xml:space="preserve">Mostrar el apellido y número de los empleados cuyo salario no esté entre </w:t>
      </w:r>
      <w:r w:rsidRPr="00F35C51">
        <w:rPr>
          <w:rFonts w:asciiTheme="minorHAnsi" w:hAnsiTheme="minorHAnsi" w:cstheme="minorHAnsi"/>
        </w:rPr>
        <w:t>1000</w:t>
      </w:r>
      <w:r w:rsidR="00F35C51">
        <w:rPr>
          <w:rFonts w:asciiTheme="minorHAnsi" w:hAnsiTheme="minorHAnsi" w:cstheme="minorHAnsi"/>
        </w:rPr>
        <w:t>00 y 200000 (utilizar BETWEEN):</w:t>
      </w:r>
    </w:p>
    <w:p w:rsidR="001F4822" w:rsidRDefault="001F4822" w:rsidP="001F4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emp_no</w:t>
      </w:r>
    </w:p>
    <w:p w:rsidR="001F4822" w:rsidRDefault="001F4822" w:rsidP="001F4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F35C51" w:rsidRPr="001F4822" w:rsidRDefault="001F4822" w:rsidP="001F4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100000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92785" w:rsidRPr="00F35C51" w:rsidRDefault="00C92785" w:rsidP="00F35C51">
      <w:pPr>
        <w:pStyle w:val="Default"/>
        <w:jc w:val="both"/>
        <w:rPr>
          <w:rFonts w:asciiTheme="minorHAnsi" w:hAnsiTheme="minorHAnsi" w:cstheme="minorHAnsi"/>
        </w:rPr>
      </w:pPr>
    </w:p>
    <w:p w:rsidR="00DE5D7F" w:rsidRDefault="00F35C51" w:rsidP="001E6007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Obtener el apellido</w:t>
      </w:r>
      <w:r w:rsidR="00DE5D7F" w:rsidRPr="00DE5D7F">
        <w:rPr>
          <w:rFonts w:asciiTheme="minorHAnsi" w:hAnsiTheme="minorHAnsi" w:cstheme="minorHAnsi"/>
        </w:rPr>
        <w:t xml:space="preserve"> de to</w:t>
      </w:r>
      <w:r>
        <w:rPr>
          <w:rFonts w:asciiTheme="minorHAnsi" w:hAnsiTheme="minorHAnsi" w:cstheme="minorHAnsi"/>
        </w:rPr>
        <w:t>dos los empleados en minúscula:</w:t>
      </w:r>
    </w:p>
    <w:p w:rsidR="00CB2377" w:rsidRDefault="00CB2377" w:rsidP="00CB2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LOWER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F35C51" w:rsidRPr="004C65A7" w:rsidRDefault="00CB2377" w:rsidP="004C6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 w:rsidR="004C65A7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92785" w:rsidRPr="00DE5D7F" w:rsidRDefault="00C92785" w:rsidP="00F35C51">
      <w:pPr>
        <w:pStyle w:val="Default"/>
        <w:jc w:val="both"/>
        <w:rPr>
          <w:rFonts w:asciiTheme="minorHAnsi" w:hAnsiTheme="minorHAnsi" w:cstheme="minorHAnsi"/>
        </w:rPr>
      </w:pPr>
    </w:p>
    <w:p w:rsidR="00DE5D7F" w:rsidRDefault="00DE5D7F" w:rsidP="001E6007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t xml:space="preserve">En una consulta concatena el apellido </w:t>
      </w:r>
      <w:r w:rsidR="00F35C51">
        <w:rPr>
          <w:rFonts w:asciiTheme="minorHAnsi" w:hAnsiTheme="minorHAnsi" w:cstheme="minorHAnsi"/>
        </w:rPr>
        <w:t>de cada empleado con su oficio:</w:t>
      </w:r>
    </w:p>
    <w:p w:rsidR="004A7ED8" w:rsidRDefault="004A7ED8" w:rsidP="004A7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oficio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F35C51" w:rsidRPr="004A7ED8" w:rsidRDefault="004A7ED8" w:rsidP="004A7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92785" w:rsidRPr="00DE5D7F" w:rsidRDefault="00C92785" w:rsidP="00F35C51">
      <w:pPr>
        <w:pStyle w:val="Default"/>
        <w:jc w:val="both"/>
        <w:rPr>
          <w:rFonts w:asciiTheme="minorHAnsi" w:hAnsiTheme="minorHAnsi" w:cstheme="minorHAnsi"/>
        </w:rPr>
      </w:pPr>
    </w:p>
    <w:p w:rsidR="00DE5D7F" w:rsidRDefault="00DE5D7F" w:rsidP="001E6007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t xml:space="preserve">Mostrar el apellido y la longitud del apellido (función LENGTH) de todos los empleados, ordenados por la longitud de los apellidos de </w:t>
      </w:r>
      <w:r w:rsidR="00F35C51">
        <w:rPr>
          <w:rFonts w:asciiTheme="minorHAnsi" w:hAnsiTheme="minorHAnsi" w:cstheme="minorHAnsi"/>
        </w:rPr>
        <w:t>los empleados descendentemente:</w:t>
      </w:r>
    </w:p>
    <w:p w:rsidR="00023EDE" w:rsidRDefault="00023EDE" w:rsidP="0002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023EDE" w:rsidRDefault="00023EDE" w:rsidP="0002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F35C51" w:rsidRPr="00023EDE" w:rsidRDefault="00023EDE" w:rsidP="00023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92785" w:rsidRPr="00DE5D7F" w:rsidRDefault="00C92785" w:rsidP="00F35C51">
      <w:pPr>
        <w:pStyle w:val="Default"/>
        <w:jc w:val="both"/>
        <w:rPr>
          <w:rFonts w:asciiTheme="minorHAnsi" w:hAnsiTheme="minorHAnsi" w:cstheme="minorHAnsi"/>
        </w:rPr>
      </w:pPr>
    </w:p>
    <w:p w:rsidR="00DE5D7F" w:rsidRDefault="00DE5D7F" w:rsidP="001E6007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t>Obtener el año de contratación de todo</w:t>
      </w:r>
      <w:r w:rsidR="00F35C51">
        <w:rPr>
          <w:rFonts w:asciiTheme="minorHAnsi" w:hAnsiTheme="minorHAnsi" w:cstheme="minorHAnsi"/>
        </w:rPr>
        <w:t>s los empleados (función YEAR):</w:t>
      </w:r>
    </w:p>
    <w:p w:rsidR="00AD63A4" w:rsidRDefault="00AD63A4" w:rsidP="00AD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fecha_alt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F35C51" w:rsidRPr="00AD63A4" w:rsidRDefault="00AD63A4" w:rsidP="00AD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92785" w:rsidRPr="00DE5D7F" w:rsidRDefault="00C92785" w:rsidP="00F35C51">
      <w:pPr>
        <w:pStyle w:val="Default"/>
        <w:jc w:val="both"/>
        <w:rPr>
          <w:rFonts w:asciiTheme="minorHAnsi" w:hAnsiTheme="minorHAnsi" w:cstheme="minorHAnsi"/>
        </w:rPr>
      </w:pPr>
    </w:p>
    <w:p w:rsidR="00DE5D7F" w:rsidRDefault="00DE5D7F" w:rsidP="001E6007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t>Mostrar los datos de los empleados que haya</w:t>
      </w:r>
      <w:r w:rsidR="00141B76">
        <w:rPr>
          <w:rFonts w:asciiTheme="minorHAnsi" w:hAnsiTheme="minorHAnsi" w:cstheme="minorHAnsi"/>
        </w:rPr>
        <w:t>n sido contratados en el año 1981</w:t>
      </w:r>
      <w:r w:rsidR="00F35C51">
        <w:rPr>
          <w:rFonts w:asciiTheme="minorHAnsi" w:hAnsiTheme="minorHAnsi" w:cstheme="minorHAnsi"/>
        </w:rPr>
        <w:t>:</w:t>
      </w:r>
    </w:p>
    <w:p w:rsidR="00141B76" w:rsidRDefault="00141B76" w:rsidP="00141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141B76" w:rsidRDefault="00141B76" w:rsidP="00141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F35C51" w:rsidRPr="00141B76" w:rsidRDefault="00141B76" w:rsidP="00141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fecha_alt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1981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92785" w:rsidRPr="00DE5D7F" w:rsidRDefault="00C92785" w:rsidP="00F35C51">
      <w:pPr>
        <w:pStyle w:val="Default"/>
        <w:jc w:val="both"/>
        <w:rPr>
          <w:rFonts w:asciiTheme="minorHAnsi" w:hAnsiTheme="minorHAnsi" w:cstheme="minorHAnsi"/>
        </w:rPr>
      </w:pPr>
    </w:p>
    <w:p w:rsidR="00DE5D7F" w:rsidRDefault="00DE5D7F" w:rsidP="001E6007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t>Mostrar los datos de los empleados que hayan sido contratados en el mes de febrero de cua</w:t>
      </w:r>
      <w:r w:rsidR="00F35C51">
        <w:rPr>
          <w:rFonts w:asciiTheme="minorHAnsi" w:hAnsiTheme="minorHAnsi" w:cstheme="minorHAnsi"/>
        </w:rPr>
        <w:t>lquier año (función MONTHNAME):</w:t>
      </w:r>
    </w:p>
    <w:p w:rsidR="00166B80" w:rsidRDefault="00166B80" w:rsidP="00166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166B80" w:rsidRDefault="00166B80" w:rsidP="00166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F35C51" w:rsidRPr="00166B80" w:rsidRDefault="00166B80" w:rsidP="00166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MONTHNAME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fecha_alt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'February'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35C51" w:rsidRPr="00DE5D7F" w:rsidRDefault="00F35C51" w:rsidP="00F35C51">
      <w:pPr>
        <w:pStyle w:val="Default"/>
        <w:jc w:val="both"/>
        <w:rPr>
          <w:rFonts w:asciiTheme="minorHAnsi" w:hAnsiTheme="minorHAnsi" w:cstheme="minorHAnsi"/>
        </w:rPr>
      </w:pPr>
    </w:p>
    <w:p w:rsidR="00DE5D7F" w:rsidRDefault="00DE5D7F" w:rsidP="001E6007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t>Para cada empleado mostrar el apellido y el mayor valor del sa</w:t>
      </w:r>
      <w:r w:rsidR="00F35C51">
        <w:rPr>
          <w:rFonts w:asciiTheme="minorHAnsi" w:hAnsiTheme="minorHAnsi" w:cstheme="minorHAnsi"/>
        </w:rPr>
        <w:t>lario y la comisión que tienen:</w:t>
      </w:r>
    </w:p>
    <w:p w:rsidR="00031B0F" w:rsidRDefault="00031B0F" w:rsidP="00031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GREATEST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F35C51" w:rsidRPr="00031B0F" w:rsidRDefault="00031B0F" w:rsidP="00031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35C51" w:rsidRPr="00DE5D7F" w:rsidRDefault="00F35C51" w:rsidP="00F35C51">
      <w:pPr>
        <w:pStyle w:val="Default"/>
        <w:jc w:val="both"/>
        <w:rPr>
          <w:rFonts w:asciiTheme="minorHAnsi" w:hAnsiTheme="minorHAnsi" w:cstheme="minorHAnsi"/>
        </w:rPr>
      </w:pPr>
    </w:p>
    <w:p w:rsidR="00DE5D7F" w:rsidRDefault="00DE5D7F" w:rsidP="001E6007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E5D7F">
        <w:rPr>
          <w:rFonts w:asciiTheme="minorHAnsi" w:hAnsiTheme="minorHAnsi" w:cstheme="minorHAnsi"/>
        </w:rPr>
        <w:t>Mostrar los datos de los empleados cuyo apellido empiece por 'A' y hayan s</w:t>
      </w:r>
      <w:r w:rsidR="00F35C51">
        <w:rPr>
          <w:rFonts w:asciiTheme="minorHAnsi" w:hAnsiTheme="minorHAnsi" w:cstheme="minorHAnsi"/>
        </w:rPr>
        <w:t>ido contratados en el año 1990:</w:t>
      </w:r>
    </w:p>
    <w:p w:rsidR="00B61081" w:rsidRDefault="00B61081" w:rsidP="00B61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</w:p>
    <w:p w:rsidR="00B61081" w:rsidRDefault="00B61081" w:rsidP="00B61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F35C51" w:rsidRPr="00B61081" w:rsidRDefault="00B61081" w:rsidP="00B61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'A*'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fecha_alt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1990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61081" w:rsidRPr="00DE5D7F" w:rsidRDefault="00B61081" w:rsidP="00F35C51">
      <w:pPr>
        <w:pStyle w:val="Default"/>
        <w:jc w:val="both"/>
        <w:rPr>
          <w:rFonts w:asciiTheme="minorHAnsi" w:hAnsiTheme="minorHAnsi" w:cstheme="minorHAnsi"/>
        </w:rPr>
      </w:pPr>
    </w:p>
    <w:p w:rsidR="00DE5D7F" w:rsidRDefault="00DE5D7F" w:rsidP="001E6007">
      <w:pPr>
        <w:pStyle w:val="Prrafodelista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DE5D7F">
        <w:rPr>
          <w:rFonts w:cstheme="minorHAnsi"/>
          <w:sz w:val="24"/>
          <w:szCs w:val="24"/>
        </w:rPr>
        <w:lastRenderedPageBreak/>
        <w:t>Mostrar los datos de los empleados del departa</w:t>
      </w:r>
      <w:r w:rsidR="00F35C51">
        <w:rPr>
          <w:rFonts w:cstheme="minorHAnsi"/>
          <w:sz w:val="24"/>
          <w:szCs w:val="24"/>
        </w:rPr>
        <w:t>mento 10 que no tengan comisión:</w:t>
      </w:r>
    </w:p>
    <w:p w:rsidR="00757682" w:rsidRDefault="00757682" w:rsidP="0075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757682" w:rsidRDefault="00757682" w:rsidP="0075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F35C51" w:rsidRPr="00757682" w:rsidRDefault="00757682" w:rsidP="0075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bookmarkStart w:id="0" w:name="_GoBack"/>
      <w:bookmarkEnd w:id="0"/>
    </w:p>
    <w:sectPr w:rsidR="00F35C51" w:rsidRPr="0075768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95F" w:rsidRDefault="00DB395F" w:rsidP="00DE5D7F">
      <w:pPr>
        <w:spacing w:after="0" w:line="240" w:lineRule="auto"/>
      </w:pPr>
      <w:r>
        <w:separator/>
      </w:r>
    </w:p>
  </w:endnote>
  <w:endnote w:type="continuationSeparator" w:id="0">
    <w:p w:rsidR="00DB395F" w:rsidRDefault="00DB395F" w:rsidP="00DE5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D7F" w:rsidRPr="00DE5D7F" w:rsidRDefault="00DE5D7F" w:rsidP="00DE5D7F">
    <w:pPr>
      <w:pStyle w:val="Piedepgina"/>
      <w:jc w:val="center"/>
      <w:rPr>
        <w:rFonts w:asciiTheme="majorHAnsi" w:hAnsiTheme="majorHAnsi" w:cstheme="majorHAnsi"/>
        <w:b/>
        <w:color w:val="000000" w:themeColor="text1"/>
        <w:sz w:val="16"/>
        <w:szCs w:val="16"/>
      </w:rPr>
    </w:pPr>
    <w:r w:rsidRPr="00DE5D7F">
      <w:rPr>
        <w:rFonts w:asciiTheme="majorHAnsi" w:hAnsiTheme="majorHAnsi" w:cstheme="majorHAnsi"/>
        <w:b/>
        <w:color w:val="000000" w:themeColor="text1"/>
        <w:sz w:val="16"/>
        <w:szCs w:val="16"/>
      </w:rPr>
      <w:t>Sergio Bejarano Arroyo</w:t>
    </w:r>
    <w:r w:rsidRPr="00DE5D7F">
      <w:rPr>
        <w:rFonts w:asciiTheme="majorHAnsi" w:hAnsiTheme="majorHAnsi" w:cstheme="majorHAnsi"/>
        <w:b/>
        <w:color w:val="000000" w:themeColor="text1"/>
        <w:sz w:val="16"/>
        <w:szCs w:val="16"/>
      </w:rPr>
      <w:tab/>
    </w:r>
    <w:r w:rsidRPr="00DE5D7F">
      <w:rPr>
        <w:rFonts w:asciiTheme="majorHAnsi" w:hAnsiTheme="majorHAnsi" w:cstheme="majorHAnsi"/>
        <w:b/>
        <w:color w:val="000000" w:themeColor="text1"/>
        <w:sz w:val="16"/>
        <w:szCs w:val="16"/>
      </w:rPr>
      <w:tab/>
    </w:r>
    <w:sdt>
      <w:sdtPr>
        <w:rPr>
          <w:rFonts w:asciiTheme="majorHAnsi" w:hAnsiTheme="majorHAnsi" w:cstheme="majorHAnsi"/>
          <w:b/>
          <w:color w:val="000000" w:themeColor="text1"/>
          <w:sz w:val="16"/>
          <w:szCs w:val="16"/>
        </w:rPr>
        <w:id w:val="1976557327"/>
        <w:docPartObj>
          <w:docPartGallery w:val="Page Numbers (Bottom of Page)"/>
          <w:docPartUnique/>
        </w:docPartObj>
      </w:sdtPr>
      <w:sdtEndPr/>
      <w:sdtContent>
        <w:r w:rsidRPr="00DE5D7F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begin"/>
        </w:r>
        <w:r w:rsidRPr="00DE5D7F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instrText>PAGE   \* MERGEFORMAT</w:instrText>
        </w:r>
        <w:r w:rsidRPr="00DE5D7F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separate"/>
        </w:r>
        <w:r w:rsidR="00EE02A3">
          <w:rPr>
            <w:rFonts w:asciiTheme="majorHAnsi" w:hAnsiTheme="majorHAnsi" w:cstheme="majorHAnsi"/>
            <w:b/>
            <w:noProof/>
            <w:color w:val="000000" w:themeColor="text1"/>
            <w:sz w:val="16"/>
            <w:szCs w:val="16"/>
          </w:rPr>
          <w:t>5</w:t>
        </w:r>
        <w:r w:rsidRPr="00DE5D7F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95F" w:rsidRDefault="00DB395F" w:rsidP="00DE5D7F">
      <w:pPr>
        <w:spacing w:after="0" w:line="240" w:lineRule="auto"/>
      </w:pPr>
      <w:r>
        <w:separator/>
      </w:r>
    </w:p>
  </w:footnote>
  <w:footnote w:type="continuationSeparator" w:id="0">
    <w:p w:rsidR="00DB395F" w:rsidRDefault="00DB395F" w:rsidP="00DE5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D7F" w:rsidRPr="00DE5D7F" w:rsidRDefault="00DE5D7F" w:rsidP="00DE5D7F">
    <w:pPr>
      <w:pStyle w:val="Encabezado"/>
      <w:jc w:val="center"/>
      <w:rPr>
        <w:rFonts w:asciiTheme="majorHAnsi" w:hAnsiTheme="majorHAnsi" w:cstheme="majorHAnsi"/>
        <w:b/>
        <w:color w:val="000000" w:themeColor="text1"/>
        <w:sz w:val="16"/>
        <w:szCs w:val="16"/>
      </w:rPr>
    </w:pPr>
    <w:r w:rsidRPr="00DE5D7F">
      <w:rPr>
        <w:rFonts w:asciiTheme="majorHAnsi" w:hAnsiTheme="majorHAnsi" w:cstheme="majorHAnsi"/>
        <w:b/>
        <w:color w:val="000000" w:themeColor="text1"/>
        <w:sz w:val="16"/>
        <w:szCs w:val="16"/>
      </w:rPr>
      <w:t>BADAT</w:t>
    </w:r>
    <w:r w:rsidRPr="00DE5D7F">
      <w:rPr>
        <w:rFonts w:asciiTheme="majorHAnsi" w:hAnsiTheme="majorHAnsi" w:cstheme="majorHAnsi"/>
        <w:b/>
        <w:color w:val="000000" w:themeColor="text1"/>
        <w:sz w:val="16"/>
        <w:szCs w:val="16"/>
      </w:rPr>
      <w:ptab w:relativeTo="margin" w:alignment="center" w:leader="none"/>
    </w:r>
    <w:r w:rsidRPr="00DE5D7F">
      <w:rPr>
        <w:rFonts w:asciiTheme="majorHAnsi" w:hAnsiTheme="majorHAnsi" w:cstheme="majorHAnsi"/>
        <w:b/>
        <w:color w:val="000000" w:themeColor="text1"/>
        <w:sz w:val="16"/>
        <w:szCs w:val="16"/>
      </w:rPr>
      <w:t>BLOQUE 4</w:t>
    </w:r>
    <w:r w:rsidRPr="00DE5D7F">
      <w:rPr>
        <w:rFonts w:asciiTheme="majorHAnsi" w:hAnsiTheme="majorHAnsi" w:cstheme="majorHAnsi"/>
        <w:b/>
        <w:color w:val="000000" w:themeColor="text1"/>
        <w:sz w:val="16"/>
        <w:szCs w:val="16"/>
      </w:rPr>
      <w:ptab w:relativeTo="margin" w:alignment="right" w:leader="none"/>
    </w:r>
    <w:r w:rsidRPr="00DE5D7F">
      <w:rPr>
        <w:rFonts w:asciiTheme="majorHAnsi" w:hAnsiTheme="majorHAnsi" w:cstheme="majorHAnsi"/>
        <w:b/>
        <w:color w:val="000000" w:themeColor="text1"/>
        <w:sz w:val="16"/>
        <w:szCs w:val="16"/>
      </w:rPr>
      <w:t>Boletín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73848"/>
    <w:multiLevelType w:val="hybridMultilevel"/>
    <w:tmpl w:val="A46C6A8C"/>
    <w:lvl w:ilvl="0" w:tplc="D752EF5C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B0B72"/>
    <w:multiLevelType w:val="hybridMultilevel"/>
    <w:tmpl w:val="EE082D18"/>
    <w:lvl w:ilvl="0" w:tplc="518A7EB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E5466"/>
    <w:multiLevelType w:val="hybridMultilevel"/>
    <w:tmpl w:val="2E70DB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FE"/>
    <w:rsid w:val="00022A65"/>
    <w:rsid w:val="00023EDE"/>
    <w:rsid w:val="00031B0F"/>
    <w:rsid w:val="000745B8"/>
    <w:rsid w:val="0008431F"/>
    <w:rsid w:val="00094B82"/>
    <w:rsid w:val="000C7F4A"/>
    <w:rsid w:val="000E1267"/>
    <w:rsid w:val="00141B76"/>
    <w:rsid w:val="00150B24"/>
    <w:rsid w:val="00166B80"/>
    <w:rsid w:val="00183989"/>
    <w:rsid w:val="001E6007"/>
    <w:rsid w:val="001F4822"/>
    <w:rsid w:val="00226E80"/>
    <w:rsid w:val="00244D6A"/>
    <w:rsid w:val="0026183B"/>
    <w:rsid w:val="00275404"/>
    <w:rsid w:val="00276E06"/>
    <w:rsid w:val="00282438"/>
    <w:rsid w:val="002A074A"/>
    <w:rsid w:val="002A1825"/>
    <w:rsid w:val="002C3703"/>
    <w:rsid w:val="002C6D4C"/>
    <w:rsid w:val="00307D86"/>
    <w:rsid w:val="00322636"/>
    <w:rsid w:val="00325CA9"/>
    <w:rsid w:val="003664A4"/>
    <w:rsid w:val="003D3283"/>
    <w:rsid w:val="00415B8B"/>
    <w:rsid w:val="00424FF9"/>
    <w:rsid w:val="00456A12"/>
    <w:rsid w:val="00457E79"/>
    <w:rsid w:val="004A7ED8"/>
    <w:rsid w:val="004C65A7"/>
    <w:rsid w:val="004D00E3"/>
    <w:rsid w:val="004E2FD9"/>
    <w:rsid w:val="004E312F"/>
    <w:rsid w:val="0050465B"/>
    <w:rsid w:val="0051027C"/>
    <w:rsid w:val="005662AB"/>
    <w:rsid w:val="00586A3D"/>
    <w:rsid w:val="005C26A8"/>
    <w:rsid w:val="005D42DA"/>
    <w:rsid w:val="005E5E79"/>
    <w:rsid w:val="0064082C"/>
    <w:rsid w:val="00682F41"/>
    <w:rsid w:val="006C6BFE"/>
    <w:rsid w:val="00706FFD"/>
    <w:rsid w:val="00713876"/>
    <w:rsid w:val="00714AA1"/>
    <w:rsid w:val="00746663"/>
    <w:rsid w:val="00757682"/>
    <w:rsid w:val="00771FB8"/>
    <w:rsid w:val="00773B36"/>
    <w:rsid w:val="007A2DE6"/>
    <w:rsid w:val="007B4C47"/>
    <w:rsid w:val="007F05A4"/>
    <w:rsid w:val="007F1B3C"/>
    <w:rsid w:val="00845C08"/>
    <w:rsid w:val="00894F1B"/>
    <w:rsid w:val="008A7BE7"/>
    <w:rsid w:val="008B4568"/>
    <w:rsid w:val="00900166"/>
    <w:rsid w:val="00925339"/>
    <w:rsid w:val="00997A86"/>
    <w:rsid w:val="009A79D4"/>
    <w:rsid w:val="009D32E6"/>
    <w:rsid w:val="009D4F66"/>
    <w:rsid w:val="00A322C1"/>
    <w:rsid w:val="00A43EAA"/>
    <w:rsid w:val="00AB5895"/>
    <w:rsid w:val="00AC5028"/>
    <w:rsid w:val="00AD63A4"/>
    <w:rsid w:val="00B1425F"/>
    <w:rsid w:val="00B337AB"/>
    <w:rsid w:val="00B61081"/>
    <w:rsid w:val="00B77301"/>
    <w:rsid w:val="00BD53DE"/>
    <w:rsid w:val="00C4423F"/>
    <w:rsid w:val="00C47A13"/>
    <w:rsid w:val="00C83461"/>
    <w:rsid w:val="00C92785"/>
    <w:rsid w:val="00CB2377"/>
    <w:rsid w:val="00CB28E9"/>
    <w:rsid w:val="00CD323D"/>
    <w:rsid w:val="00CF4F4F"/>
    <w:rsid w:val="00D00865"/>
    <w:rsid w:val="00D24135"/>
    <w:rsid w:val="00D771D4"/>
    <w:rsid w:val="00DA3D6F"/>
    <w:rsid w:val="00DB395F"/>
    <w:rsid w:val="00DE5D7F"/>
    <w:rsid w:val="00E063F3"/>
    <w:rsid w:val="00E47E3B"/>
    <w:rsid w:val="00E90BD4"/>
    <w:rsid w:val="00E9135F"/>
    <w:rsid w:val="00EE02A3"/>
    <w:rsid w:val="00F35C51"/>
    <w:rsid w:val="00FC0961"/>
    <w:rsid w:val="00FD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8BAE0"/>
  <w15:chartTrackingRefBased/>
  <w15:docId w15:val="{5D3D1C3B-C896-4DE9-BDB1-7411E8B7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5D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D7F"/>
  </w:style>
  <w:style w:type="paragraph" w:styleId="Piedepgina">
    <w:name w:val="footer"/>
    <w:basedOn w:val="Normal"/>
    <w:link w:val="PiedepginaCar"/>
    <w:uiPriority w:val="99"/>
    <w:unhideWhenUsed/>
    <w:rsid w:val="00DE5D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D7F"/>
  </w:style>
  <w:style w:type="paragraph" w:styleId="Prrafodelista">
    <w:name w:val="List Paragraph"/>
    <w:basedOn w:val="Normal"/>
    <w:uiPriority w:val="34"/>
    <w:qFormat/>
    <w:rsid w:val="00DE5D7F"/>
    <w:pPr>
      <w:ind w:left="720"/>
      <w:contextualSpacing/>
    </w:pPr>
  </w:style>
  <w:style w:type="paragraph" w:customStyle="1" w:styleId="Default">
    <w:name w:val="Default"/>
    <w:rsid w:val="00DE5D7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906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Bejarano Arroyo</dc:creator>
  <cp:keywords/>
  <dc:description/>
  <cp:lastModifiedBy>Sergio Bejarano Arroyo</cp:lastModifiedBy>
  <cp:revision>96</cp:revision>
  <dcterms:created xsi:type="dcterms:W3CDTF">2020-11-23T11:07:00Z</dcterms:created>
  <dcterms:modified xsi:type="dcterms:W3CDTF">2020-11-28T12:49:00Z</dcterms:modified>
</cp:coreProperties>
</file>