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F51" w:rsidRDefault="00C71339" w:rsidP="00C71339">
      <w:pPr>
        <w:spacing w:after="0"/>
        <w:jc w:val="center"/>
        <w:rPr>
          <w:b/>
          <w:sz w:val="32"/>
        </w:rPr>
      </w:pPr>
      <w:r>
        <w:rPr>
          <w:b/>
          <w:sz w:val="32"/>
        </w:rPr>
        <w:t>Boletín 3; CONSULTAS EN SQL:</w:t>
      </w:r>
    </w:p>
    <w:p w:rsidR="00DC7893" w:rsidRPr="00DC7893" w:rsidRDefault="00DC7893" w:rsidP="00DC7893">
      <w:pPr>
        <w:spacing w:after="0"/>
        <w:jc w:val="both"/>
        <w:rPr>
          <w:b/>
          <w:sz w:val="24"/>
        </w:rPr>
      </w:pPr>
    </w:p>
    <w:p w:rsidR="000E7E23" w:rsidRPr="000E7E23" w:rsidRDefault="00C71339" w:rsidP="000E7E23">
      <w:pPr>
        <w:spacing w:after="0"/>
        <w:jc w:val="both"/>
        <w:rPr>
          <w:b/>
          <w:sz w:val="28"/>
          <w:u w:val="thick"/>
        </w:rPr>
      </w:pPr>
      <w:r>
        <w:rPr>
          <w:b/>
          <w:sz w:val="28"/>
        </w:rPr>
        <w:t>-</w:t>
      </w:r>
      <w:r w:rsidR="00DC7893">
        <w:rPr>
          <w:b/>
          <w:sz w:val="28"/>
          <w:u w:val="thick"/>
        </w:rPr>
        <w:t>CONSULTAS DE UNA TABLA</w:t>
      </w:r>
      <w:r w:rsidR="000E7E23">
        <w:rPr>
          <w:b/>
          <w:sz w:val="28"/>
          <w:u w:val="thick"/>
        </w:rPr>
        <w:t>:</w:t>
      </w: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Obtener todos lo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s datos de todos los empleados:</w:t>
      </w:r>
    </w:p>
    <w:p w:rsidR="001E2CDB" w:rsidRDefault="001E2CDB" w:rsidP="001E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3247A" w:rsidRPr="001E2CDB" w:rsidRDefault="001E2CDB" w:rsidP="001E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Obtener todos los da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tos de todos los departamentos:</w:t>
      </w:r>
    </w:p>
    <w:p w:rsidR="009E69BB" w:rsidRDefault="009E69BB" w:rsidP="009E6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3247A" w:rsidRPr="009E69BB" w:rsidRDefault="009E69BB" w:rsidP="009E69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Idem del 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2, pero ordenado por el nombre:</w:t>
      </w:r>
    </w:p>
    <w:p w:rsidR="00BB718D" w:rsidRDefault="00BB718D" w:rsidP="00BB7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BB718D" w:rsidRDefault="00BB718D" w:rsidP="00BB7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</w:p>
    <w:p w:rsidR="000E7E23" w:rsidRPr="00BB718D" w:rsidRDefault="00BB718D" w:rsidP="00BB71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33247A" w:rsidRDefault="000E7E23" w:rsidP="0033247A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Obtén los salarios y las 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comisiones de los empleados del departamento 30:</w:t>
      </w:r>
    </w:p>
    <w:p w:rsidR="00D45661" w:rsidRDefault="00D45661" w:rsidP="00D45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D45661" w:rsidRDefault="00D45661" w:rsidP="00D45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D45661" w:rsidRDefault="00D45661" w:rsidP="00D456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(a) Obtén las comisiones de todos los empleados. (b) Obtén las comisiones de los emplea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dos de forma que no se repitan:</w:t>
      </w:r>
    </w:p>
    <w:p w:rsidR="000E7E23" w:rsidRDefault="001D4B67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  <w:r>
        <w:rPr>
          <w:rFonts w:asciiTheme="minorHAnsi" w:hAnsiTheme="minorHAnsi" w:cstheme="minorHAnsi"/>
          <w:b/>
          <w:color w:val="auto"/>
          <w:szCs w:val="28"/>
        </w:rPr>
        <w:t xml:space="preserve">  Apartado “(a)”:</w:t>
      </w:r>
    </w:p>
    <w:p w:rsidR="005E7065" w:rsidRDefault="005E7065" w:rsidP="005E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1D4B67" w:rsidRPr="005E7065" w:rsidRDefault="005E7065" w:rsidP="005E7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D4B67" w:rsidRDefault="001D4B67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  <w:r>
        <w:rPr>
          <w:rFonts w:asciiTheme="minorHAnsi" w:hAnsiTheme="minorHAnsi" w:cstheme="minorHAnsi"/>
          <w:b/>
          <w:color w:val="auto"/>
          <w:szCs w:val="28"/>
        </w:rPr>
        <w:t xml:space="preserve">   Apartado “(b)”:</w:t>
      </w:r>
    </w:p>
    <w:p w:rsidR="00FD1BBA" w:rsidRDefault="00FD1BBA" w:rsidP="00FD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FD1BBA" w:rsidRDefault="00FD1BBA" w:rsidP="00FD1B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D4B67" w:rsidRDefault="001D4B67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el nombre de empleado y s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u comisión SIN FILAS repetidas:</w:t>
      </w:r>
    </w:p>
    <w:p w:rsidR="00C745C3" w:rsidRDefault="00C745C3" w:rsidP="00C74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C745C3" w:rsidRDefault="00C745C3" w:rsidP="00C745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E7E23" w:rsidRDefault="000E7E23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los nombres de los empleados y sus salarios, de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 xml:space="preserve"> forma que no se repitan fllas:</w:t>
      </w:r>
    </w:p>
    <w:p w:rsidR="00EF5E38" w:rsidRDefault="00EF5E38" w:rsidP="00EF5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:rsidR="000E7E23" w:rsidRPr="00EF5E38" w:rsidRDefault="00EF5E38" w:rsidP="00EF5E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las comisiones de los empleados y sus números de departamento, d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e forma que no se repitan fllas:</w:t>
      </w:r>
    </w:p>
    <w:p w:rsidR="00A24923" w:rsidRDefault="00A24923" w:rsidP="00A24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0E7E23" w:rsidRPr="00A24923" w:rsidRDefault="00A24923" w:rsidP="00A24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3C7AD5" w:rsidRDefault="003C7AD5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6D486D" w:rsidRPr="0015400C" w:rsidRDefault="006D486D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lastRenderedPageBreak/>
        <w:t xml:space="preserve">Obtén los nuevos salarios de los empleados del departamento 30, que resultarán de sumar a su salario una </w:t>
      </w:r>
      <w:r w:rsidR="00E30A45" w:rsidRPr="000E7E23">
        <w:rPr>
          <w:rFonts w:asciiTheme="minorHAnsi" w:hAnsiTheme="minorHAnsi" w:cstheme="minorHAnsi"/>
          <w:color w:val="auto"/>
          <w:sz w:val="28"/>
          <w:szCs w:val="28"/>
        </w:rPr>
        <w:t>gratificación</w:t>
      </w: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 de 1000. Muestra tambié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n los nombres de los empleados:</w:t>
      </w:r>
    </w:p>
    <w:p w:rsidR="005C209D" w:rsidRDefault="005C209D" w:rsidP="005C2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C209D" w:rsidRDefault="005C209D" w:rsidP="005C2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0E7E23" w:rsidRPr="005C209D" w:rsidRDefault="005C209D" w:rsidP="005C2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Lo mismo que la anterior, pero mostrando también su salario original, y haz que la columna que almacena el nuevo sal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ario se denomine NUEVO SALARIO:</w:t>
      </w:r>
    </w:p>
    <w:p w:rsidR="00697452" w:rsidRDefault="00697452" w:rsidP="00697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NUEVOSALRIO</w:t>
      </w:r>
    </w:p>
    <w:p w:rsidR="00697452" w:rsidRDefault="00697452" w:rsidP="00697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697452" w:rsidRDefault="00697452" w:rsidP="00697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Halla los empleados que tienen una comisión sup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erior a la mitad de su salario:</w:t>
      </w:r>
    </w:p>
    <w:p w:rsidR="0026325C" w:rsidRDefault="0026325C" w:rsidP="0026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26325C" w:rsidRDefault="0026325C" w:rsidP="0026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0E7E23" w:rsidRPr="0026325C" w:rsidRDefault="0026325C" w:rsidP="002632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Halla los empleados que no tienen comisión, o que la tengan menor o igual que el 25 % d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e su salario: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C85F31" w:rsidRDefault="00C85F31" w:rsidP="00C85F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0.25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una lista de nombres de empleados y sus salarios, de forma que en la salida aparezca en todas las fllas \Nombre:" y \Salario:" antes del respectivo campo. Hazlo de forma que seleccione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s exactamente tres expresiones:</w:t>
      </w:r>
    </w:p>
    <w:p w:rsidR="001269D9" w:rsidRDefault="001269D9" w:rsidP="0012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"\Nombre:"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"\Salario"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E7E23" w:rsidRPr="001269D9" w:rsidRDefault="001269D9" w:rsidP="001269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Hallar el código, salario y comisión de los empleados 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cuyo código sea mayor que 7500:</w:t>
      </w:r>
    </w:p>
    <w:p w:rsidR="005A58C0" w:rsidRDefault="005A58C0" w:rsidP="005A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5A58C0" w:rsidRDefault="005A58C0" w:rsidP="005A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5A58C0" w:rsidRDefault="005A58C0" w:rsidP="005A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todos los datos de los empleados que estén (considerando una ordenación ASCII por nombr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e) a partir de la J, inclusive:</w:t>
      </w:r>
    </w:p>
    <w:p w:rsidR="00B0794F" w:rsidRDefault="00B0794F" w:rsidP="00B07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B0794F" w:rsidRDefault="00B0794F" w:rsidP="00B07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B0794F" w:rsidRDefault="00B0794F" w:rsidP="00B07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'J*'</w:t>
      </w:r>
    </w:p>
    <w:p w:rsidR="000E7E23" w:rsidRPr="00B0794F" w:rsidRDefault="00B0794F" w:rsidP="00B079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6D486D" w:rsidRDefault="006D486D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F24767" w:rsidRPr="0015400C" w:rsidRDefault="00F24767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lastRenderedPageBreak/>
        <w:t>Obtén el salario, comisión y salario total (salario+comisión) de los empleados con comisión, ordenando el re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sultado por número de empleado:</w:t>
      </w:r>
    </w:p>
    <w:p w:rsidR="004B2729" w:rsidRDefault="004B2729" w:rsidP="004B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4B2729" w:rsidRDefault="004B2729" w:rsidP="004B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4B2729" w:rsidRDefault="004B2729" w:rsidP="004B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0E7E23" w:rsidRPr="004B2729" w:rsidRDefault="004B2729" w:rsidP="004B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Lista la misma información, pero para los em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pleados que no tienen comisión:</w:t>
      </w:r>
    </w:p>
    <w:p w:rsidR="006801CA" w:rsidRDefault="006801CA" w:rsidP="0068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:rsidR="006801CA" w:rsidRDefault="006801CA" w:rsidP="0068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6801CA" w:rsidRDefault="006801CA" w:rsidP="0068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</w:p>
    <w:p w:rsidR="000E7E23" w:rsidRPr="006801CA" w:rsidRDefault="006801CA" w:rsidP="006801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Muestra el nombre de los empleados que, teniendo un salario superior a 1000, tengan como jefe a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l empleado cuyo código es 7698:</w:t>
      </w:r>
    </w:p>
    <w:p w:rsidR="00422866" w:rsidRDefault="00422866" w:rsidP="0042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DIRECTOR</w:t>
      </w:r>
    </w:p>
    <w:p w:rsidR="00422866" w:rsidRDefault="00422866" w:rsidP="0042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422866" w:rsidRDefault="00422866" w:rsidP="0042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7698</w:t>
      </w:r>
    </w:p>
    <w:p w:rsidR="000E7E23" w:rsidRPr="00422866" w:rsidRDefault="00422866" w:rsidP="00422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Halla el conjunto complementario del re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sultado del ejercicio anterior:</w:t>
      </w:r>
    </w:p>
    <w:p w:rsidR="003038CE" w:rsidRDefault="003038CE" w:rsidP="00303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DIRECTOR</w:t>
      </w:r>
    </w:p>
    <w:p w:rsidR="003038CE" w:rsidRDefault="003038CE" w:rsidP="00303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3038CE" w:rsidRDefault="003038CE" w:rsidP="00303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7698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E7E23" w:rsidRPr="003038CE" w:rsidRDefault="003038CE" w:rsidP="003038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Indica para cada empleado el porcentaje que supone su comisión sobre su salario, ordenando el resultado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 xml:space="preserve"> por el nombre del mismo:</w:t>
      </w:r>
    </w:p>
    <w:p w:rsidR="00B919A6" w:rsidRDefault="00B919A6" w:rsidP="00B9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)/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PORCENTAJE</w:t>
      </w:r>
    </w:p>
    <w:p w:rsidR="00B919A6" w:rsidRDefault="00B919A6" w:rsidP="00B91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5400C" w:rsidRPr="0015400C" w:rsidRDefault="0015400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Hallar los empleados del departamento 10 cuyo n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ombre no contiene la cadena TA:</w:t>
      </w:r>
    </w:p>
    <w:p w:rsidR="00133046" w:rsidRDefault="00133046" w:rsidP="0013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133046" w:rsidRDefault="00133046" w:rsidP="0013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133046" w:rsidRDefault="00133046" w:rsidP="0013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A112E7">
        <w:rPr>
          <w:rFonts w:ascii="Courier New" w:hAnsi="Courier New" w:cs="Courier New"/>
          <w:color w:val="008000"/>
          <w:sz w:val="20"/>
          <w:szCs w:val="20"/>
          <w:lang w:val="en-US"/>
        </w:rPr>
        <w:t>'%T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A%'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los empleados que no so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n supervisados por ningún otro:</w:t>
      </w:r>
    </w:p>
    <w:p w:rsidR="008660D0" w:rsidRDefault="008660D0" w:rsidP="00866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8660D0" w:rsidRDefault="008660D0" w:rsidP="00866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8660D0" w:rsidRDefault="008660D0" w:rsidP="00866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7905E1" w:rsidRDefault="007905E1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7905E1" w:rsidRDefault="007905E1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6D486D" w:rsidRPr="0018295B" w:rsidRDefault="006D486D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lastRenderedPageBreak/>
        <w:t>Obtén los nombres de los departamentos que no sean Ventas (VENTAS) ni investigación (INVESTIGACIÓN). Ordena el resultado por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 xml:space="preserve"> la localidad del departamento:</w:t>
      </w:r>
    </w:p>
    <w:p w:rsidR="007905E1" w:rsidRDefault="007905E1" w:rsidP="0079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</w:p>
    <w:p w:rsidR="007905E1" w:rsidRDefault="007905E1" w:rsidP="0079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</w:p>
    <w:p w:rsidR="007905E1" w:rsidRDefault="007905E1" w:rsidP="0079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'VENTAS'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'INVESTIGACION'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0E7E23" w:rsidRPr="007905E1" w:rsidRDefault="007905E1" w:rsidP="007905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Default="00133B3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  <w:r>
        <w:rPr>
          <w:rFonts w:asciiTheme="minorHAnsi" w:hAnsiTheme="minorHAnsi" w:cstheme="minorHAnsi"/>
          <w:b/>
          <w:color w:val="auto"/>
          <w:szCs w:val="28"/>
        </w:rPr>
        <w:t>Otra forma de hacerlo, sería:</w:t>
      </w:r>
    </w:p>
    <w:p w:rsidR="00133B3C" w:rsidRDefault="00133B3C" w:rsidP="00133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</w:p>
    <w:p w:rsidR="00133B3C" w:rsidRDefault="00133B3C" w:rsidP="00133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</w:p>
    <w:p w:rsidR="00133B3C" w:rsidRDefault="00133B3C" w:rsidP="00133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'VENTAS'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'INVESTIGACION'</w:t>
      </w:r>
    </w:p>
    <w:p w:rsidR="00133B3C" w:rsidRPr="00133B3C" w:rsidRDefault="00133B3C" w:rsidP="00133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33B3C" w:rsidRPr="0018295B" w:rsidRDefault="00133B3C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Deseamos conocer el nombre de los empleados y el código del departamento de los administrativos (EMPLEADOS) que no trabajan en el departamento 10, y cuyo salario es superior a 800, orde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nado por fecha de contratación:</w:t>
      </w:r>
    </w:p>
    <w:p w:rsidR="00D9188A" w:rsidRDefault="00D9188A" w:rsidP="00D91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D9188A" w:rsidRDefault="00D9188A" w:rsidP="00D91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D9188A" w:rsidRDefault="00D9188A" w:rsidP="00D91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'EMPLEADO'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</w:t>
      </w:r>
    </w:p>
    <w:p w:rsidR="000E7E23" w:rsidRPr="00D9188A" w:rsidRDefault="00D9188A" w:rsidP="00D918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fecha_alt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Para los empleados que tengan comisión, Obtén sus nombres y el cociente entre su salario y su comisión (excepto cuando la comisión sea cero), ord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enando el resultado por nombre:</w:t>
      </w:r>
    </w:p>
    <w:p w:rsidR="00D165BE" w:rsidRDefault="00D165BE" w:rsidP="00D16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D165BE" w:rsidRDefault="00D165BE" w:rsidP="00D16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D165BE" w:rsidRDefault="00D165BE" w:rsidP="00D16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Lista toda la información sobre los empleados cuyo nombre completo 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tenga exactamente 5 caracteres:</w:t>
      </w:r>
    </w:p>
    <w:p w:rsidR="005E16FA" w:rsidRDefault="005E16FA" w:rsidP="005E1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5E16FA" w:rsidRDefault="005E16FA" w:rsidP="005E1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5E16FA" w:rsidRDefault="005E16FA" w:rsidP="005E1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'_____'</w:t>
      </w:r>
    </w:p>
    <w:p w:rsidR="005E16FA" w:rsidRDefault="005E16FA" w:rsidP="005E16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Lo mismo, pero para los empleados cuyo nomb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re tenga al menos cinco letras:</w:t>
      </w:r>
    </w:p>
    <w:p w:rsidR="00E5615D" w:rsidRDefault="00E5615D" w:rsidP="00E56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E5615D" w:rsidRDefault="00E5615D" w:rsidP="00E56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E5615D" w:rsidRDefault="00E5615D" w:rsidP="00E56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'_____%'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Halla los datos de los empleados que, o bien su nombre empieza por A y su salario es superior a 1000, o bien reciben comisión y 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trabajan en el departamento 30:</w:t>
      </w:r>
    </w:p>
    <w:p w:rsidR="00F93E74" w:rsidRDefault="00F93E74" w:rsidP="00F9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93E74" w:rsidRDefault="00F93E74" w:rsidP="00F9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F93E74" w:rsidRDefault="00F93E74" w:rsidP="00F93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6D486D" w:rsidRPr="0018295B" w:rsidRDefault="006D486D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lastRenderedPageBreak/>
        <w:t>Halla el nombre, el salario y el sueldo total de todos los empleados, ordenando el resultado primero por salario y luego por el sueldo total. En el caso de que no tenga comisión, el sueldo total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 xml:space="preserve"> debe reflejar solo el salario:</w:t>
      </w:r>
    </w:p>
    <w:p w:rsidR="00E903E8" w:rsidRDefault="00E903E8" w:rsidP="00E9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</w:p>
    <w:p w:rsidR="00E903E8" w:rsidRDefault="00E903E8" w:rsidP="00E9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E903E8" w:rsidRDefault="00E903E8" w:rsidP="00E9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Obtén el nombre, salario y la comisión de los empleados que perciben un salario que está entre la mitad de la comis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ión y la propia comisión:</w:t>
      </w:r>
    </w:p>
    <w:p w:rsid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4C39D7" w:rsidRDefault="004C39D7" w:rsidP="004C3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8295B" w:rsidRPr="0018295B" w:rsidRDefault="0018295B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Obtén 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el complementario del anterior:</w:t>
      </w:r>
    </w:p>
    <w:p w:rsidR="00C56BC2" w:rsidRDefault="00C56BC2" w:rsidP="00C56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</w:p>
    <w:p w:rsidR="00C56BC2" w:rsidRDefault="00C56BC2" w:rsidP="00C56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C56BC2" w:rsidRDefault="00C56BC2" w:rsidP="00C56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D1427" w:rsidRPr="006D1427" w:rsidRDefault="006D1427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0E7E2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Lista los nombres y empleos de aquellos empleados cuyo empleo acaba en A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DO y cuyo nombre empieza por A:</w:t>
      </w:r>
    </w:p>
    <w:p w:rsidR="000743F7" w:rsidRDefault="000743F7" w:rsidP="0007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</w:p>
    <w:p w:rsidR="000743F7" w:rsidRDefault="000743F7" w:rsidP="0007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0E7E23" w:rsidRPr="000743F7" w:rsidRDefault="000743F7" w:rsidP="00074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'%ADO'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D7149" w:rsidRPr="006D1427" w:rsidRDefault="000D7149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Pr="000E7E23" w:rsidRDefault="000E7E23" w:rsidP="00F2476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>Halla los nombres de los empleados cuyo nombre tiene como máx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imo cinco caracteres:</w:t>
      </w:r>
    </w:p>
    <w:p w:rsidR="00EE4876" w:rsidRDefault="00EE4876" w:rsidP="00EE4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EE4876" w:rsidRDefault="00EE4876" w:rsidP="00EE4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EE4876" w:rsidRDefault="00EE4876" w:rsidP="00EE4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)&lt;=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0354F6" w:rsidRPr="006D1427" w:rsidRDefault="000354F6" w:rsidP="000E7E23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0E7E23" w:rsidRDefault="000E7E23" w:rsidP="00F24767">
      <w:pPr>
        <w:pStyle w:val="Default"/>
        <w:numPr>
          <w:ilvl w:val="0"/>
          <w:numId w:val="10"/>
        </w:numPr>
        <w:rPr>
          <w:rFonts w:asciiTheme="minorHAnsi" w:hAnsiTheme="minorHAnsi" w:cstheme="minorHAnsi"/>
          <w:color w:val="auto"/>
          <w:sz w:val="28"/>
          <w:szCs w:val="28"/>
        </w:rPr>
      </w:pP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Suponiendo que el año próximo la subida del sueldo total de cada empleado sería del 6 %, y el siguiente del 7 %, halla los nombres y el salario total actual, del año próximo y del siguiente, de cada empleado. Indique además con SI o NO, si el empleado tiene </w:t>
      </w:r>
      <w:r w:rsidR="003D2C62" w:rsidRPr="000E7E23">
        <w:rPr>
          <w:rFonts w:asciiTheme="minorHAnsi" w:hAnsiTheme="minorHAnsi" w:cstheme="minorHAnsi"/>
          <w:color w:val="auto"/>
          <w:sz w:val="28"/>
          <w:szCs w:val="28"/>
        </w:rPr>
        <w:t>comisión.</w:t>
      </w: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 Si no tiene </w:t>
      </w:r>
      <w:r w:rsidR="003D2C62" w:rsidRPr="000E7E23">
        <w:rPr>
          <w:rFonts w:asciiTheme="minorHAnsi" w:hAnsiTheme="minorHAnsi" w:cstheme="minorHAnsi"/>
          <w:color w:val="auto"/>
          <w:sz w:val="28"/>
          <w:szCs w:val="28"/>
        </w:rPr>
        <w:t>comisión,</w:t>
      </w:r>
      <w:r w:rsidRPr="000E7E23">
        <w:rPr>
          <w:rFonts w:asciiTheme="minorHAnsi" w:hAnsiTheme="minorHAnsi" w:cstheme="minorHAnsi"/>
          <w:color w:val="auto"/>
          <w:sz w:val="28"/>
          <w:szCs w:val="28"/>
        </w:rPr>
        <w:t xml:space="preserve"> el total se considera igual al salario. Se supone que n</w:t>
      </w:r>
      <w:r w:rsidR="0033247A">
        <w:rPr>
          <w:rFonts w:asciiTheme="minorHAnsi" w:hAnsiTheme="minorHAnsi" w:cstheme="minorHAnsi"/>
          <w:color w:val="auto"/>
          <w:sz w:val="28"/>
          <w:szCs w:val="28"/>
        </w:rPr>
        <w:t>o existen comisiones negativas:</w:t>
      </w:r>
    </w:p>
    <w:p w:rsidR="00940003" w:rsidRDefault="00940003" w:rsidP="00940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1.06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ANIO1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1.07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ANIO2</w:t>
      </w:r>
    </w:p>
    <w:p w:rsidR="00940003" w:rsidRDefault="00940003" w:rsidP="009400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57B7D" w:rsidRDefault="00C57B7D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B7439C" w:rsidRDefault="00B7439C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B7439C" w:rsidRDefault="00B7439C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B7439C" w:rsidRDefault="00B7439C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6D486D" w:rsidRDefault="006D486D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B7439C" w:rsidRDefault="00B7439C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F24767" w:rsidRPr="001F59A6" w:rsidRDefault="00F24767" w:rsidP="00656CEC">
      <w:pPr>
        <w:pStyle w:val="Default"/>
        <w:rPr>
          <w:rFonts w:asciiTheme="minorHAnsi" w:hAnsiTheme="minorHAnsi" w:cstheme="minorHAnsi"/>
          <w:b/>
          <w:color w:val="auto"/>
          <w:szCs w:val="28"/>
        </w:rPr>
      </w:pPr>
    </w:p>
    <w:p w:rsidR="00CF65F0" w:rsidRPr="003D3F62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lastRenderedPageBreak/>
        <w:t xml:space="preserve">Obtén la información disponible de los empleados cuyo número </w:t>
      </w:r>
      <w:r w:rsidR="003D3F62">
        <w:rPr>
          <w:rFonts w:asciiTheme="minorHAnsi" w:hAnsiTheme="minorHAnsi" w:cstheme="minorHAnsi"/>
          <w:sz w:val="28"/>
          <w:szCs w:val="28"/>
        </w:rPr>
        <w:t xml:space="preserve">es uno de los siguientes: 7844 </w:t>
      </w:r>
      <w:r w:rsidRPr="003D3F62">
        <w:rPr>
          <w:rFonts w:asciiTheme="minorHAnsi" w:hAnsiTheme="minorHAnsi" w:cstheme="minorHAnsi"/>
          <w:sz w:val="28"/>
          <w:szCs w:val="28"/>
        </w:rPr>
        <w:t>7900, 7521, 7521, 7782, 7934, 7678 y 7369, pero que no sea uno de los siguientes: 7902, 7839, 7499 ni 7878. La sentencia no debe complicarse innecesariamente, y debe dar el resultado correcto independientemente de lo empleados a</w:t>
      </w:r>
      <w:r w:rsidR="00CA6568" w:rsidRPr="003D3F62">
        <w:rPr>
          <w:rFonts w:asciiTheme="minorHAnsi" w:hAnsiTheme="minorHAnsi" w:cstheme="minorHAnsi"/>
          <w:sz w:val="28"/>
          <w:szCs w:val="28"/>
        </w:rPr>
        <w:t>lmacenados en la base de datos:</w:t>
      </w:r>
    </w:p>
    <w:p w:rsidR="0076133D" w:rsidRDefault="0076133D" w:rsidP="0076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6133D" w:rsidRDefault="0076133D" w:rsidP="0076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CA6568" w:rsidRPr="0076133D" w:rsidRDefault="0076133D" w:rsidP="007613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7844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7900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7521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7521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7782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7934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7678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7369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7902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7839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7499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7878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Ordena los empleados por su código de departamento, y luego de manera descend</w:t>
      </w:r>
      <w:r w:rsidR="00CA6568">
        <w:rPr>
          <w:rFonts w:asciiTheme="minorHAnsi" w:hAnsiTheme="minorHAnsi" w:cstheme="minorHAnsi"/>
          <w:sz w:val="28"/>
          <w:szCs w:val="28"/>
        </w:rPr>
        <w:t>ente por su número de empleado:</w:t>
      </w:r>
    </w:p>
    <w:p w:rsidR="0069610F" w:rsidRDefault="0069610F" w:rsidP="0069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69610F" w:rsidRDefault="0069610F" w:rsidP="0069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CA6568" w:rsidRPr="0069610F" w:rsidRDefault="0069610F" w:rsidP="0069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Para los empleados que tengan como jefe a un empleado con código mayor que el suyo, Obtén los que reciben de salario más de 1000 y menos de 2000, o q</w:t>
      </w:r>
      <w:r w:rsidR="00CA6568">
        <w:rPr>
          <w:rFonts w:asciiTheme="minorHAnsi" w:hAnsiTheme="minorHAnsi" w:cstheme="minorHAnsi"/>
          <w:sz w:val="28"/>
          <w:szCs w:val="28"/>
        </w:rPr>
        <w:t>ue están en el departamento 30:</w:t>
      </w:r>
    </w:p>
    <w:p w:rsidR="0081725E" w:rsidRDefault="0081725E" w:rsidP="00817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81725E" w:rsidRDefault="0081725E" w:rsidP="00817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CA6568" w:rsidRPr="0081725E" w:rsidRDefault="0081725E" w:rsidP="008172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Obtén el salario más alto de la empresa, el total destinado a comis</w:t>
      </w:r>
      <w:r w:rsidR="00CA6568">
        <w:rPr>
          <w:rFonts w:asciiTheme="minorHAnsi" w:hAnsiTheme="minorHAnsi" w:cstheme="minorHAnsi"/>
          <w:sz w:val="28"/>
          <w:szCs w:val="28"/>
        </w:rPr>
        <w:t>iones y el número de empleados:</w:t>
      </w:r>
    </w:p>
    <w:p w:rsidR="0097539B" w:rsidRDefault="0097539B" w:rsidP="00975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CA6568" w:rsidRPr="0097539B" w:rsidRDefault="0097539B" w:rsidP="009753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 xml:space="preserve">Halla los datos de los empleados cuyo salario es mayor que el del empleado de código </w:t>
      </w:r>
      <w:r w:rsidR="00CA6568">
        <w:rPr>
          <w:rFonts w:asciiTheme="minorHAnsi" w:hAnsiTheme="minorHAnsi" w:cstheme="minorHAnsi"/>
          <w:sz w:val="28"/>
          <w:szCs w:val="28"/>
        </w:rPr>
        <w:t>7934, ordenando por el salario: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7934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A6568" w:rsidRP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Obtén información en la que se reflejen los nombres, empleos y salarios tanto de los empleados que superan en salario</w:t>
      </w:r>
      <w:r w:rsidR="00CA6568">
        <w:rPr>
          <w:rFonts w:asciiTheme="minorHAnsi" w:hAnsiTheme="minorHAnsi" w:cstheme="minorHAnsi"/>
          <w:sz w:val="28"/>
          <w:szCs w:val="28"/>
        </w:rPr>
        <w:t xml:space="preserve"> a Tovar como del propio Tovar:</w:t>
      </w:r>
    </w:p>
    <w:p w:rsidR="00AB5BF5" w:rsidRDefault="00AB5BF5" w:rsidP="00AB5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:rsidR="00AB5BF5" w:rsidRDefault="00AB5BF5" w:rsidP="00AB5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AB5BF5" w:rsidRDefault="00AB5BF5" w:rsidP="00AB5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AB5BF5" w:rsidRDefault="00AB5BF5" w:rsidP="00AB5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:rsidR="00AB5BF5" w:rsidRDefault="00AB5BF5" w:rsidP="00AB5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CA6568" w:rsidRPr="00AB5BF5" w:rsidRDefault="00AB5BF5" w:rsidP="00AB5B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'TOVAR'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6D486D" w:rsidRPr="00232A0A" w:rsidRDefault="006D486D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lastRenderedPageBreak/>
        <w:t>Halla el nombre el ultimo</w:t>
      </w:r>
      <w:r w:rsidR="00CA6568">
        <w:rPr>
          <w:rFonts w:asciiTheme="minorHAnsi" w:hAnsiTheme="minorHAnsi" w:cstheme="minorHAnsi"/>
          <w:sz w:val="28"/>
          <w:szCs w:val="28"/>
        </w:rPr>
        <w:t xml:space="preserve"> empleado por orden alfabético: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</w:p>
    <w:p w:rsidR="00CA6568" w:rsidRPr="005F7D18" w:rsidRDefault="005F7D18" w:rsidP="005F7D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F7D18" w:rsidRPr="00232A0A" w:rsidRDefault="005F7D1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Halla el salario más alto, el más baj</w:t>
      </w:r>
      <w:r w:rsidR="00CA6568">
        <w:rPr>
          <w:rFonts w:asciiTheme="minorHAnsi" w:hAnsiTheme="minorHAnsi" w:cstheme="minorHAnsi"/>
          <w:sz w:val="28"/>
          <w:szCs w:val="28"/>
        </w:rPr>
        <w:t>o, y la diferencia entre ellos:</w:t>
      </w:r>
    </w:p>
    <w:p w:rsidR="0088293C" w:rsidRDefault="0088293C" w:rsidP="0088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MÁXIMO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MÍNIMO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)-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DIFERENCIA</w:t>
      </w:r>
    </w:p>
    <w:p w:rsidR="00CA6568" w:rsidRPr="0088293C" w:rsidRDefault="0088293C" w:rsidP="0088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A6568" w:rsidRDefault="00CA6568" w:rsidP="004B1A35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Sin conocer los resu</w:t>
      </w:r>
      <w:r>
        <w:rPr>
          <w:rFonts w:asciiTheme="minorHAnsi" w:hAnsiTheme="minorHAnsi" w:cstheme="minorHAnsi"/>
          <w:sz w:val="28"/>
          <w:szCs w:val="28"/>
        </w:rPr>
        <w:t>ltados del ejercicio anterior; ¿</w:t>
      </w:r>
      <w:r w:rsidRPr="00CF65F0">
        <w:rPr>
          <w:rFonts w:asciiTheme="minorHAnsi" w:hAnsiTheme="minorHAnsi" w:cstheme="minorHAnsi"/>
          <w:sz w:val="28"/>
          <w:szCs w:val="28"/>
        </w:rPr>
        <w:t>quienes reciben el</w:t>
      </w:r>
      <w:r>
        <w:rPr>
          <w:rFonts w:asciiTheme="minorHAnsi" w:hAnsiTheme="minorHAnsi" w:cstheme="minorHAnsi"/>
          <w:sz w:val="28"/>
          <w:szCs w:val="28"/>
        </w:rPr>
        <w:t xml:space="preserve"> salario más alto y el más bajo?</w:t>
      </w:r>
      <w:r w:rsidRPr="00CF65F0">
        <w:rPr>
          <w:rFonts w:asciiTheme="minorHAnsi" w:hAnsiTheme="minorHAnsi" w:cstheme="minorHAnsi"/>
          <w:sz w:val="28"/>
          <w:szCs w:val="28"/>
        </w:rPr>
        <w:t xml:space="preserve"> ¿y a cuánto ascienden estos salarios?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7306DD" w:rsidRDefault="007306DD" w:rsidP="0073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7306DD" w:rsidRDefault="007306DD" w:rsidP="0073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306DD" w:rsidRDefault="007306DD" w:rsidP="0073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306DD" w:rsidRDefault="007306DD" w:rsidP="0073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306DD" w:rsidRDefault="007306DD" w:rsidP="0073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306DD" w:rsidRDefault="007306DD" w:rsidP="00730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A6568" w:rsidRPr="008B0CE4" w:rsidRDefault="007306DD" w:rsidP="008B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A6568" w:rsidRPr="00232A0A" w:rsidRDefault="00CA6568" w:rsidP="00CA6568">
      <w:pPr>
        <w:pStyle w:val="Default"/>
        <w:jc w:val="both"/>
        <w:rPr>
          <w:rFonts w:asciiTheme="minorHAnsi" w:hAnsiTheme="minorHAnsi" w:cstheme="minorHAnsi"/>
          <w:b/>
          <w:szCs w:val="28"/>
        </w:rPr>
      </w:pPr>
    </w:p>
    <w:p w:rsidR="00CF65F0" w:rsidRDefault="00CF65F0" w:rsidP="004B1A35">
      <w:pPr>
        <w:pStyle w:val="Default"/>
        <w:numPr>
          <w:ilvl w:val="0"/>
          <w:numId w:val="1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CF65F0">
        <w:rPr>
          <w:rFonts w:asciiTheme="minorHAnsi" w:hAnsiTheme="minorHAnsi" w:cstheme="minorHAnsi"/>
          <w:sz w:val="28"/>
          <w:szCs w:val="28"/>
        </w:rPr>
        <w:t>¿Qué empleados trabajan en ciudades de más de cinco letras? Ordena el resultado inversamente por ciudades y normalmente po</w:t>
      </w:r>
      <w:r w:rsidR="00CA6568">
        <w:rPr>
          <w:rFonts w:asciiTheme="minorHAnsi" w:hAnsiTheme="minorHAnsi" w:cstheme="minorHAnsi"/>
          <w:sz w:val="28"/>
          <w:szCs w:val="28"/>
        </w:rPr>
        <w:t>r los nombres de los empleados:</w:t>
      </w:r>
    </w:p>
    <w:p w:rsidR="00204DDA" w:rsidRDefault="00204DDA" w:rsidP="00204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</w:p>
    <w:p w:rsidR="00204DDA" w:rsidRDefault="00204DDA" w:rsidP="00204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</w:p>
    <w:p w:rsidR="00204DDA" w:rsidRDefault="00204DDA" w:rsidP="00204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4B1A35" w:rsidRDefault="00204DDA" w:rsidP="006D4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'_____%'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D486D" w:rsidRPr="006D486D" w:rsidRDefault="006D486D" w:rsidP="006D486D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Cs w:val="20"/>
          <w:lang w:val="en-US"/>
        </w:rPr>
      </w:pPr>
    </w:p>
    <w:p w:rsidR="00656CEC" w:rsidRPr="00656CEC" w:rsidRDefault="00656CEC" w:rsidP="00656C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E7E23" w:rsidRDefault="00DC7893" w:rsidP="00F24A8E">
      <w:pPr>
        <w:spacing w:after="0"/>
        <w:jc w:val="both"/>
        <w:rPr>
          <w:b/>
          <w:sz w:val="28"/>
          <w:u w:val="thick"/>
        </w:rPr>
      </w:pPr>
      <w:r>
        <w:rPr>
          <w:b/>
          <w:sz w:val="28"/>
        </w:rPr>
        <w:lastRenderedPageBreak/>
        <w:t>-</w:t>
      </w:r>
      <w:r>
        <w:rPr>
          <w:b/>
          <w:sz w:val="28"/>
          <w:u w:val="thick"/>
        </w:rPr>
        <w:t>FUNCIONES DE AGRUPACIÓN:</w:t>
      </w: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 xml:space="preserve">Halla los empleados cuyo salario supera o coincide con la </w:t>
      </w:r>
      <w:r>
        <w:rPr>
          <w:rFonts w:cstheme="minorHAnsi"/>
          <w:sz w:val="28"/>
          <w:szCs w:val="28"/>
        </w:rPr>
        <w:t>media del salario de la empresa:</w:t>
      </w:r>
    </w:p>
    <w:p w:rsidR="008B0CE4" w:rsidRDefault="008B0CE4" w:rsidP="008B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</w:p>
    <w:p w:rsidR="008B0CE4" w:rsidRDefault="008B0CE4" w:rsidP="008B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8B0CE4" w:rsidRDefault="008B0CE4" w:rsidP="008B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8B0CE4" w:rsidRDefault="008B0CE4" w:rsidP="008B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24A8E" w:rsidRPr="008B0CE4" w:rsidRDefault="008B0CE4" w:rsidP="008B0C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24A8E" w:rsidRPr="00F74C8D" w:rsidRDefault="00F24A8E" w:rsidP="00F24A8E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Obtén los empleados cuyo salario supera al de sus comp</w:t>
      </w:r>
      <w:r w:rsidR="00232A0A">
        <w:rPr>
          <w:rFonts w:cstheme="minorHAnsi"/>
          <w:sz w:val="28"/>
          <w:szCs w:val="28"/>
        </w:rPr>
        <w:t>añeros de departamento:</w:t>
      </w:r>
    </w:p>
    <w:p w:rsidR="00D2541E" w:rsidRDefault="00D2541E" w:rsidP="00D2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D2541E" w:rsidRDefault="00D2541E" w:rsidP="00D2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D2541E" w:rsidRDefault="00D2541E" w:rsidP="00D2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2541E" w:rsidRDefault="00D2541E" w:rsidP="00D2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32A0A" w:rsidRPr="00D2541E" w:rsidRDefault="00D2541E" w:rsidP="00D254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232A0A" w:rsidRPr="00F74C8D" w:rsidRDefault="00232A0A" w:rsidP="00232A0A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232A0A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¿Cuántos empleos diferentes, </w:t>
      </w:r>
      <w:r w:rsidR="00F24A8E" w:rsidRPr="00F24A8E">
        <w:rPr>
          <w:rFonts w:cstheme="minorHAnsi"/>
          <w:sz w:val="28"/>
          <w:szCs w:val="28"/>
        </w:rPr>
        <w:t>cuántos empleados, y cuántos salarios diferentes encontramos en el departamento 30, y a cuánto asciende la suma de salarios de dicho departamento?</w:t>
      </w:r>
      <w:r w:rsidR="00F74C8D">
        <w:rPr>
          <w:rFonts w:cstheme="minorHAnsi"/>
          <w:sz w:val="28"/>
          <w:szCs w:val="28"/>
        </w:rPr>
        <w:t>:</w:t>
      </w:r>
    </w:p>
    <w:p w:rsidR="002E3FBE" w:rsidRDefault="002E3FBE" w:rsidP="002E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E3FBE" w:rsidRDefault="002E3FBE" w:rsidP="002E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74C8D" w:rsidRPr="002E3FBE" w:rsidRDefault="002E3FBE" w:rsidP="002E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¿Cuántos empleados tienen comisión?</w:t>
      </w:r>
      <w:r w:rsidR="00F74C8D">
        <w:rPr>
          <w:rFonts w:cstheme="minorHAnsi"/>
          <w:sz w:val="28"/>
          <w:szCs w:val="28"/>
        </w:rPr>
        <w:t>:</w:t>
      </w:r>
    </w:p>
    <w:p w:rsidR="009D2921" w:rsidRDefault="009D2921" w:rsidP="009D2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74C8D" w:rsidRPr="009D2921" w:rsidRDefault="009D2921" w:rsidP="009D2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¿Cuántos empleados tiene el departamento 20?</w:t>
      </w:r>
      <w:r w:rsidR="00F74C8D">
        <w:rPr>
          <w:rFonts w:cstheme="minorHAnsi"/>
          <w:sz w:val="28"/>
          <w:szCs w:val="28"/>
        </w:rPr>
        <w:t>:</w:t>
      </w:r>
    </w:p>
    <w:p w:rsidR="00C342BB" w:rsidRDefault="00C342BB" w:rsidP="00C3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342BB" w:rsidRDefault="00C342BB" w:rsidP="00C3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74C8D" w:rsidRPr="00C342BB" w:rsidRDefault="00C342BB" w:rsidP="00C3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Halla los departamentos que tienen más de tres empleados, y el nú</w:t>
      </w:r>
      <w:r w:rsidR="00F74C8D">
        <w:rPr>
          <w:rFonts w:cstheme="minorHAnsi"/>
          <w:sz w:val="28"/>
          <w:szCs w:val="28"/>
        </w:rPr>
        <w:t>mero de empleados de los mismos:</w:t>
      </w:r>
    </w:p>
    <w:p w:rsidR="00BE72F7" w:rsidRDefault="00BE72F7" w:rsidP="00BE7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E72F7" w:rsidRDefault="00BE72F7" w:rsidP="00BE7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BE72F7" w:rsidRDefault="00BE72F7" w:rsidP="00BE7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F74C8D" w:rsidRPr="00BE72F7" w:rsidRDefault="00BE72F7" w:rsidP="00BE72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1608DB" w:rsidRDefault="001608DB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1608DB" w:rsidRDefault="001608DB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1608DB" w:rsidRDefault="001608DB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1608DB" w:rsidRDefault="001608DB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1608DB" w:rsidRDefault="001608DB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6D486D" w:rsidRDefault="006D486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1608DB" w:rsidRPr="00F74C8D" w:rsidRDefault="001608DB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lastRenderedPageBreak/>
        <w:t xml:space="preserve">Obtén los empleados del departamento 10 que tienen el mismo empleo que alguien del departamento de Ventas. Desconocemos </w:t>
      </w:r>
      <w:r w:rsidR="00F74C8D">
        <w:rPr>
          <w:rFonts w:cstheme="minorHAnsi"/>
          <w:sz w:val="28"/>
          <w:szCs w:val="28"/>
        </w:rPr>
        <w:t>el código de dicho departamento: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'VENTAS'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Halla los empleados que tienen por lo menos un empleado a su mando, or</w:t>
      </w:r>
      <w:r w:rsidR="00F74C8D">
        <w:rPr>
          <w:rFonts w:cstheme="minorHAnsi"/>
          <w:sz w:val="28"/>
          <w:szCs w:val="28"/>
        </w:rPr>
        <w:t>denados inversamente por nombre:</w:t>
      </w:r>
    </w:p>
    <w:p w:rsid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</w:p>
    <w:p w:rsid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74C8D" w:rsidRPr="008E746A" w:rsidRDefault="008E746A" w:rsidP="008E74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Obtén información sobre los empleados que tienen el mismo trabajo que algún empleado que trabaje en S</w:t>
      </w:r>
      <w:r w:rsidR="00F74C8D">
        <w:rPr>
          <w:rFonts w:cstheme="minorHAnsi"/>
          <w:sz w:val="28"/>
          <w:szCs w:val="28"/>
        </w:rPr>
        <w:t>evilla: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F74C8D" w:rsidRPr="0078336D" w:rsidRDefault="0078336D" w:rsidP="00783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'SEVILLA'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¿Qué oficios distintos encontramos en la empresa, y cuántos empleados desempeñan cada uno de ellos?</w:t>
      </w:r>
      <w:r w:rsidR="00F74C8D">
        <w:rPr>
          <w:rFonts w:cstheme="minorHAnsi"/>
          <w:sz w:val="28"/>
          <w:szCs w:val="28"/>
        </w:rPr>
        <w:t>:</w:t>
      </w:r>
    </w:p>
    <w:p w:rsidR="00583E91" w:rsidRDefault="00583E91" w:rsidP="0058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83E91" w:rsidRDefault="00583E91" w:rsidP="0058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74C8D" w:rsidRPr="00583E91" w:rsidRDefault="00583E91" w:rsidP="00583E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4C8D" w:rsidRPr="00F74C8D" w:rsidRDefault="00F74C8D" w:rsidP="00F74C8D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Halla la suma d</w:t>
      </w:r>
      <w:r w:rsidR="006C2DD2">
        <w:rPr>
          <w:rFonts w:cstheme="minorHAnsi"/>
          <w:sz w:val="28"/>
          <w:szCs w:val="28"/>
        </w:rPr>
        <w:t>e salarios de cada departamento:</w:t>
      </w:r>
    </w:p>
    <w:p w:rsidR="00D62D60" w:rsidRDefault="00D62D60" w:rsidP="00D62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62D60" w:rsidRDefault="00D62D60" w:rsidP="00D62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6C2DD2" w:rsidRPr="00D62D60" w:rsidRDefault="00D62D60" w:rsidP="00D62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D2" w:rsidRPr="006C2DD2" w:rsidRDefault="006C2DD2" w:rsidP="006C2DD2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 xml:space="preserve">Obtén todos </w:t>
      </w:r>
      <w:r w:rsidR="006C2DD2">
        <w:rPr>
          <w:rFonts w:cstheme="minorHAnsi"/>
          <w:sz w:val="28"/>
          <w:szCs w:val="28"/>
        </w:rPr>
        <w:t>los departamentos sin empleados:</w:t>
      </w:r>
    </w:p>
    <w:p w:rsidR="00261600" w:rsidRDefault="00261600" w:rsidP="00261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261600" w:rsidRDefault="00261600" w:rsidP="00261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</w:p>
    <w:p w:rsidR="00261600" w:rsidRDefault="00261600" w:rsidP="00261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261600" w:rsidRDefault="00261600" w:rsidP="00261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6C2DD2" w:rsidRPr="00261600" w:rsidRDefault="00261600" w:rsidP="00261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6C2DD2" w:rsidRDefault="006C2DD2" w:rsidP="006C2DD2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6D486D" w:rsidRDefault="006D486D" w:rsidP="006C2DD2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261600" w:rsidRPr="006C2DD2" w:rsidRDefault="00261600" w:rsidP="006C2DD2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lastRenderedPageBreak/>
        <w:t>Halla los empleados que no tiene</w:t>
      </w:r>
      <w:r w:rsidR="006C2DD2">
        <w:rPr>
          <w:rFonts w:cstheme="minorHAnsi"/>
          <w:sz w:val="28"/>
          <w:szCs w:val="28"/>
        </w:rPr>
        <w:t>n a otro empleado a sus órdenes: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</w:p>
    <w:p w:rsid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6C2DD2" w:rsidRPr="007B1087" w:rsidRDefault="007B1087" w:rsidP="007B1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6C2DD2" w:rsidRPr="006C2DD2" w:rsidRDefault="006C2DD2" w:rsidP="006C2DD2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¿Cuántos empleados hay en cada departamento, y cuál es la media anual del salario de cada uno (el salario almacenado es mensual)? Indique el nombre del departamen</w:t>
      </w:r>
      <w:r w:rsidR="006C2DD2">
        <w:rPr>
          <w:rFonts w:cstheme="minorHAnsi"/>
          <w:sz w:val="28"/>
          <w:szCs w:val="28"/>
        </w:rPr>
        <w:t xml:space="preserve">to para </w:t>
      </w:r>
      <w:r w:rsidR="003D2C62">
        <w:rPr>
          <w:rFonts w:cstheme="minorHAnsi"/>
          <w:sz w:val="28"/>
          <w:szCs w:val="28"/>
        </w:rPr>
        <w:t>clarificar</w:t>
      </w:r>
      <w:r w:rsidR="006C2DD2">
        <w:rPr>
          <w:rFonts w:cstheme="minorHAnsi"/>
          <w:sz w:val="28"/>
          <w:szCs w:val="28"/>
        </w:rPr>
        <w:t xml:space="preserve"> el resultado:</w:t>
      </w:r>
    </w:p>
    <w:p w:rsidR="008446E3" w:rsidRDefault="008446E3" w:rsidP="00844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446E3" w:rsidRDefault="008446E3" w:rsidP="00844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8446E3" w:rsidRDefault="008446E3" w:rsidP="00844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C2DD2" w:rsidRPr="008446E3" w:rsidRDefault="008446E3" w:rsidP="008446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C2DD2" w:rsidRPr="006C2DD2" w:rsidRDefault="006C2DD2" w:rsidP="006C2DD2">
      <w:pPr>
        <w:spacing w:after="0"/>
        <w:jc w:val="both"/>
        <w:rPr>
          <w:rFonts w:cstheme="minorHAnsi"/>
          <w:b/>
          <w:sz w:val="24"/>
          <w:szCs w:val="28"/>
        </w:rPr>
      </w:pPr>
    </w:p>
    <w:p w:rsidR="00F24A8E" w:rsidRDefault="00F24A8E" w:rsidP="004B1A35">
      <w:pPr>
        <w:pStyle w:val="Prrafodelista"/>
        <w:numPr>
          <w:ilvl w:val="0"/>
          <w:numId w:val="14"/>
        </w:numPr>
        <w:spacing w:after="0"/>
        <w:jc w:val="both"/>
        <w:rPr>
          <w:rFonts w:cstheme="minorHAnsi"/>
          <w:sz w:val="28"/>
          <w:szCs w:val="28"/>
        </w:rPr>
      </w:pPr>
      <w:r w:rsidRPr="00F24A8E">
        <w:rPr>
          <w:rFonts w:cstheme="minorHAnsi"/>
          <w:sz w:val="28"/>
          <w:szCs w:val="28"/>
        </w:rPr>
        <w:t>Halla los empleados del departamento 30, por orden descendente de comisión</w:t>
      </w:r>
      <w:r w:rsidR="006C2DD2">
        <w:rPr>
          <w:rFonts w:cstheme="minorHAnsi"/>
          <w:sz w:val="28"/>
          <w:szCs w:val="28"/>
        </w:rPr>
        <w:t>:</w:t>
      </w:r>
    </w:p>
    <w:p w:rsidR="00FE5427" w:rsidRDefault="00FE5427" w:rsidP="00F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FE5427" w:rsidRDefault="00FE5427" w:rsidP="00F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E5427" w:rsidRDefault="00FE5427" w:rsidP="00F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</w:p>
    <w:p w:rsidR="006C2DD2" w:rsidRDefault="00FE5427" w:rsidP="00FE54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comision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D486D" w:rsidRPr="006D486D" w:rsidRDefault="006D486D" w:rsidP="006D486D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Cs w:val="20"/>
          <w:lang w:val="en-US"/>
        </w:rPr>
      </w:pPr>
    </w:p>
    <w:p w:rsidR="00656CEC" w:rsidRDefault="00656CEC" w:rsidP="00656CEC">
      <w:pPr>
        <w:rPr>
          <w:b/>
          <w:sz w:val="28"/>
          <w:u w:val="thick"/>
        </w:rPr>
      </w:pPr>
      <w:r>
        <w:rPr>
          <w:b/>
          <w:sz w:val="28"/>
          <w:u w:val="thick"/>
        </w:rPr>
        <w:br w:type="page"/>
      </w:r>
    </w:p>
    <w:p w:rsidR="00DC7893" w:rsidRDefault="00DC7893" w:rsidP="00C71339">
      <w:pPr>
        <w:spacing w:after="0"/>
        <w:jc w:val="both"/>
        <w:rPr>
          <w:b/>
          <w:sz w:val="28"/>
          <w:u w:val="thick"/>
        </w:rPr>
      </w:pPr>
      <w:r>
        <w:rPr>
          <w:b/>
          <w:sz w:val="28"/>
        </w:rPr>
        <w:lastRenderedPageBreak/>
        <w:t>-</w:t>
      </w:r>
      <w:r>
        <w:rPr>
          <w:b/>
          <w:sz w:val="28"/>
          <w:u w:val="thick"/>
        </w:rPr>
        <w:t>CONSULTAS DE DOS TABLAS:</w:t>
      </w:r>
    </w:p>
    <w:p w:rsidR="007374DC" w:rsidRDefault="007374DC" w:rsidP="00107653">
      <w:pPr>
        <w:pStyle w:val="Prrafodelista"/>
        <w:numPr>
          <w:ilvl w:val="0"/>
          <w:numId w:val="15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>Obtén los empleados con el departamento en el que trabajan ordenado</w:t>
      </w:r>
      <w:r>
        <w:rPr>
          <w:rFonts w:cstheme="minorHAnsi"/>
          <w:color w:val="000000" w:themeColor="text1"/>
          <w:sz w:val="28"/>
        </w:rPr>
        <w:t>s por el nombre de departamento:</w:t>
      </w:r>
    </w:p>
    <w:p w:rsidR="00141BA7" w:rsidRDefault="00141BA7" w:rsidP="0014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</w:p>
    <w:p w:rsidR="00141BA7" w:rsidRDefault="00141BA7" w:rsidP="0014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141BA7" w:rsidRDefault="00141BA7" w:rsidP="0014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7374DC" w:rsidRPr="00141BA7" w:rsidRDefault="00141BA7" w:rsidP="00141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Default="007374DC" w:rsidP="00107653">
      <w:pPr>
        <w:pStyle w:val="Prrafodelista"/>
        <w:numPr>
          <w:ilvl w:val="0"/>
          <w:numId w:val="15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>Obtén los empleados que trabajan en Sevilla o Madrid</w:t>
      </w:r>
      <w:r>
        <w:rPr>
          <w:rFonts w:cstheme="minorHAnsi"/>
          <w:color w:val="000000" w:themeColor="text1"/>
          <w:sz w:val="28"/>
        </w:rPr>
        <w:t>:</w:t>
      </w:r>
    </w:p>
    <w:p w:rsidR="00F548F0" w:rsidRDefault="00F548F0" w:rsidP="00F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</w:p>
    <w:p w:rsidR="00F548F0" w:rsidRDefault="00F548F0" w:rsidP="00F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F548F0" w:rsidRDefault="00F548F0" w:rsidP="00F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7374DC" w:rsidRPr="00F548F0" w:rsidRDefault="00F548F0" w:rsidP="00F548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'Sevilla'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'Madrid'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Default="007374DC" w:rsidP="00107653">
      <w:pPr>
        <w:pStyle w:val="Prrafodelista"/>
        <w:numPr>
          <w:ilvl w:val="0"/>
          <w:numId w:val="15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>Obtén los empleados que trabajan en e</w:t>
      </w:r>
      <w:r>
        <w:rPr>
          <w:rFonts w:cstheme="minorHAnsi"/>
          <w:color w:val="000000" w:themeColor="text1"/>
          <w:sz w:val="28"/>
        </w:rPr>
        <w:t>l departamento de INVESTIGACIÖN:</w:t>
      </w:r>
    </w:p>
    <w:p w:rsidR="00AD69D7" w:rsidRDefault="00AD69D7" w:rsidP="00AD6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AD69D7" w:rsidRDefault="00AD69D7" w:rsidP="00AD6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</w:p>
    <w:p w:rsidR="00AD69D7" w:rsidRDefault="00AD69D7" w:rsidP="00AD69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</w:p>
    <w:p w:rsidR="007374DC" w:rsidRPr="00CD6D26" w:rsidRDefault="00AD69D7" w:rsidP="00CD6D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'INVESTIGACION'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Default="007374DC" w:rsidP="00CD6D26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>Lista los empleados que tengan el mayor salario de su departamento, mostrando el nombre del empleado, su salar</w:t>
      </w:r>
      <w:r>
        <w:rPr>
          <w:rFonts w:cstheme="minorHAnsi"/>
          <w:color w:val="000000" w:themeColor="text1"/>
          <w:sz w:val="28"/>
        </w:rPr>
        <w:t>io y el nombre del departamento:</w:t>
      </w:r>
    </w:p>
    <w:p w:rsidR="00314207" w:rsidRDefault="00314207" w:rsidP="0031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dnombre</w:t>
      </w:r>
      <w:proofErr w:type="spellEnd"/>
    </w:p>
    <w:p w:rsidR="00314207" w:rsidRDefault="00314207" w:rsidP="0031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proofErr w:type="spellEnd"/>
    </w:p>
    <w:p w:rsidR="007374DC" w:rsidRPr="00314207" w:rsidRDefault="00314207" w:rsidP="00314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emple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depart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dept_no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Default="007374DC" w:rsidP="00CD6D26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 xml:space="preserve">Deseamos saber cuántos empleados supervisa cada jefe. Para ello, Obtén un listado en el que se reflejen el código y el nombre de cada jefe, junto al número de empleados que supervisa directamente. Como puede haber empleados sin jefe, para estos se indicar sólo el número de ellos, y los valores restantes (código y nombre </w:t>
      </w:r>
      <w:r>
        <w:rPr>
          <w:rFonts w:cstheme="minorHAnsi"/>
          <w:color w:val="000000" w:themeColor="text1"/>
          <w:sz w:val="28"/>
        </w:rPr>
        <w:t>del jefe) se dejarán como nulos:</w:t>
      </w: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Default="007374DC" w:rsidP="00CD6D26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>Hallar el departamento cuya suma de salarios sea la más alta, mostrando esta suma de salarios y el nombre del departamento</w:t>
      </w:r>
      <w:r>
        <w:rPr>
          <w:rFonts w:cstheme="minorHAnsi"/>
          <w:color w:val="000000" w:themeColor="text1"/>
          <w:sz w:val="28"/>
        </w:rPr>
        <w:t>:</w:t>
      </w: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374DC" w:rsidRPr="007374DC" w:rsidRDefault="007374DC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656CEC" w:rsidRDefault="007374DC" w:rsidP="00CD6D26">
      <w:pPr>
        <w:pStyle w:val="Prrafodelista"/>
        <w:numPr>
          <w:ilvl w:val="0"/>
          <w:numId w:val="16"/>
        </w:numPr>
        <w:spacing w:after="0"/>
        <w:jc w:val="both"/>
        <w:rPr>
          <w:rFonts w:cstheme="minorHAnsi"/>
          <w:color w:val="000000" w:themeColor="text1"/>
          <w:sz w:val="28"/>
        </w:rPr>
      </w:pPr>
      <w:r w:rsidRPr="007374DC">
        <w:rPr>
          <w:rFonts w:cstheme="minorHAnsi"/>
          <w:color w:val="000000" w:themeColor="text1"/>
          <w:sz w:val="28"/>
        </w:rPr>
        <w:t>Obtén los datos de los empleados que cobren los dos</w:t>
      </w:r>
      <w:r>
        <w:rPr>
          <w:rFonts w:cstheme="minorHAnsi"/>
          <w:color w:val="000000" w:themeColor="text1"/>
          <w:sz w:val="28"/>
        </w:rPr>
        <w:t xml:space="preserve"> mayores salarios de la empresa:</w:t>
      </w:r>
    </w:p>
    <w:p w:rsidR="003D2C62" w:rsidRDefault="003D2C62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p w:rsidR="00742702" w:rsidRPr="007374DC" w:rsidRDefault="00742702" w:rsidP="007374DC">
      <w:pPr>
        <w:spacing w:after="0"/>
        <w:jc w:val="both"/>
        <w:rPr>
          <w:rFonts w:cstheme="minorHAnsi"/>
          <w:b/>
          <w:color w:val="000000" w:themeColor="text1"/>
          <w:sz w:val="24"/>
        </w:rPr>
      </w:pPr>
    </w:p>
    <w:sectPr w:rsidR="00742702" w:rsidRPr="007374D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371" w:rsidRDefault="001C0371" w:rsidP="003C14D2">
      <w:pPr>
        <w:spacing w:after="0" w:line="240" w:lineRule="auto"/>
      </w:pPr>
      <w:r>
        <w:separator/>
      </w:r>
    </w:p>
  </w:endnote>
  <w:endnote w:type="continuationSeparator" w:id="0">
    <w:p w:rsidR="001C0371" w:rsidRDefault="001C0371" w:rsidP="003C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4D2" w:rsidRPr="003C14D2" w:rsidRDefault="003C14D2" w:rsidP="003C14D2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-1500264395"/>
        <w:docPartObj>
          <w:docPartGallery w:val="Page Numbers (Bottom of Page)"/>
          <w:docPartUnique/>
        </w:docPartObj>
      </w:sdtPr>
      <w:sdtEndPr/>
      <w:sdtContent>
        <w:r w:rsidRPr="003C14D2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3C14D2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3C14D2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314207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11</w:t>
        </w:r>
        <w:r w:rsidRPr="003C14D2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371" w:rsidRDefault="001C0371" w:rsidP="003C14D2">
      <w:pPr>
        <w:spacing w:after="0" w:line="240" w:lineRule="auto"/>
      </w:pPr>
      <w:r>
        <w:separator/>
      </w:r>
    </w:p>
  </w:footnote>
  <w:footnote w:type="continuationSeparator" w:id="0">
    <w:p w:rsidR="001C0371" w:rsidRDefault="001C0371" w:rsidP="003C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4D2" w:rsidRPr="003C14D2" w:rsidRDefault="003C14D2" w:rsidP="003C14D2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3C14D2">
      <w:rPr>
        <w:rFonts w:asciiTheme="majorHAnsi" w:hAnsiTheme="majorHAnsi" w:cstheme="majorHAnsi"/>
        <w:b/>
        <w:color w:val="000000" w:themeColor="text1"/>
        <w:sz w:val="16"/>
        <w:szCs w:val="16"/>
      </w:rPr>
      <w:t>Boletín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78A1"/>
    <w:multiLevelType w:val="hybridMultilevel"/>
    <w:tmpl w:val="10A603E4"/>
    <w:lvl w:ilvl="0" w:tplc="B5842000">
      <w:start w:val="7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63759"/>
    <w:multiLevelType w:val="hybridMultilevel"/>
    <w:tmpl w:val="187A3F98"/>
    <w:lvl w:ilvl="0" w:tplc="DE9242DA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43B9"/>
    <w:multiLevelType w:val="hybridMultilevel"/>
    <w:tmpl w:val="8DA09C14"/>
    <w:lvl w:ilvl="0" w:tplc="46242A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35EF"/>
    <w:multiLevelType w:val="hybridMultilevel"/>
    <w:tmpl w:val="B8C26FAA"/>
    <w:lvl w:ilvl="0" w:tplc="F81E32AA">
      <w:start w:val="4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1510E"/>
    <w:multiLevelType w:val="hybridMultilevel"/>
    <w:tmpl w:val="0B9A4F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F2574"/>
    <w:multiLevelType w:val="hybridMultilevel"/>
    <w:tmpl w:val="63C4CCE0"/>
    <w:lvl w:ilvl="0" w:tplc="46242A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54DBE"/>
    <w:multiLevelType w:val="hybridMultilevel"/>
    <w:tmpl w:val="F176F186"/>
    <w:lvl w:ilvl="0" w:tplc="46242A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B6B98"/>
    <w:multiLevelType w:val="hybridMultilevel"/>
    <w:tmpl w:val="F3BAC230"/>
    <w:lvl w:ilvl="0" w:tplc="985220E6">
      <w:start w:val="5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77E72"/>
    <w:multiLevelType w:val="hybridMultilevel"/>
    <w:tmpl w:val="0B9A4F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E1DA4"/>
    <w:multiLevelType w:val="hybridMultilevel"/>
    <w:tmpl w:val="63C4CCE0"/>
    <w:lvl w:ilvl="0" w:tplc="46242A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A730B"/>
    <w:multiLevelType w:val="hybridMultilevel"/>
    <w:tmpl w:val="8346B31E"/>
    <w:lvl w:ilvl="0" w:tplc="3890639C">
      <w:start w:val="4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84553"/>
    <w:multiLevelType w:val="hybridMultilevel"/>
    <w:tmpl w:val="712C2DBC"/>
    <w:lvl w:ilvl="0" w:tplc="BAEA3A24">
      <w:start w:val="5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6432F"/>
    <w:multiLevelType w:val="hybridMultilevel"/>
    <w:tmpl w:val="487C14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42067"/>
    <w:multiLevelType w:val="hybridMultilevel"/>
    <w:tmpl w:val="78A00760"/>
    <w:lvl w:ilvl="0" w:tplc="CB1CAADA">
      <w:start w:val="7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12CCD"/>
    <w:multiLevelType w:val="hybridMultilevel"/>
    <w:tmpl w:val="73E0DDD0"/>
    <w:lvl w:ilvl="0" w:tplc="3FD8C0DA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62342"/>
    <w:multiLevelType w:val="hybridMultilevel"/>
    <w:tmpl w:val="8B581B32"/>
    <w:lvl w:ilvl="0" w:tplc="46242A9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2"/>
  </w:num>
  <w:num w:numId="7">
    <w:abstractNumId w:val="2"/>
  </w:num>
  <w:num w:numId="8">
    <w:abstractNumId w:val="15"/>
  </w:num>
  <w:num w:numId="9">
    <w:abstractNumId w:val="14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  <w:num w:numId="14">
    <w:abstractNumId w:val="7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730"/>
    <w:rsid w:val="000354F6"/>
    <w:rsid w:val="00072DAE"/>
    <w:rsid w:val="000743F7"/>
    <w:rsid w:val="00080730"/>
    <w:rsid w:val="000C66F9"/>
    <w:rsid w:val="000D7149"/>
    <w:rsid w:val="000E7E23"/>
    <w:rsid w:val="00107653"/>
    <w:rsid w:val="001269D9"/>
    <w:rsid w:val="00133046"/>
    <w:rsid w:val="00133B3C"/>
    <w:rsid w:val="00141BA7"/>
    <w:rsid w:val="0015400C"/>
    <w:rsid w:val="001543F0"/>
    <w:rsid w:val="001608DB"/>
    <w:rsid w:val="0018295B"/>
    <w:rsid w:val="001A0F51"/>
    <w:rsid w:val="001C0371"/>
    <w:rsid w:val="001D4B67"/>
    <w:rsid w:val="001E2CDB"/>
    <w:rsid w:val="001F59A6"/>
    <w:rsid w:val="00204DDA"/>
    <w:rsid w:val="00232A0A"/>
    <w:rsid w:val="00235A1F"/>
    <w:rsid w:val="00261600"/>
    <w:rsid w:val="0026325C"/>
    <w:rsid w:val="00265834"/>
    <w:rsid w:val="002E3FBE"/>
    <w:rsid w:val="002E4EEA"/>
    <w:rsid w:val="003038CE"/>
    <w:rsid w:val="00314207"/>
    <w:rsid w:val="0033247A"/>
    <w:rsid w:val="003C14D2"/>
    <w:rsid w:val="003C7AD5"/>
    <w:rsid w:val="003D2C62"/>
    <w:rsid w:val="003D3F62"/>
    <w:rsid w:val="003E17B2"/>
    <w:rsid w:val="00422866"/>
    <w:rsid w:val="004B1A35"/>
    <w:rsid w:val="004B2729"/>
    <w:rsid w:val="004C39D7"/>
    <w:rsid w:val="00514CFA"/>
    <w:rsid w:val="005705C3"/>
    <w:rsid w:val="00573FF9"/>
    <w:rsid w:val="00583E91"/>
    <w:rsid w:val="005A58C0"/>
    <w:rsid w:val="005C209D"/>
    <w:rsid w:val="005E16FA"/>
    <w:rsid w:val="005E5864"/>
    <w:rsid w:val="005E7065"/>
    <w:rsid w:val="005F7D18"/>
    <w:rsid w:val="00617AFB"/>
    <w:rsid w:val="00656CEC"/>
    <w:rsid w:val="006801CA"/>
    <w:rsid w:val="0069610F"/>
    <w:rsid w:val="00697452"/>
    <w:rsid w:val="006C2DD2"/>
    <w:rsid w:val="006D00CE"/>
    <w:rsid w:val="006D0B4A"/>
    <w:rsid w:val="006D1427"/>
    <w:rsid w:val="006D3010"/>
    <w:rsid w:val="006D486D"/>
    <w:rsid w:val="007306DD"/>
    <w:rsid w:val="007374DC"/>
    <w:rsid w:val="00742702"/>
    <w:rsid w:val="0076133D"/>
    <w:rsid w:val="0078336D"/>
    <w:rsid w:val="007905E1"/>
    <w:rsid w:val="007B1087"/>
    <w:rsid w:val="007C4BFF"/>
    <w:rsid w:val="008138A7"/>
    <w:rsid w:val="0081725E"/>
    <w:rsid w:val="008446E3"/>
    <w:rsid w:val="008660D0"/>
    <w:rsid w:val="0088293C"/>
    <w:rsid w:val="008B0CE4"/>
    <w:rsid w:val="008E746A"/>
    <w:rsid w:val="00910E9D"/>
    <w:rsid w:val="00940003"/>
    <w:rsid w:val="0097539B"/>
    <w:rsid w:val="009D2921"/>
    <w:rsid w:val="009E5780"/>
    <w:rsid w:val="009E69BB"/>
    <w:rsid w:val="00A04E46"/>
    <w:rsid w:val="00A0713E"/>
    <w:rsid w:val="00A112E7"/>
    <w:rsid w:val="00A24923"/>
    <w:rsid w:val="00A563EB"/>
    <w:rsid w:val="00AB5BF5"/>
    <w:rsid w:val="00AD69D7"/>
    <w:rsid w:val="00B0794F"/>
    <w:rsid w:val="00B35F3A"/>
    <w:rsid w:val="00B7439C"/>
    <w:rsid w:val="00B919A6"/>
    <w:rsid w:val="00BB718D"/>
    <w:rsid w:val="00BE72F7"/>
    <w:rsid w:val="00C16052"/>
    <w:rsid w:val="00C17780"/>
    <w:rsid w:val="00C342BB"/>
    <w:rsid w:val="00C56BC2"/>
    <w:rsid w:val="00C57B7D"/>
    <w:rsid w:val="00C71339"/>
    <w:rsid w:val="00C745C3"/>
    <w:rsid w:val="00C85F31"/>
    <w:rsid w:val="00CA6568"/>
    <w:rsid w:val="00CD6D26"/>
    <w:rsid w:val="00CE4944"/>
    <w:rsid w:val="00CF65F0"/>
    <w:rsid w:val="00D165BE"/>
    <w:rsid w:val="00D2541E"/>
    <w:rsid w:val="00D45661"/>
    <w:rsid w:val="00D62D60"/>
    <w:rsid w:val="00D76012"/>
    <w:rsid w:val="00D9188A"/>
    <w:rsid w:val="00DC2E0D"/>
    <w:rsid w:val="00DC7893"/>
    <w:rsid w:val="00E30A45"/>
    <w:rsid w:val="00E5615D"/>
    <w:rsid w:val="00E903E8"/>
    <w:rsid w:val="00EC3A73"/>
    <w:rsid w:val="00EE4876"/>
    <w:rsid w:val="00EF5E38"/>
    <w:rsid w:val="00F24767"/>
    <w:rsid w:val="00F24A8E"/>
    <w:rsid w:val="00F548F0"/>
    <w:rsid w:val="00F57ECE"/>
    <w:rsid w:val="00F74C8D"/>
    <w:rsid w:val="00F83ED4"/>
    <w:rsid w:val="00F93E74"/>
    <w:rsid w:val="00FC2DCE"/>
    <w:rsid w:val="00FD1BBA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9D4FF"/>
  <w15:chartTrackingRefBased/>
  <w15:docId w15:val="{1A59E9B3-4131-42D6-9887-611B4262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4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4D2"/>
  </w:style>
  <w:style w:type="paragraph" w:styleId="Piedepgina">
    <w:name w:val="footer"/>
    <w:basedOn w:val="Normal"/>
    <w:link w:val="PiedepginaCar"/>
    <w:uiPriority w:val="99"/>
    <w:unhideWhenUsed/>
    <w:rsid w:val="003C14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4D2"/>
  </w:style>
  <w:style w:type="paragraph" w:customStyle="1" w:styleId="Default">
    <w:name w:val="Default"/>
    <w:rsid w:val="000E7E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2102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95</cp:revision>
  <dcterms:created xsi:type="dcterms:W3CDTF">2020-11-28T11:03:00Z</dcterms:created>
  <dcterms:modified xsi:type="dcterms:W3CDTF">2020-12-13T18:29:00Z</dcterms:modified>
</cp:coreProperties>
</file>