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B9" w:rsidRDefault="00275BC3">
      <w:r w:rsidRPr="00275BC3">
        <w:t>Buscar Vuelos</w:t>
      </w:r>
    </w:p>
    <w:p w:rsidR="00275BC3" w:rsidRPr="00275BC3" w:rsidRDefault="00275BC3">
      <w:r>
        <w:tab/>
      </w:r>
    </w:p>
    <w:p w:rsidR="00F95BF9" w:rsidRDefault="00275BC3">
      <w:r w:rsidRPr="007A35C6">
        <w:rPr>
          <w:b/>
        </w:rPr>
        <w:t>Seleccionar Viaje:</w:t>
      </w:r>
      <w:r>
        <w:t xml:space="preserve"> En esta etapa del programa se presenta una selección avanzada del vuelo de</w:t>
      </w:r>
      <w:r w:rsidR="00F95BF9">
        <w:t xml:space="preserve"> ida y regreso</w:t>
      </w:r>
      <w:r>
        <w:t xml:space="preserve"> acuerdo a los parámetros de búsqueda ya introducidos.</w:t>
      </w:r>
      <w:r w:rsidR="007F7641">
        <w:t xml:space="preserve"> Se cuenta con un listado de vuelos disponibles con su respectivo precio total y boletos restantes. Se</w:t>
      </w:r>
      <w:r w:rsidR="007A35C6">
        <w:t xml:space="preserve"> puede</w:t>
      </w:r>
      <w:r w:rsidR="007F7641">
        <w:t xml:space="preserve"> </w:t>
      </w:r>
      <w:r w:rsidR="007A35C6">
        <w:t>clasificar</w:t>
      </w:r>
      <w:r w:rsidR="007F7641">
        <w:t xml:space="preserve"> por  sal</w:t>
      </w:r>
      <w:r w:rsidR="007A35C6">
        <w:t xml:space="preserve">ida, llegada, numero de vuelo y precio total. </w:t>
      </w:r>
      <w:r w:rsidR="00F95BF9">
        <w:t xml:space="preserve">Una vez seleccionado el vuelo de ida deseado se procedemos  a seleccionar el vuelo de regreso. En dicha pantalla se muestra en el </w:t>
      </w:r>
      <w:proofErr w:type="spellStart"/>
      <w:r w:rsidR="00F95BF9">
        <w:t>encabezadado</w:t>
      </w:r>
      <w:proofErr w:type="spellEnd"/>
      <w:r w:rsidR="00F95BF9">
        <w:t xml:space="preserve"> </w:t>
      </w:r>
      <w:r w:rsidR="00217CA0">
        <w:t>las informaciones</w:t>
      </w:r>
      <w:r w:rsidR="00F95BF9">
        <w:t xml:space="preserve"> del vuelo de ida</w:t>
      </w:r>
      <w:r w:rsidR="006F24EA">
        <w:t xml:space="preserve"> y se selecciona el vuelo de vuelta, el cual presenta las mismas funcionalidades que el vuelo de ida.</w:t>
      </w:r>
    </w:p>
    <w:p w:rsidR="006F24EA" w:rsidRDefault="006F24EA">
      <w:r w:rsidRPr="006F24EA">
        <w:rPr>
          <w:b/>
        </w:rPr>
        <w:t>Sumario:</w:t>
      </w:r>
      <w:r>
        <w:rPr>
          <w:b/>
        </w:rPr>
        <w:t xml:space="preserve"> </w:t>
      </w:r>
      <w:r w:rsidRPr="006F24EA">
        <w:t>En esta etapa de la aplicación se mues</w:t>
      </w:r>
      <w:r>
        <w:t>tran las informaciones tanto del vuelo de ida y del vuelo de salida en caso de que halla. Entre estas informaciones están:</w:t>
      </w:r>
    </w:p>
    <w:p w:rsidR="006F24EA" w:rsidRDefault="006F24EA">
      <w:r>
        <w:t>-Hora de salida</w:t>
      </w:r>
    </w:p>
    <w:p w:rsidR="006F24EA" w:rsidRDefault="006F24EA">
      <w:r>
        <w:t>-</w:t>
      </w:r>
      <w:r w:rsidR="008C3D8E">
        <w:t>Salida y destino</w:t>
      </w:r>
    </w:p>
    <w:p w:rsidR="008C3D8E" w:rsidRDefault="006F24EA">
      <w:r>
        <w:t>-</w:t>
      </w:r>
      <w:r w:rsidR="008C3D8E">
        <w:t>Duración del vuelo</w:t>
      </w:r>
    </w:p>
    <w:p w:rsidR="008C3D8E" w:rsidRDefault="008C3D8E">
      <w:r>
        <w:t>-Precio por pasajero</w:t>
      </w:r>
    </w:p>
    <w:p w:rsidR="008C3D8E" w:rsidRDefault="008C3D8E">
      <w:r>
        <w:t xml:space="preserve">-Impuestos/cargos de la compañía </w:t>
      </w:r>
    </w:p>
    <w:p w:rsidR="008C3D8E" w:rsidRDefault="008C3D8E">
      <w:r>
        <w:t>-Subtotal por pasajero</w:t>
      </w:r>
    </w:p>
    <w:p w:rsidR="004E188E" w:rsidRDefault="008C3D8E">
      <w:r>
        <w:t>-Total para todos los pasajeros</w:t>
      </w:r>
    </w:p>
    <w:p w:rsidR="00217CA0" w:rsidRPr="004E188E" w:rsidRDefault="00275BC3">
      <w:r w:rsidRPr="007A35C6">
        <w:rPr>
          <w:b/>
        </w:rPr>
        <w:t>Información de pasajero</w:t>
      </w:r>
      <w:r w:rsidR="007A35C6">
        <w:rPr>
          <w:b/>
        </w:rPr>
        <w:t>:</w:t>
      </w:r>
      <w:r w:rsidR="00217CA0">
        <w:rPr>
          <w:b/>
        </w:rPr>
        <w:t xml:space="preserve"> </w:t>
      </w:r>
    </w:p>
    <w:p w:rsidR="00217CA0" w:rsidRDefault="004E188E">
      <w:r>
        <w:t>Prefijo</w:t>
      </w:r>
    </w:p>
    <w:p w:rsidR="004E188E" w:rsidRDefault="004E188E">
      <w:r>
        <w:t>Nombre</w:t>
      </w:r>
    </w:p>
    <w:p w:rsidR="004E188E" w:rsidRDefault="004E188E">
      <w:r>
        <w:t>Segundo nombre</w:t>
      </w:r>
    </w:p>
    <w:p w:rsidR="004E188E" w:rsidRDefault="004E188E">
      <w:r>
        <w:t>Apellido</w:t>
      </w:r>
    </w:p>
    <w:p w:rsidR="004E188E" w:rsidRDefault="004E188E">
      <w:r>
        <w:t>Sufijo</w:t>
      </w:r>
    </w:p>
    <w:p w:rsidR="004E188E" w:rsidRDefault="004E188E">
      <w:pPr>
        <w:rPr>
          <w:b/>
        </w:rPr>
      </w:pPr>
    </w:p>
    <w:p w:rsidR="00CE764E" w:rsidRPr="004E188E" w:rsidRDefault="004E188E">
      <w:r>
        <w:rPr>
          <w:b/>
        </w:rPr>
        <w:t xml:space="preserve">Información de contacto: </w:t>
      </w:r>
      <w:r>
        <w:t>Se procede a introducir el número de contacto, permitiendo seleccionar el tipo de dispositivo: Celular, casa, oficina, destino. También presenta los campos código de país y código de área / ciudad. Ofrece la opción de añadir más</w:t>
      </w:r>
      <w:r w:rsidR="00CE764E">
        <w:t xml:space="preserve"> números telefónicos</w:t>
      </w:r>
      <w:r w:rsidR="00B63CE1">
        <w:t>. Luego se llenan los campos de correo electrónico.</w:t>
      </w:r>
      <w:r w:rsidR="00B63CE1">
        <w:tab/>
      </w:r>
      <w:r w:rsidR="00CE764E">
        <w:t xml:space="preserve"> </w:t>
      </w:r>
      <w:r>
        <w:t xml:space="preserve">  </w:t>
      </w:r>
    </w:p>
    <w:p w:rsidR="00441CC3" w:rsidRDefault="00275BC3">
      <w:r w:rsidRPr="007A35C6">
        <w:rPr>
          <w:b/>
        </w:rPr>
        <w:t>R</w:t>
      </w:r>
      <w:r w:rsidR="007A35C6">
        <w:rPr>
          <w:b/>
        </w:rPr>
        <w:t>evisar y comprar:</w:t>
      </w:r>
      <w:r w:rsidR="00CE764E">
        <w:rPr>
          <w:b/>
        </w:rPr>
        <w:t xml:space="preserve"> </w:t>
      </w:r>
      <w:r w:rsidR="00B63CE1">
        <w:t xml:space="preserve">Se muestran nuevamente los vuelos reservados y los detalles del costo al pasajero </w:t>
      </w:r>
      <w:r w:rsidR="00AD6CEE">
        <w:t>registrado. Estos detalles incluyen el total y el subtotal. En esta etapa de la aplicación tiene datos que el clien</w:t>
      </w:r>
      <w:r w:rsidR="00441CC3">
        <w:t xml:space="preserve">te debe llenar basado en la información de facturación. </w:t>
      </w:r>
    </w:p>
    <w:p w:rsidR="00441CC3" w:rsidRDefault="00441CC3"/>
    <w:p w:rsidR="00441CC3" w:rsidRPr="00441CC3" w:rsidRDefault="00441CC3">
      <w:pPr>
        <w:rPr>
          <w:b/>
        </w:rPr>
      </w:pPr>
      <w:r w:rsidRPr="00441CC3">
        <w:rPr>
          <w:b/>
        </w:rPr>
        <w:lastRenderedPageBreak/>
        <w:t>Tipo de pago</w:t>
      </w:r>
    </w:p>
    <w:p w:rsidR="00C5106A" w:rsidRDefault="00441CC3">
      <w:r>
        <w:t xml:space="preserve">Tarjeta </w:t>
      </w:r>
      <w:r w:rsidR="00C5106A">
        <w:t xml:space="preserve">de </w:t>
      </w:r>
      <w:proofErr w:type="spellStart"/>
      <w:r w:rsidR="00C5106A">
        <w:t>debito</w:t>
      </w:r>
      <w:proofErr w:type="spellEnd"/>
      <w:r w:rsidR="00C5106A">
        <w:t xml:space="preserve">, </w:t>
      </w:r>
      <w:r>
        <w:t>Tarjeta de crédit</w:t>
      </w:r>
      <w:r w:rsidR="00C5106A">
        <w:t xml:space="preserve">o, </w:t>
      </w:r>
      <w:proofErr w:type="spellStart"/>
      <w:r>
        <w:t>Paypal</w:t>
      </w:r>
      <w:proofErr w:type="spellEnd"/>
      <w:r w:rsidR="00C5106A">
        <w:t xml:space="preserve">, </w:t>
      </w:r>
      <w:r>
        <w:t xml:space="preserve">Bill me </w:t>
      </w:r>
      <w:proofErr w:type="spellStart"/>
      <w:r>
        <w:t>Later</w:t>
      </w:r>
      <w:proofErr w:type="spellEnd"/>
      <w:r w:rsidR="00C5106A">
        <w:t xml:space="preserve">, </w:t>
      </w:r>
      <w:r>
        <w:t>Pre</w:t>
      </w:r>
      <w:r w:rsidR="00C5106A">
        <w:t xml:space="preserve">fijo, Nombre, </w:t>
      </w:r>
      <w:r>
        <w:t>Apellido</w:t>
      </w:r>
      <w:r w:rsidR="00C5106A">
        <w:t>, Sufijo, Tipo de Pago.</w:t>
      </w:r>
    </w:p>
    <w:p w:rsidR="00C5106A" w:rsidRDefault="00C5106A"/>
    <w:p w:rsidR="00C5106A" w:rsidRDefault="00C5106A">
      <w:r>
        <w:t>Luego se presenta la dirección donde se envía la factura.</w:t>
      </w:r>
    </w:p>
    <w:p w:rsidR="00C5106A" w:rsidRDefault="00C5106A">
      <w:r>
        <w:t>País, dirección línea 1, dirección línea 2, Ciudad, Estado y código postal.</w:t>
      </w:r>
    </w:p>
    <w:p w:rsidR="00C5106A" w:rsidRDefault="00C5106A">
      <w:bookmarkStart w:id="0" w:name="_GoBack"/>
      <w:bookmarkEnd w:id="0"/>
    </w:p>
    <w:p w:rsidR="00C5106A" w:rsidRDefault="00C5106A"/>
    <w:p w:rsidR="00441CC3" w:rsidRDefault="00441CC3">
      <w:r>
        <w:tab/>
      </w:r>
    </w:p>
    <w:p w:rsidR="00441CC3" w:rsidRDefault="00441CC3"/>
    <w:p w:rsidR="00441CC3" w:rsidRDefault="00441CC3"/>
    <w:p w:rsidR="00AD6CEE" w:rsidRPr="00AD6CEE" w:rsidRDefault="00AD6CEE"/>
    <w:p w:rsidR="00AD6CEE" w:rsidRPr="00AD6CEE" w:rsidRDefault="00275BC3">
      <w:r w:rsidRPr="007A35C6">
        <w:rPr>
          <w:b/>
        </w:rPr>
        <w:t>Finalizar</w:t>
      </w:r>
      <w:r w:rsidR="007A35C6">
        <w:rPr>
          <w:b/>
        </w:rPr>
        <w:t>:</w:t>
      </w:r>
      <w:r w:rsidR="00AD6CEE">
        <w:rPr>
          <w:b/>
        </w:rPr>
        <w:t xml:space="preserve"> </w:t>
      </w:r>
    </w:p>
    <w:sectPr w:rsidR="00AD6CEE" w:rsidRPr="00AD6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3E"/>
    <w:rsid w:val="00217CA0"/>
    <w:rsid w:val="00275BC3"/>
    <w:rsid w:val="0035733E"/>
    <w:rsid w:val="00441CC3"/>
    <w:rsid w:val="004E188E"/>
    <w:rsid w:val="006F24EA"/>
    <w:rsid w:val="007A35C6"/>
    <w:rsid w:val="007E57B9"/>
    <w:rsid w:val="007F7641"/>
    <w:rsid w:val="008C3D8E"/>
    <w:rsid w:val="00AD6CEE"/>
    <w:rsid w:val="00B63CE1"/>
    <w:rsid w:val="00C5106A"/>
    <w:rsid w:val="00CE764E"/>
    <w:rsid w:val="00F9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21E53-F3E4-4092-9735-92B6D92A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4E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C3D8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C3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Heredia</dc:creator>
  <cp:keywords/>
  <dc:description/>
  <cp:lastModifiedBy>Cristian Heredia</cp:lastModifiedBy>
  <cp:revision>2</cp:revision>
  <dcterms:created xsi:type="dcterms:W3CDTF">2013-08-01T17:26:00Z</dcterms:created>
  <dcterms:modified xsi:type="dcterms:W3CDTF">2013-08-01T20:29:00Z</dcterms:modified>
</cp:coreProperties>
</file>