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10745" w14:textId="06EDE7D7" w:rsidR="005A2514" w:rsidRDefault="005A2514" w:rsidP="005A2514">
      <w:r w:rsidRPr="002F0013">
        <w:rPr>
          <w:b/>
          <w:bCs/>
        </w:rPr>
        <w:t>1. Describa en sus propias palabras el concepto de "future</w:t>
      </w:r>
      <w:r w:rsidRPr="002F0013">
        <w:rPr>
          <w:b/>
          <w:bCs/>
        </w:rPr>
        <w:t>”:</w:t>
      </w:r>
      <w:r>
        <w:t xml:space="preserve"> básicamente es algún proceso que se tendrá que realizar en algún futuro.</w:t>
      </w:r>
    </w:p>
    <w:p w14:paraId="3B70C9B1" w14:textId="738FB860" w:rsidR="005A2514" w:rsidRDefault="005A2514" w:rsidP="005A2514">
      <w:r w:rsidRPr="002F0013">
        <w:rPr>
          <w:b/>
          <w:bCs/>
        </w:rPr>
        <w:t>2</w:t>
      </w:r>
      <w:r w:rsidRPr="002F0013">
        <w:rPr>
          <w:b/>
          <w:bCs/>
        </w:rPr>
        <w:t>.</w:t>
      </w:r>
      <w:r w:rsidRPr="002F0013">
        <w:rPr>
          <w:b/>
          <w:bCs/>
        </w:rPr>
        <w:t xml:space="preserve"> Describa brevemente que es </w:t>
      </w:r>
      <w:r w:rsidRPr="002F0013">
        <w:rPr>
          <w:b/>
          <w:bCs/>
        </w:rPr>
        <w:t>exclusión</w:t>
      </w:r>
      <w:r w:rsidRPr="002F0013">
        <w:rPr>
          <w:b/>
          <w:bCs/>
        </w:rPr>
        <w:t xml:space="preserve"> mutua (mutual </w:t>
      </w:r>
      <w:r w:rsidRPr="002F0013">
        <w:rPr>
          <w:b/>
          <w:bCs/>
        </w:rPr>
        <w:t>exclusión</w:t>
      </w:r>
      <w:r w:rsidRPr="002F0013">
        <w:rPr>
          <w:b/>
          <w:bCs/>
        </w:rPr>
        <w:t>)</w:t>
      </w:r>
      <w:r w:rsidRPr="002F0013">
        <w:rPr>
          <w:b/>
          <w:bCs/>
        </w:rPr>
        <w:t>:</w:t>
      </w:r>
      <w:r>
        <w:t xml:space="preserve"> es cuando mas de un proceso no pueden acceder a una sección critica al mismo tiempo.</w:t>
      </w:r>
    </w:p>
    <w:p w14:paraId="70F66D3B" w14:textId="2FDB51C1" w:rsidR="005A2514" w:rsidRPr="009F03A6" w:rsidRDefault="005A2514" w:rsidP="005A2514">
      <w:r w:rsidRPr="002F0013">
        <w:rPr>
          <w:b/>
          <w:bCs/>
        </w:rPr>
        <w:t xml:space="preserve">3. Defina a que se refiere el concepto de condición de carrera </w:t>
      </w:r>
      <w:r w:rsidR="001E4426" w:rsidRPr="002F0013">
        <w:rPr>
          <w:b/>
          <w:bCs/>
        </w:rPr>
        <w:t>rase</w:t>
      </w:r>
      <w:r w:rsidRPr="002F0013">
        <w:rPr>
          <w:b/>
          <w:bCs/>
        </w:rPr>
        <w:t xml:space="preserve"> </w:t>
      </w:r>
      <w:r w:rsidR="001E4426" w:rsidRPr="002F0013">
        <w:rPr>
          <w:b/>
          <w:bCs/>
        </w:rPr>
        <w:t>condición</w:t>
      </w:r>
      <w:r w:rsidR="009F03A6">
        <w:rPr>
          <w:b/>
          <w:bCs/>
        </w:rPr>
        <w:t xml:space="preserve">: </w:t>
      </w:r>
      <w:r w:rsidR="009F03A6">
        <w:t xml:space="preserve">esto sucede cuando se quiere hacer mas de un </w:t>
      </w:r>
      <w:r w:rsidR="000D01CE">
        <w:t>proceso,</w:t>
      </w:r>
      <w:r w:rsidR="009F03A6">
        <w:t xml:space="preserve"> pero debido al sistema no deja que se realice ninguna.</w:t>
      </w:r>
    </w:p>
    <w:p w14:paraId="38C959C9" w14:textId="7AC96D99" w:rsidR="005A2514" w:rsidRPr="002F0013" w:rsidRDefault="005A2514" w:rsidP="005A2514">
      <w:pPr>
        <w:rPr>
          <w:b/>
          <w:bCs/>
        </w:rPr>
      </w:pPr>
      <w:r w:rsidRPr="002F0013">
        <w:rPr>
          <w:b/>
          <w:bCs/>
        </w:rPr>
        <w:t>4</w:t>
      </w:r>
      <w:r w:rsidR="009F03A6">
        <w:rPr>
          <w:b/>
          <w:bCs/>
        </w:rPr>
        <w:t>.</w:t>
      </w:r>
      <w:r w:rsidRPr="002F0013">
        <w:rPr>
          <w:b/>
          <w:bCs/>
        </w:rPr>
        <w:t xml:space="preserve"> </w:t>
      </w:r>
      <w:r w:rsidR="001E4426" w:rsidRPr="002F0013">
        <w:rPr>
          <w:b/>
          <w:bCs/>
        </w:rPr>
        <w:t>mencione</w:t>
      </w:r>
      <w:r w:rsidRPr="002F0013">
        <w:rPr>
          <w:b/>
          <w:bCs/>
        </w:rPr>
        <w:t xml:space="preserve"> al menos tres nombres de los algoritmos de Dekker y describa brevemente la idea</w:t>
      </w:r>
    </w:p>
    <w:p w14:paraId="1F86367C" w14:textId="77777777" w:rsidR="005A2514" w:rsidRPr="002F0013" w:rsidRDefault="005A2514" w:rsidP="005A2514">
      <w:pPr>
        <w:rPr>
          <w:b/>
          <w:bCs/>
        </w:rPr>
      </w:pPr>
      <w:r w:rsidRPr="002F0013">
        <w:rPr>
          <w:b/>
          <w:bCs/>
        </w:rPr>
        <w:t>central del mismos</w:t>
      </w:r>
    </w:p>
    <w:p w14:paraId="7AE4EAF1" w14:textId="1ADE691B" w:rsidR="005A2514" w:rsidRPr="002F0013" w:rsidRDefault="009F03A6" w:rsidP="005A2514">
      <w:pPr>
        <w:rPr>
          <w:b/>
          <w:bCs/>
        </w:rPr>
      </w:pPr>
      <w:r>
        <w:rPr>
          <w:b/>
          <w:bCs/>
        </w:rPr>
        <w:t>5.</w:t>
      </w:r>
      <w:r w:rsidR="005A2514" w:rsidRPr="002F0013">
        <w:rPr>
          <w:b/>
          <w:bCs/>
        </w:rPr>
        <w:t xml:space="preserve"> </w:t>
      </w:r>
      <w:r w:rsidRPr="002F0013">
        <w:rPr>
          <w:b/>
          <w:bCs/>
        </w:rPr>
        <w:t>describa</w:t>
      </w:r>
      <w:r w:rsidR="005A2514" w:rsidRPr="002F0013">
        <w:rPr>
          <w:b/>
          <w:bCs/>
        </w:rPr>
        <w:t xml:space="preserve"> cuales son las funciones de "</w:t>
      </w:r>
      <w:proofErr w:type="spellStart"/>
      <w:r w:rsidR="005A2514" w:rsidRPr="002F0013">
        <w:rPr>
          <w:b/>
          <w:bCs/>
        </w:rPr>
        <w:t>Task</w:t>
      </w:r>
      <w:proofErr w:type="spellEnd"/>
      <w:r w:rsidR="005A2514" w:rsidRPr="002F0013">
        <w:rPr>
          <w:b/>
          <w:bCs/>
        </w:rPr>
        <w:t xml:space="preserve"> </w:t>
      </w:r>
      <w:proofErr w:type="spellStart"/>
      <w:r w:rsidR="005A2514" w:rsidRPr="002F0013">
        <w:rPr>
          <w:b/>
          <w:bCs/>
        </w:rPr>
        <w:t>Parallel</w:t>
      </w:r>
      <w:proofErr w:type="spellEnd"/>
      <w:r w:rsidR="005A2514" w:rsidRPr="002F0013">
        <w:rPr>
          <w:b/>
          <w:bCs/>
        </w:rPr>
        <w:t xml:space="preserve"> Library (TPL)"</w:t>
      </w:r>
    </w:p>
    <w:p w14:paraId="3B160CB9" w14:textId="3D02BEF9" w:rsidR="005A2514" w:rsidRPr="002F0013" w:rsidRDefault="005A2514" w:rsidP="005A2514">
      <w:pPr>
        <w:rPr>
          <w:b/>
          <w:bCs/>
        </w:rPr>
      </w:pPr>
      <w:r w:rsidRPr="002F0013">
        <w:rPr>
          <w:b/>
          <w:bCs/>
        </w:rPr>
        <w:t>6</w:t>
      </w:r>
      <w:r w:rsidR="009F03A6">
        <w:rPr>
          <w:b/>
          <w:bCs/>
        </w:rPr>
        <w:t>.</w:t>
      </w:r>
      <w:r w:rsidRPr="002F0013">
        <w:rPr>
          <w:b/>
          <w:bCs/>
        </w:rPr>
        <w:t xml:space="preserve"> </w:t>
      </w:r>
      <w:r w:rsidR="001E4426" w:rsidRPr="002F0013">
        <w:rPr>
          <w:b/>
          <w:bCs/>
        </w:rPr>
        <w:t>explique</w:t>
      </w:r>
      <w:r w:rsidRPr="002F0013">
        <w:rPr>
          <w:b/>
          <w:bCs/>
        </w:rPr>
        <w:t xml:space="preserve"> brevemente la diferencia entre ejecución en paralelo y ejecución concurrente</w:t>
      </w:r>
      <w:r w:rsidR="00BE594E" w:rsidRPr="002F0013">
        <w:rPr>
          <w:b/>
          <w:bCs/>
        </w:rPr>
        <w:t>:</w:t>
      </w:r>
    </w:p>
    <w:p w14:paraId="336478C0" w14:textId="7B282098" w:rsidR="00BE594E" w:rsidRDefault="002F0013" w:rsidP="005A2514">
      <w:r>
        <w:t>En la ejecución paralela se superponen en el tiempo mediante el uso de varios procesadores y en la ejecución concurrente no necesariamente se superpone en el tiempo.</w:t>
      </w:r>
    </w:p>
    <w:p w14:paraId="57F2E1B5" w14:textId="13F3C4EC" w:rsidR="005A2514" w:rsidRDefault="009F03A6" w:rsidP="005A2514">
      <w:r>
        <w:rPr>
          <w:b/>
          <w:bCs/>
        </w:rPr>
        <w:t>7</w:t>
      </w:r>
      <w:r w:rsidR="005A2514" w:rsidRPr="00151745">
        <w:rPr>
          <w:b/>
          <w:bCs/>
        </w:rPr>
        <w:t xml:space="preserve"> </w:t>
      </w:r>
      <w:r w:rsidR="00151745" w:rsidRPr="00151745">
        <w:rPr>
          <w:b/>
          <w:bCs/>
        </w:rPr>
        <w:t>describa</w:t>
      </w:r>
      <w:r w:rsidR="005A2514" w:rsidRPr="00151745">
        <w:rPr>
          <w:b/>
          <w:bCs/>
        </w:rPr>
        <w:t xml:space="preserve"> a que se le conoce como interbloqueo</w:t>
      </w:r>
      <w:r w:rsidR="00151745" w:rsidRPr="00151745">
        <w:rPr>
          <w:b/>
          <w:bCs/>
        </w:rPr>
        <w:t>:</w:t>
      </w:r>
      <w:r w:rsidR="00151745">
        <w:t xml:space="preserve"> cuando dos procesos llaman al bloqueo simultáneamente</w:t>
      </w:r>
    </w:p>
    <w:p w14:paraId="1BC9C80E" w14:textId="54590687" w:rsidR="005A2514" w:rsidRPr="00151745" w:rsidRDefault="00151745" w:rsidP="005A2514">
      <w:r>
        <w:rPr>
          <w:b/>
          <w:bCs/>
        </w:rPr>
        <w:t>8</w:t>
      </w:r>
      <w:r w:rsidR="005A2514" w:rsidRPr="00151745">
        <w:rPr>
          <w:b/>
          <w:bCs/>
        </w:rPr>
        <w:t xml:space="preserve"> </w:t>
      </w:r>
      <w:r w:rsidR="009F03A6" w:rsidRPr="00151745">
        <w:rPr>
          <w:b/>
          <w:bCs/>
        </w:rPr>
        <w:t>explique</w:t>
      </w:r>
      <w:r w:rsidR="005A2514" w:rsidRPr="00151745">
        <w:rPr>
          <w:b/>
          <w:bCs/>
        </w:rPr>
        <w:t xml:space="preserve"> el concepto de "spinning"</w:t>
      </w:r>
      <w:r>
        <w:rPr>
          <w:b/>
          <w:bCs/>
        </w:rPr>
        <w:t xml:space="preserve">: </w:t>
      </w:r>
      <w:r>
        <w:t xml:space="preserve">es cuando un hilo espera la condición de </w:t>
      </w:r>
      <w:r w:rsidR="00A15DF1">
        <w:t>desbloqueo.</w:t>
      </w:r>
    </w:p>
    <w:p w14:paraId="270C78C2" w14:textId="25D04D28" w:rsidR="005A2514" w:rsidRPr="0099668E" w:rsidRDefault="005A2514" w:rsidP="005A2514">
      <w:r w:rsidRPr="00A15DF1">
        <w:rPr>
          <w:b/>
          <w:bCs/>
        </w:rPr>
        <w:t xml:space="preserve">9 </w:t>
      </w:r>
      <w:r w:rsidR="00A15DF1" w:rsidRPr="00A15DF1">
        <w:rPr>
          <w:b/>
          <w:bCs/>
        </w:rPr>
        <w:t>explique</w:t>
      </w:r>
      <w:r w:rsidRPr="00A15DF1">
        <w:rPr>
          <w:b/>
          <w:bCs/>
        </w:rPr>
        <w:t xml:space="preserve"> lo que es atomicidad, sus </w:t>
      </w:r>
      <w:r w:rsidR="00A15DF1" w:rsidRPr="00A15DF1">
        <w:rPr>
          <w:b/>
          <w:bCs/>
        </w:rPr>
        <w:t>características</w:t>
      </w:r>
      <w:r w:rsidRPr="00A15DF1">
        <w:rPr>
          <w:b/>
          <w:bCs/>
        </w:rPr>
        <w:t xml:space="preserve"> más relevantes y de un ejemplo</w:t>
      </w:r>
      <w:r w:rsidR="0099668E">
        <w:rPr>
          <w:b/>
          <w:bCs/>
        </w:rPr>
        <w:t xml:space="preserve">: </w:t>
      </w:r>
      <w:r w:rsidR="0099668E">
        <w:t>una operación atómica es cuando esta no puede ser interrumpida algunas de sus características son aislamiento y consistencia.</w:t>
      </w:r>
    </w:p>
    <w:p w14:paraId="248182BE" w14:textId="5AF82579" w:rsidR="005A2514" w:rsidRPr="000D01CE" w:rsidRDefault="005A2514" w:rsidP="005A2514">
      <w:pPr>
        <w:rPr>
          <w:b/>
          <w:bCs/>
        </w:rPr>
      </w:pPr>
      <w:r w:rsidRPr="000D01CE">
        <w:rPr>
          <w:b/>
          <w:bCs/>
        </w:rPr>
        <w:t xml:space="preserve">10. Explique lo que es la sección </w:t>
      </w:r>
      <w:r w:rsidR="009F03A6" w:rsidRPr="000D01CE">
        <w:rPr>
          <w:b/>
          <w:bCs/>
        </w:rPr>
        <w:t>crítica</w:t>
      </w:r>
      <w:r w:rsidRPr="000D01CE">
        <w:rPr>
          <w:b/>
          <w:bCs/>
        </w:rPr>
        <w:t xml:space="preserve"> y porque es importante</w:t>
      </w:r>
    </w:p>
    <w:p w14:paraId="17818BD1" w14:textId="49E5DF01" w:rsidR="005A2514" w:rsidRPr="000D01CE" w:rsidRDefault="005A2514" w:rsidP="005A2514">
      <w:pPr>
        <w:rPr>
          <w:b/>
          <w:bCs/>
        </w:rPr>
      </w:pPr>
      <w:r w:rsidRPr="000D01CE">
        <w:rPr>
          <w:b/>
          <w:bCs/>
        </w:rPr>
        <w:t xml:space="preserve">11. Describa para que sirven los </w:t>
      </w:r>
      <w:r w:rsidR="009F03A6" w:rsidRPr="000D01CE">
        <w:rPr>
          <w:b/>
          <w:bCs/>
        </w:rPr>
        <w:t>semáforos</w:t>
      </w:r>
      <w:r w:rsidRPr="000D01CE">
        <w:rPr>
          <w:b/>
          <w:bCs/>
        </w:rPr>
        <w:t xml:space="preserve"> en programación concurrente</w:t>
      </w:r>
    </w:p>
    <w:p w14:paraId="5FDD8DC4" w14:textId="224A1E00" w:rsidR="005A2514" w:rsidRPr="0099668E" w:rsidRDefault="005A2514" w:rsidP="005A2514">
      <w:r w:rsidRPr="0099668E">
        <w:rPr>
          <w:b/>
          <w:bCs/>
        </w:rPr>
        <w:t xml:space="preserve">12 </w:t>
      </w:r>
      <w:r w:rsidR="009F03A6" w:rsidRPr="0099668E">
        <w:rPr>
          <w:b/>
          <w:bCs/>
        </w:rPr>
        <w:t>describa</w:t>
      </w:r>
      <w:r w:rsidRPr="0099668E">
        <w:rPr>
          <w:b/>
          <w:bCs/>
        </w:rPr>
        <w:t xml:space="preserve"> a que se refiere la sincronización en programación concurrente</w:t>
      </w:r>
      <w:r w:rsidR="0099668E">
        <w:rPr>
          <w:b/>
          <w:bCs/>
        </w:rPr>
        <w:t xml:space="preserve">: </w:t>
      </w:r>
      <w:r w:rsidR="00E65B03">
        <w:t xml:space="preserve">esta </w:t>
      </w:r>
      <w:r w:rsidR="0099668E">
        <w:t>permite coordina</w:t>
      </w:r>
      <w:r w:rsidR="00E65B03">
        <w:t>r</w:t>
      </w:r>
      <w:r w:rsidR="0099668E">
        <w:t xml:space="preserve"> las acciones de los hilos.</w:t>
      </w:r>
    </w:p>
    <w:p w14:paraId="519484EC" w14:textId="5DFD4FE2" w:rsidR="005A2514" w:rsidRPr="000D2136" w:rsidRDefault="005A2514" w:rsidP="005A2514">
      <w:r w:rsidRPr="000D01CE">
        <w:rPr>
          <w:b/>
          <w:bCs/>
        </w:rPr>
        <w:t xml:space="preserve">13 </w:t>
      </w:r>
      <w:r w:rsidR="000D01CE" w:rsidRPr="000D01CE">
        <w:rPr>
          <w:b/>
          <w:bCs/>
        </w:rPr>
        <w:t>describa</w:t>
      </w:r>
      <w:r w:rsidRPr="000D01CE">
        <w:rPr>
          <w:b/>
          <w:bCs/>
        </w:rPr>
        <w:t xml:space="preserve"> las </w:t>
      </w:r>
      <w:r w:rsidR="0099668E" w:rsidRPr="000D01CE">
        <w:rPr>
          <w:b/>
          <w:bCs/>
        </w:rPr>
        <w:t>características</w:t>
      </w:r>
      <w:r w:rsidRPr="000D01CE">
        <w:rPr>
          <w:b/>
          <w:bCs/>
        </w:rPr>
        <w:t xml:space="preserve"> de la programación reactiva!</w:t>
      </w:r>
      <w:r w:rsidR="000D2136">
        <w:rPr>
          <w:b/>
          <w:bCs/>
        </w:rPr>
        <w:t xml:space="preserve">: </w:t>
      </w:r>
      <w:r w:rsidR="000D2136">
        <w:t xml:space="preserve">aquí la aplicación reacciona a eventos y sus </w:t>
      </w:r>
      <w:r w:rsidR="00C30FE9">
        <w:t>características:</w:t>
      </w:r>
      <w:r w:rsidR="000D2136">
        <w:t xml:space="preserve"> es que pueden ser escalable y elástica. </w:t>
      </w:r>
    </w:p>
    <w:p w14:paraId="473DEE64" w14:textId="13862538" w:rsidR="00C948C5" w:rsidRPr="000D01CE" w:rsidRDefault="005A2514" w:rsidP="005A2514">
      <w:pPr>
        <w:rPr>
          <w:b/>
          <w:bCs/>
        </w:rPr>
      </w:pPr>
      <w:r w:rsidRPr="000D01CE">
        <w:rPr>
          <w:b/>
          <w:bCs/>
        </w:rPr>
        <w:t xml:space="preserve">14 </w:t>
      </w:r>
      <w:r w:rsidR="000D2136" w:rsidRPr="000D01CE">
        <w:rPr>
          <w:b/>
          <w:bCs/>
        </w:rPr>
        <w:t>describa</w:t>
      </w:r>
      <w:r w:rsidRPr="000D01CE">
        <w:rPr>
          <w:b/>
          <w:bCs/>
        </w:rPr>
        <w:t xml:space="preserve"> las </w:t>
      </w:r>
      <w:r w:rsidR="0099668E" w:rsidRPr="000D01CE">
        <w:rPr>
          <w:b/>
          <w:bCs/>
        </w:rPr>
        <w:t>características</w:t>
      </w:r>
      <w:r w:rsidRPr="000D01CE">
        <w:rPr>
          <w:b/>
          <w:bCs/>
        </w:rPr>
        <w:t xml:space="preserve"> más im</w:t>
      </w:r>
      <w:bookmarkStart w:id="0" w:name="_GoBack"/>
      <w:bookmarkEnd w:id="0"/>
      <w:r w:rsidRPr="000D01CE">
        <w:rPr>
          <w:b/>
          <w:bCs/>
        </w:rPr>
        <w:t>portantes de SemaphoreSlim</w:t>
      </w:r>
    </w:p>
    <w:sectPr w:rsidR="00C948C5" w:rsidRPr="000D0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14"/>
    <w:rsid w:val="000D01CE"/>
    <w:rsid w:val="000D2136"/>
    <w:rsid w:val="00151745"/>
    <w:rsid w:val="001E4426"/>
    <w:rsid w:val="002F0013"/>
    <w:rsid w:val="005A2514"/>
    <w:rsid w:val="0099668E"/>
    <w:rsid w:val="009F03A6"/>
    <w:rsid w:val="00A15DF1"/>
    <w:rsid w:val="00BE594E"/>
    <w:rsid w:val="00C30FE9"/>
    <w:rsid w:val="00C948C5"/>
    <w:rsid w:val="00E6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B4C3"/>
  <w15:chartTrackingRefBased/>
  <w15:docId w15:val="{6E9016C6-6A7A-4F79-A09A-0063A2DC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2019-11-25T14:37:00Z</dcterms:created>
  <dcterms:modified xsi:type="dcterms:W3CDTF">2019-11-25T15:15:00Z</dcterms:modified>
</cp:coreProperties>
</file>