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5492346A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="00B627C7">
        <w:rPr>
          <w:rFonts w:ascii="Tahoma" w:hAnsi="Tahoma" w:cs="Tahoma"/>
          <w:b/>
          <w:bCs/>
          <w:sz w:val="36"/>
          <w:szCs w:val="36"/>
        </w:rPr>
        <w:t>…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r>
              <w:t>Segio</w:t>
            </w:r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jstalinea"/>
              <w:numPr>
                <w:ilvl w:val="0"/>
                <w:numId w:val="1"/>
              </w:numPr>
            </w:pPr>
            <w:r>
              <w:t>Snel werkend</w:t>
            </w: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jstalinea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jstalinea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jstalinea"/>
              <w:numPr>
                <w:ilvl w:val="0"/>
                <w:numId w:val="2"/>
              </w:numPr>
            </w:pPr>
            <w:r>
              <w:t>Snel werkend</w:t>
            </w: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doorwerken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6B8CDEB6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4870E7ED" w14:textId="7AFC7A5D" w:rsidR="001C399F" w:rsidRDefault="001C399F" w:rsidP="004148E7">
            <w:pPr>
              <w:rPr>
                <w:b/>
              </w:rPr>
            </w:pPr>
            <w:r>
              <w:rPr>
                <w:b/>
              </w:rPr>
              <w:t>Maatschappelijke problemen</w:t>
            </w: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C4EFD10" w14:textId="75760FBC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niet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6A67C195" w:rsidR="00880E17" w:rsidRPr="0084600E" w:rsidRDefault="001C399F" w:rsidP="004148E7">
            <w:pPr>
              <w:rPr>
                <w:i/>
              </w:rPr>
            </w:pPr>
            <w:r>
              <w:rPr>
                <w:i/>
              </w:rPr>
              <w:t>Meer opdrachten af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563DE73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0BDEB68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2CB1DB63" w14:textId="266FC235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samenwerken</w:t>
            </w: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3B1C8BEB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Meer communicatie</w:t>
            </w: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22D9D2C" w:rsidR="00815816" w:rsidRPr="0084600E" w:rsidRDefault="001C399F" w:rsidP="00DE09D1">
            <w:pPr>
              <w:rPr>
                <w:b/>
              </w:rPr>
            </w:pPr>
            <w:r>
              <w:rPr>
                <w:b/>
              </w:rPr>
              <w:t>Sneller opdrachten maken voor deadline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Pr="001C399F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</w:rPr>
      </w:pPr>
    </w:p>
    <w:p w14:paraId="13E5010A" w14:textId="230C04E3" w:rsidR="00815816" w:rsidRPr="00830244" w:rsidRDefault="00A0528E" w:rsidP="00A0528E">
      <w:pPr>
        <w:rPr>
          <w:rFonts w:ascii="Tahoma" w:hAnsi="Tahoma" w:cs="Tahoma"/>
          <w:b/>
          <w:bCs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br w:type="page"/>
      </w:r>
      <w:r w:rsidR="00815816" w:rsidRPr="00830244">
        <w:rPr>
          <w:rFonts w:ascii="Tahoma" w:hAnsi="Tahoma" w:cs="Tahoma"/>
          <w:b/>
          <w:bCs/>
          <w:sz w:val="52"/>
          <w:szCs w:val="52"/>
        </w:rPr>
        <w:lastRenderedPageBreak/>
        <w:t>Sprint 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603970EF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08-01-2026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15FA16A3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32E41601" w14:textId="77777777" w:rsidR="00CE7D8E" w:rsidRDefault="00CE7D8E" w:rsidP="00CE7D8E">
            <w:pPr>
              <w:rPr>
                <w:b/>
              </w:rPr>
            </w:pPr>
          </w:p>
          <w:p w14:paraId="077506AB" w14:textId="4EBFE5EA" w:rsidR="00CE7D8E" w:rsidRPr="00CE7D8E" w:rsidRDefault="00CE7D8E" w:rsidP="00CE7D8E">
            <w:pPr>
              <w:rPr>
                <w:b/>
              </w:rPr>
            </w:pPr>
            <w:r w:rsidRPr="00CE7D8E">
              <w:rPr>
                <w:b/>
              </w:rPr>
              <w:t>Formulier voor melden als vrijwilliger</w:t>
            </w:r>
          </w:p>
          <w:p w14:paraId="2F8D8352" w14:textId="77777777" w:rsidR="00CE7D8E" w:rsidRPr="00CE7D8E" w:rsidRDefault="00CE7D8E" w:rsidP="00CE7D8E">
            <w:pPr>
              <w:rPr>
                <w:b/>
              </w:rPr>
            </w:pPr>
            <w:r w:rsidRPr="00CE7D8E">
              <w:rPr>
                <w:b/>
              </w:rPr>
              <w:t>Formulier voor doneren</w:t>
            </w:r>
          </w:p>
          <w:p w14:paraId="62F3B947" w14:textId="77777777" w:rsidR="00CE7D8E" w:rsidRPr="00CE7D8E" w:rsidRDefault="00CE7D8E" w:rsidP="00CE7D8E">
            <w:pPr>
              <w:rPr>
                <w:b/>
              </w:rPr>
            </w:pPr>
            <w:r w:rsidRPr="00CE7D8E">
              <w:rPr>
                <w:b/>
              </w:rPr>
              <w:t>Begroting en financiering</w:t>
            </w:r>
          </w:p>
          <w:p w14:paraId="3B17C67D" w14:textId="77777777" w:rsidR="00CE7D8E" w:rsidRPr="00CE7D8E" w:rsidRDefault="00CE7D8E" w:rsidP="00CE7D8E">
            <w:pPr>
              <w:rPr>
                <w:b/>
              </w:rPr>
            </w:pPr>
            <w:r w:rsidRPr="00CE7D8E">
              <w:rPr>
                <w:b/>
              </w:rPr>
              <w:t>Bronvermelding</w:t>
            </w: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A8A8DC3" w14:textId="2E649AF3" w:rsidR="00880E17" w:rsidRDefault="00CE7D8E" w:rsidP="004148E7">
            <w:pPr>
              <w:rPr>
                <w:b/>
              </w:rPr>
            </w:pPr>
            <w:r>
              <w:rPr>
                <w:b/>
              </w:rPr>
              <w:t>geen</w:t>
            </w: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0B34487A" w:rsidR="00880E17" w:rsidRPr="0084600E" w:rsidRDefault="00CE7D8E" w:rsidP="004148E7">
            <w:pPr>
              <w:rPr>
                <w:i/>
              </w:rPr>
            </w:pPr>
            <w:r>
              <w:rPr>
                <w:i/>
              </w:rPr>
              <w:t>geen</w:t>
            </w: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3A82E03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08-01-2026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36433445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8ABE74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6E370E4C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7B4D"/>
    <w:multiLevelType w:val="multilevel"/>
    <w:tmpl w:val="1AEE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E01FF"/>
    <w:multiLevelType w:val="multilevel"/>
    <w:tmpl w:val="7068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62EFB"/>
    <w:multiLevelType w:val="multilevel"/>
    <w:tmpl w:val="298E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96D05"/>
    <w:multiLevelType w:val="multilevel"/>
    <w:tmpl w:val="494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41BBF"/>
    <w:multiLevelType w:val="multilevel"/>
    <w:tmpl w:val="2B8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F452A1"/>
    <w:multiLevelType w:val="multilevel"/>
    <w:tmpl w:val="4A528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045925">
    <w:abstractNumId w:val="1"/>
  </w:num>
  <w:num w:numId="2" w16cid:durableId="606734303">
    <w:abstractNumId w:val="6"/>
  </w:num>
  <w:num w:numId="3" w16cid:durableId="227231476">
    <w:abstractNumId w:val="3"/>
  </w:num>
  <w:num w:numId="4" w16cid:durableId="455636553">
    <w:abstractNumId w:val="4"/>
  </w:num>
  <w:num w:numId="5" w16cid:durableId="433326505">
    <w:abstractNumId w:val="2"/>
  </w:num>
  <w:num w:numId="6" w16cid:durableId="1599560832">
    <w:abstractNumId w:val="0"/>
  </w:num>
  <w:num w:numId="7" w16cid:durableId="1053777202">
    <w:abstractNumId w:val="7"/>
  </w:num>
  <w:num w:numId="8" w16cid:durableId="18017269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1C399F"/>
    <w:rsid w:val="00200764"/>
    <w:rsid w:val="00200AD1"/>
    <w:rsid w:val="002F73D6"/>
    <w:rsid w:val="00300D48"/>
    <w:rsid w:val="00336916"/>
    <w:rsid w:val="003D3167"/>
    <w:rsid w:val="003E06D1"/>
    <w:rsid w:val="004700E8"/>
    <w:rsid w:val="005672FF"/>
    <w:rsid w:val="00574A52"/>
    <w:rsid w:val="005D5761"/>
    <w:rsid w:val="005E023C"/>
    <w:rsid w:val="005F2697"/>
    <w:rsid w:val="00620C40"/>
    <w:rsid w:val="0068672F"/>
    <w:rsid w:val="00694228"/>
    <w:rsid w:val="00706AAC"/>
    <w:rsid w:val="0074031A"/>
    <w:rsid w:val="007D2F02"/>
    <w:rsid w:val="00815816"/>
    <w:rsid w:val="008223ED"/>
    <w:rsid w:val="00830244"/>
    <w:rsid w:val="0084600E"/>
    <w:rsid w:val="00880E17"/>
    <w:rsid w:val="00901C08"/>
    <w:rsid w:val="00A0528E"/>
    <w:rsid w:val="00A22254"/>
    <w:rsid w:val="00B255F3"/>
    <w:rsid w:val="00B627C7"/>
    <w:rsid w:val="00B910E1"/>
    <w:rsid w:val="00B97638"/>
    <w:rsid w:val="00C41A1A"/>
    <w:rsid w:val="00C50F8F"/>
    <w:rsid w:val="00C819CA"/>
    <w:rsid w:val="00CD7E1D"/>
    <w:rsid w:val="00CE3C77"/>
    <w:rsid w:val="00CE7D8E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0E1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jstalinea">
    <w:name w:val="List Paragraph"/>
    <w:basedOn w:val="Standaard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6</Pages>
  <Words>487</Words>
  <Characters>2679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sergio whitfield</cp:lastModifiedBy>
  <cp:revision>16</cp:revision>
  <cp:lastPrinted>2015-01-20T14:43:00Z</cp:lastPrinted>
  <dcterms:created xsi:type="dcterms:W3CDTF">2023-11-15T12:14:00Z</dcterms:created>
  <dcterms:modified xsi:type="dcterms:W3CDTF">2026-01-29T08:15:00Z</dcterms:modified>
</cp:coreProperties>
</file>