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D653F0" wp14:paraId="5C1A07E2" wp14:textId="06E03970">
      <w:pPr>
        <w:rPr>
          <w:b w:val="1"/>
          <w:bCs w:val="1"/>
          <w:sz w:val="32"/>
          <w:szCs w:val="32"/>
        </w:rPr>
      </w:pPr>
      <w:r w:rsidRPr="07D653F0" w:rsidR="0DB46773">
        <w:rPr>
          <w:b w:val="1"/>
          <w:bCs w:val="1"/>
          <w:sz w:val="32"/>
          <w:szCs w:val="32"/>
        </w:rPr>
        <w:t>Laboratorio 17</w:t>
      </w:r>
    </w:p>
    <w:p w:rsidR="0DB46773" w:rsidP="07D653F0" w:rsidRDefault="0DB46773" w14:paraId="203B01C4" w14:textId="308A8375">
      <w:pPr>
        <w:rPr>
          <w:b w:val="0"/>
          <w:bCs w:val="0"/>
          <w:sz w:val="24"/>
          <w:szCs w:val="24"/>
        </w:rPr>
      </w:pPr>
      <w:r w:rsidRPr="07D653F0" w:rsidR="0DB46773">
        <w:rPr>
          <w:b w:val="0"/>
          <w:bCs w:val="0"/>
          <w:sz w:val="24"/>
          <w:szCs w:val="24"/>
        </w:rPr>
        <w:t>Sergio Alberto Tarrifa Ramírez</w:t>
      </w:r>
    </w:p>
    <w:p w:rsidR="2340554C" w:rsidRDefault="2340554C" w14:paraId="7D80A1BF" w14:textId="28CC64F4">
      <w:r w:rsidR="2340554C">
        <w:drawing>
          <wp:inline wp14:editId="6E85FA5D" wp14:anchorId="1608E9C1">
            <wp:extent cx="3762900" cy="1762371"/>
            <wp:effectExtent l="0" t="0" r="0" b="0"/>
            <wp:docPr id="13035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6c0e7a0ff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0554C" w:rsidRDefault="2340554C" w14:paraId="65250200" w14:textId="1CDCDE6D">
      <w:r w:rsidR="2340554C">
        <w:drawing>
          <wp:inline wp14:editId="5FB8A164" wp14:anchorId="3A86CCD2">
            <wp:extent cx="4820324" cy="1057423"/>
            <wp:effectExtent l="0" t="0" r="0" b="0"/>
            <wp:docPr id="37771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0d4685430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0554C" w:rsidRDefault="2340554C" w14:paraId="72F276D6" w14:textId="3394E8CD">
      <w:r w:rsidR="2340554C">
        <w:drawing>
          <wp:inline wp14:editId="5B8D8F6B" wp14:anchorId="5B2D0113">
            <wp:extent cx="4667902" cy="1457528"/>
            <wp:effectExtent l="0" t="0" r="0" b="0"/>
            <wp:docPr id="120906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dd05742e5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AFB4A" w:rsidRDefault="7E2AFB4A" w14:paraId="479B943A" w14:textId="079AF2AE">
      <w:r w:rsidR="7E2AFB4A">
        <w:drawing>
          <wp:inline wp14:editId="2F508076" wp14:anchorId="4F482B0E">
            <wp:extent cx="5648326" cy="5724524"/>
            <wp:effectExtent l="0" t="0" r="0" b="0"/>
            <wp:docPr id="193414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8ba27bf40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BA7DD"/>
    <w:rsid w:val="02FBA7DD"/>
    <w:rsid w:val="07D653F0"/>
    <w:rsid w:val="0DB46773"/>
    <w:rsid w:val="2340554C"/>
    <w:rsid w:val="360739F8"/>
    <w:rsid w:val="7473B9B1"/>
    <w:rsid w:val="7E2AF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A7DD"/>
  <w15:chartTrackingRefBased/>
  <w15:docId w15:val="{84DEA127-AEDF-46B8-966D-DC0E7D3A7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e6c0e7a0ff40a3" /><Relationship Type="http://schemas.openxmlformats.org/officeDocument/2006/relationships/image" Target="/media/image2.png" Id="Re060d468543042fb" /><Relationship Type="http://schemas.openxmlformats.org/officeDocument/2006/relationships/image" Target="/media/image3.png" Id="R3e1dd05742e54e63" /><Relationship Type="http://schemas.openxmlformats.org/officeDocument/2006/relationships/image" Target="/media/image4.png" Id="R0d88ba27bf40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2025-05-19T12:05:40.8823128Z</dcterms:created>
  <dcterms:modified xsi:type="dcterms:W3CDTF">2025-05-19T12:33:54.9318103Z</dcterms:modified>
  <dc:creator>Sergio Alberto Tarrifa Ramirez</dc:creator>
  <lastModifiedBy>Sergio Alberto Tarrifa Ramirez</lastModifiedBy>
</coreProperties>
</file>