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2ED777C4" w:rsidR="008A774E" w:rsidRDefault="616D5EDB" w:rsidP="585AD77A">
      <w:pPr>
        <w:rPr>
          <w:b/>
          <w:bCs/>
          <w:sz w:val="32"/>
          <w:szCs w:val="32"/>
        </w:rPr>
      </w:pPr>
      <w:r w:rsidRPr="47FB105C">
        <w:rPr>
          <w:b/>
          <w:bCs/>
          <w:sz w:val="32"/>
          <w:szCs w:val="32"/>
        </w:rPr>
        <w:t>Laboratorio</w:t>
      </w:r>
      <w:r w:rsidR="23249271" w:rsidRPr="47FB105C">
        <w:rPr>
          <w:b/>
          <w:bCs/>
          <w:sz w:val="32"/>
          <w:szCs w:val="32"/>
        </w:rPr>
        <w:t xml:space="preserve"> 18 19</w:t>
      </w:r>
    </w:p>
    <w:p w14:paraId="5A4A5F0A" w14:textId="46F67B34" w:rsidR="616D5EDB" w:rsidRDefault="616D5EDB" w:rsidP="585AD77A">
      <w:r w:rsidRPr="585AD77A">
        <w:t>Sergio Alberto Tarrifa Ramírez</w:t>
      </w:r>
    </w:p>
    <w:p w14:paraId="4E62658E" w14:textId="51CBA1F8" w:rsidR="314AC7D9" w:rsidRDefault="314AC7D9">
      <w:r>
        <w:rPr>
          <w:noProof/>
        </w:rPr>
        <w:drawing>
          <wp:inline distT="0" distB="0" distL="0" distR="0" wp14:anchorId="115446C1" wp14:editId="4A995246">
            <wp:extent cx="5724524" cy="4400550"/>
            <wp:effectExtent l="0" t="0" r="0" b="0"/>
            <wp:docPr id="180321229" name="Imagen 18032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CD5" w:rsidRPr="00985CD5">
        <w:drawing>
          <wp:inline distT="0" distB="0" distL="0" distR="0" wp14:anchorId="299256E6" wp14:editId="1C2F27C1">
            <wp:extent cx="5731510" cy="1432560"/>
            <wp:effectExtent l="0" t="0" r="2540" b="0"/>
            <wp:docPr id="234596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96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A7B" w:rsidRPr="00CD0A7B">
        <w:drawing>
          <wp:inline distT="0" distB="0" distL="0" distR="0" wp14:anchorId="55815142" wp14:editId="53DD26B7">
            <wp:extent cx="5731510" cy="1417320"/>
            <wp:effectExtent l="0" t="0" r="2540" b="0"/>
            <wp:docPr id="1075255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55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A7B" w:rsidRPr="00CD0A7B">
        <w:lastRenderedPageBreak/>
        <w:drawing>
          <wp:inline distT="0" distB="0" distL="0" distR="0" wp14:anchorId="60BD8DD3" wp14:editId="66563640">
            <wp:extent cx="5731510" cy="1461135"/>
            <wp:effectExtent l="0" t="0" r="2540" b="5715"/>
            <wp:docPr id="18954884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884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A7B" w:rsidRPr="00CD0A7B">
        <w:drawing>
          <wp:inline distT="0" distB="0" distL="0" distR="0" wp14:anchorId="14B947C1" wp14:editId="230270CF">
            <wp:extent cx="3362794" cy="4172532"/>
            <wp:effectExtent l="0" t="0" r="9525" b="0"/>
            <wp:docPr id="2036805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05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19D" w:rsidRPr="00BF319D">
        <w:drawing>
          <wp:inline distT="0" distB="0" distL="0" distR="0" wp14:anchorId="4F0A2D6D" wp14:editId="0A892E69">
            <wp:extent cx="5731510" cy="1677670"/>
            <wp:effectExtent l="0" t="0" r="2540" b="0"/>
            <wp:docPr id="192309786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9786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D9D" w:rsidRPr="00764D9D">
        <w:lastRenderedPageBreak/>
        <w:drawing>
          <wp:inline distT="0" distB="0" distL="0" distR="0" wp14:anchorId="7AF49C5E" wp14:editId="39321238">
            <wp:extent cx="5731510" cy="1932940"/>
            <wp:effectExtent l="0" t="0" r="2540" b="0"/>
            <wp:docPr id="117095696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5696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DB8" w:rsidRPr="00B77DB8">
        <w:drawing>
          <wp:inline distT="0" distB="0" distL="0" distR="0" wp14:anchorId="0C1196D1" wp14:editId="61650399">
            <wp:extent cx="2743583" cy="3791479"/>
            <wp:effectExtent l="0" t="0" r="0" b="0"/>
            <wp:docPr id="67115763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57630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14AC7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42D503"/>
    <w:rsid w:val="00764D9D"/>
    <w:rsid w:val="008A774E"/>
    <w:rsid w:val="00985CD5"/>
    <w:rsid w:val="00B77DB8"/>
    <w:rsid w:val="00B91B40"/>
    <w:rsid w:val="00BF319D"/>
    <w:rsid w:val="00C641CB"/>
    <w:rsid w:val="00CD0A7B"/>
    <w:rsid w:val="0A0481C3"/>
    <w:rsid w:val="1579CAA8"/>
    <w:rsid w:val="23249271"/>
    <w:rsid w:val="2C8D092E"/>
    <w:rsid w:val="2F19C81B"/>
    <w:rsid w:val="314AC7D9"/>
    <w:rsid w:val="3742D503"/>
    <w:rsid w:val="47FB105C"/>
    <w:rsid w:val="585AD77A"/>
    <w:rsid w:val="616D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D503"/>
  <w15:chartTrackingRefBased/>
  <w15:docId w15:val="{C11A14CA-EF6F-4D7F-ACAB-C4AA724E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Alberto Tarrifa Ramirez</dc:creator>
  <cp:keywords/>
  <dc:description/>
  <cp:lastModifiedBy>Sergio Alberto Tarrifa Ramirez</cp:lastModifiedBy>
  <cp:revision>7</cp:revision>
  <dcterms:created xsi:type="dcterms:W3CDTF">2025-05-20T12:31:00Z</dcterms:created>
  <dcterms:modified xsi:type="dcterms:W3CDTF">2025-05-26T00:14:00Z</dcterms:modified>
</cp:coreProperties>
</file>