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DFC4" w14:textId="07A513F0" w:rsidR="00AC33D6" w:rsidRDefault="00AC33D6" w:rsidP="00AC33D6">
      <w:pPr>
        <w:pStyle w:val="Ttulo1"/>
        <w:rPr>
          <w:lang w:val="es-MX"/>
        </w:rPr>
      </w:pPr>
      <w:r>
        <w:rPr>
          <w:lang w:val="es-MX"/>
        </w:rPr>
        <w:t>Laboratorio 5</w:t>
      </w:r>
    </w:p>
    <w:p w14:paraId="41CCD744" w14:textId="27346CA0" w:rsidR="00AC33D6" w:rsidRDefault="00AC33D6" w:rsidP="00AC33D6">
      <w:pPr>
        <w:rPr>
          <w:lang w:val="es-MX"/>
        </w:rPr>
      </w:pPr>
      <w:r w:rsidRPr="00AC33D6">
        <w:rPr>
          <w:lang w:val="es-MX"/>
        </w:rPr>
        <w:t>Sergio Alberto Tarrifa Ramirez</w:t>
      </w:r>
    </w:p>
    <w:p w14:paraId="5B4F1C77" w14:textId="240BE73B" w:rsidR="00AC33D6" w:rsidRDefault="00AC33D6" w:rsidP="00AC33D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7B292D4" wp14:editId="04440560">
            <wp:extent cx="4467225" cy="3758012"/>
            <wp:effectExtent l="0" t="0" r="0" b="0"/>
            <wp:docPr id="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68" cy="37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F70A" w14:textId="23F710C3" w:rsidR="00AC33D6" w:rsidRPr="00AC33D6" w:rsidRDefault="00AC33D6" w:rsidP="00AC33D6">
      <w:pPr>
        <w:rPr>
          <w:b/>
          <w:bCs/>
          <w:lang w:val="es-MX"/>
        </w:rPr>
      </w:pPr>
      <w:r>
        <w:rPr>
          <w:b/>
          <w:bCs/>
          <w:lang w:val="es-MX"/>
        </w:rPr>
        <w:t>Direcciones IPv4</w:t>
      </w:r>
    </w:p>
    <w:p w14:paraId="078606C7" w14:textId="3092DB1D" w:rsidR="00AC33D6" w:rsidRDefault="00AC33D6" w:rsidP="00AC33D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CECAF05" wp14:editId="63B8EA09">
            <wp:extent cx="1885950" cy="1276350"/>
            <wp:effectExtent l="0" t="0" r="0" b="0"/>
            <wp:docPr id="5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9E70" w14:textId="77777777" w:rsidR="00AC33D6" w:rsidRDefault="00AC33D6">
      <w:pPr>
        <w:rPr>
          <w:lang w:val="es-MX"/>
        </w:rPr>
      </w:pPr>
    </w:p>
    <w:p w14:paraId="2D7FACAB" w14:textId="0C8A30E1" w:rsidR="00DF14B1" w:rsidRDefault="00AC33D6">
      <w:pPr>
        <w:rPr>
          <w:lang w:val="es-MX"/>
        </w:rPr>
      </w:pPr>
      <w:r>
        <w:rPr>
          <w:b/>
          <w:bCs/>
          <w:lang w:val="es-MX"/>
        </w:rPr>
        <w:lastRenderedPageBreak/>
        <w:t>Configuración del Router</w:t>
      </w:r>
      <w:r w:rsidR="00004F2A">
        <w:rPr>
          <w:noProof/>
          <w:lang w:val="es-MX"/>
        </w:rPr>
        <w:drawing>
          <wp:inline distT="0" distB="0" distL="0" distR="0" wp14:anchorId="5C053BA6" wp14:editId="39D701EC">
            <wp:extent cx="5610225" cy="570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2350" w14:textId="77777777" w:rsidR="00AC33D6" w:rsidRDefault="00AC33D6">
      <w:pPr>
        <w:rPr>
          <w:lang w:val="es-MX"/>
        </w:rPr>
      </w:pPr>
    </w:p>
    <w:p w14:paraId="38F2185C" w14:textId="77777777" w:rsidR="00AC33D6" w:rsidRDefault="00AC33D6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Configuración de PC0</w:t>
      </w:r>
      <w:r w:rsidR="00004F2A">
        <w:rPr>
          <w:noProof/>
          <w:lang w:val="es-MX"/>
        </w:rPr>
        <w:drawing>
          <wp:inline distT="0" distB="0" distL="0" distR="0" wp14:anchorId="2248B46C" wp14:editId="587C2CE5">
            <wp:extent cx="5610225" cy="5667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A3E1" w14:textId="77777777" w:rsidR="00AC33D6" w:rsidRDefault="00AC33D6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Configuración de PC1</w:t>
      </w:r>
      <w:r w:rsidR="000C1A21" w:rsidRPr="000C1A21">
        <w:rPr>
          <w:lang w:val="es-MX"/>
        </w:rPr>
        <w:drawing>
          <wp:inline distT="0" distB="0" distL="0" distR="0" wp14:anchorId="3BE25DEB" wp14:editId="3649BE2E">
            <wp:extent cx="5612130" cy="5692140"/>
            <wp:effectExtent l="0" t="0" r="7620" b="3810"/>
            <wp:docPr id="16980205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205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01D3" w14:textId="77777777" w:rsidR="00AC33D6" w:rsidRDefault="00AC33D6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Configuración de PC2</w:t>
      </w:r>
      <w:r w:rsidR="00355CE2" w:rsidRPr="00355CE2">
        <w:rPr>
          <w:lang w:val="es-MX"/>
        </w:rPr>
        <w:drawing>
          <wp:inline distT="0" distB="0" distL="0" distR="0" wp14:anchorId="17FCF4A4" wp14:editId="413BE147">
            <wp:extent cx="5612130" cy="5692140"/>
            <wp:effectExtent l="0" t="0" r="7620" b="3810"/>
            <wp:docPr id="9997208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08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E341" w14:textId="77777777" w:rsidR="00AC33D6" w:rsidRDefault="00AC33D6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Configuración de PC3</w:t>
      </w:r>
      <w:r w:rsidR="00355CE2" w:rsidRPr="00355CE2">
        <w:rPr>
          <w:lang w:val="es-MX"/>
        </w:rPr>
        <w:drawing>
          <wp:inline distT="0" distB="0" distL="0" distR="0" wp14:anchorId="73AAA52B" wp14:editId="41AB4B4D">
            <wp:extent cx="5612130" cy="5692140"/>
            <wp:effectExtent l="0" t="0" r="7620" b="3810"/>
            <wp:docPr id="21201357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357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3F7A" w14:textId="77777777" w:rsidR="00AC33D6" w:rsidRDefault="00AC33D6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Configuración de PC4</w:t>
      </w:r>
      <w:r w:rsidR="00355CE2" w:rsidRPr="00355CE2">
        <w:rPr>
          <w:lang w:val="es-MX"/>
        </w:rPr>
        <w:drawing>
          <wp:inline distT="0" distB="0" distL="0" distR="0" wp14:anchorId="3FE62F52" wp14:editId="744B4D48">
            <wp:extent cx="5612130" cy="5692140"/>
            <wp:effectExtent l="0" t="0" r="7620" b="3810"/>
            <wp:docPr id="169925262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5262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C57" w14:textId="43546A7F" w:rsidR="00004F2A" w:rsidRDefault="00AC33D6">
      <w:pPr>
        <w:rPr>
          <w:lang w:val="es-MX"/>
        </w:rPr>
      </w:pPr>
      <w:r>
        <w:rPr>
          <w:b/>
          <w:bCs/>
          <w:lang w:val="es-MX"/>
        </w:rPr>
        <w:lastRenderedPageBreak/>
        <w:t>Configuración de PC5</w:t>
      </w:r>
      <w:r w:rsidRPr="00AC33D6">
        <w:rPr>
          <w:lang w:val="es-MX"/>
        </w:rPr>
        <w:drawing>
          <wp:inline distT="0" distB="0" distL="0" distR="0" wp14:anchorId="147B0555" wp14:editId="6CBE4438">
            <wp:extent cx="5612130" cy="5692140"/>
            <wp:effectExtent l="0" t="0" r="7620" b="3810"/>
            <wp:docPr id="9851750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750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728" w14:textId="77777777" w:rsidR="00AC33D6" w:rsidRDefault="00AC33D6">
      <w:pPr>
        <w:rPr>
          <w:lang w:val="es-MX"/>
        </w:rPr>
      </w:pPr>
    </w:p>
    <w:p w14:paraId="5264E23F" w14:textId="20D56847" w:rsidR="00A204B9" w:rsidRPr="00004F2A" w:rsidRDefault="00AC33D6">
      <w:pPr>
        <w:rPr>
          <w:lang w:val="es-MX"/>
        </w:rPr>
      </w:pPr>
      <w:r>
        <w:rPr>
          <w:b/>
          <w:bCs/>
          <w:lang w:val="es-MX"/>
        </w:rPr>
        <w:lastRenderedPageBreak/>
        <w:t>Ping exitoso desde PC0 a PC3</w:t>
      </w:r>
      <w:r w:rsidR="00A204B9" w:rsidRPr="00A204B9">
        <w:rPr>
          <w:lang w:val="es-MX"/>
        </w:rPr>
        <w:drawing>
          <wp:inline distT="0" distB="0" distL="0" distR="0" wp14:anchorId="3019FE81" wp14:editId="0BE2C40C">
            <wp:extent cx="5612130" cy="2877820"/>
            <wp:effectExtent l="0" t="0" r="7620" b="0"/>
            <wp:docPr id="996752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52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B9" w:rsidRPr="00004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2A"/>
    <w:rsid w:val="00004F2A"/>
    <w:rsid w:val="000C1A21"/>
    <w:rsid w:val="00355CE2"/>
    <w:rsid w:val="005D56B6"/>
    <w:rsid w:val="00A204B9"/>
    <w:rsid w:val="00AC33D6"/>
    <w:rsid w:val="00D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7F3D"/>
  <w15:chartTrackingRefBased/>
  <w15:docId w15:val="{7E94F814-5FAB-4D01-B685-BF6B6B89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3D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3D6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Sergio Alberto Tarrifa Ramirez</cp:lastModifiedBy>
  <cp:revision>5</cp:revision>
  <dcterms:created xsi:type="dcterms:W3CDTF">2025-04-29T12:14:00Z</dcterms:created>
  <dcterms:modified xsi:type="dcterms:W3CDTF">2025-05-03T01:44:00Z</dcterms:modified>
</cp:coreProperties>
</file>