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63A038D" wp14:paraId="5C1A07E2" wp14:textId="3A94C082">
      <w:pPr>
        <w:rPr>
          <w:b w:val="1"/>
          <w:bCs w:val="1"/>
          <w:sz w:val="28"/>
          <w:szCs w:val="28"/>
        </w:rPr>
      </w:pPr>
      <w:r w:rsidRPr="263A038D" w:rsidR="7B574417">
        <w:rPr>
          <w:b w:val="1"/>
          <w:bCs w:val="1"/>
          <w:sz w:val="32"/>
          <w:szCs w:val="32"/>
        </w:rPr>
        <w:t>Laboratorio 20</w:t>
      </w:r>
    </w:p>
    <w:p w:rsidR="7B574417" w:rsidP="263A038D" w:rsidRDefault="7B574417" w14:paraId="34E73627" w14:textId="39AEBB2F">
      <w:pPr>
        <w:rPr>
          <w:b w:val="0"/>
          <w:bCs w:val="0"/>
          <w:sz w:val="24"/>
          <w:szCs w:val="24"/>
        </w:rPr>
      </w:pPr>
      <w:r w:rsidRPr="263A038D" w:rsidR="7B574417">
        <w:rPr>
          <w:b w:val="0"/>
          <w:bCs w:val="0"/>
          <w:sz w:val="24"/>
          <w:szCs w:val="24"/>
        </w:rPr>
        <w:t>Sergio Alberto Tarrifa Ramírez</w:t>
      </w:r>
    </w:p>
    <w:p w:rsidR="1050E8A5" w:rsidRDefault="1050E8A5" w14:paraId="1A23A440" w14:textId="75E295C4">
      <w:r w:rsidR="1050E8A5">
        <w:drawing>
          <wp:inline wp14:editId="3B292825" wp14:anchorId="06F1101C">
            <wp:extent cx="5019674" cy="3816958"/>
            <wp:effectExtent l="0" t="0" r="0" b="0"/>
            <wp:docPr id="1977015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a16da4cde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4" cy="381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D6793E">
        <w:drawing>
          <wp:inline wp14:editId="2050D1B3" wp14:anchorId="079AFDC9">
            <wp:extent cx="5029198" cy="4025032"/>
            <wp:effectExtent l="0" t="0" r="0" b="0"/>
            <wp:docPr id="1840619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a72bb3514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198" cy="40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202F6" w:rsidRDefault="392202F6" w14:paraId="2A328C3D" w14:textId="2A1FEF0A">
      <w:r w:rsidR="392202F6">
        <w:drawing>
          <wp:inline wp14:editId="3FC2A900" wp14:anchorId="02A6FBE7">
            <wp:extent cx="5724524" cy="1562100"/>
            <wp:effectExtent l="0" t="0" r="0" b="0"/>
            <wp:docPr id="1182539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0444b1714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2202F6">
        <w:drawing>
          <wp:inline wp14:editId="0AF8D951" wp14:anchorId="24562FDF">
            <wp:extent cx="5724524" cy="3495675"/>
            <wp:effectExtent l="0" t="0" r="0" b="0"/>
            <wp:docPr id="2110951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75a1c4399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C0570D">
        <w:drawing>
          <wp:inline wp14:editId="561003E6" wp14:anchorId="4873E238">
            <wp:extent cx="4305300" cy="4210050"/>
            <wp:effectExtent l="0" t="0" r="0" b="0"/>
            <wp:docPr id="62477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65618828647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05" w:rsidRDefault="008D6305" w14:paraId="7ED8A658" w14:textId="63FA42CE">
      <w:r w:rsidR="008D6305">
        <w:drawing>
          <wp:inline wp14:editId="3AB05146" wp14:anchorId="1D1126A5">
            <wp:extent cx="5724524" cy="3619500"/>
            <wp:effectExtent l="0" t="0" r="0" b="0"/>
            <wp:docPr id="1001574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5fa821e6ee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E9A2DD">
        <w:drawing>
          <wp:inline wp14:editId="7FDA1637" wp14:anchorId="7ECE6F06">
            <wp:extent cx="5724524" cy="4552950"/>
            <wp:effectExtent l="0" t="0" r="0" b="0"/>
            <wp:docPr id="348853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361dba777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477E6"/>
    <w:rsid w:val="008D6305"/>
    <w:rsid w:val="0FED097F"/>
    <w:rsid w:val="103DB79C"/>
    <w:rsid w:val="1050E8A5"/>
    <w:rsid w:val="145558CB"/>
    <w:rsid w:val="174477E6"/>
    <w:rsid w:val="263A038D"/>
    <w:rsid w:val="392202F6"/>
    <w:rsid w:val="42E9A2DD"/>
    <w:rsid w:val="4EC0570D"/>
    <w:rsid w:val="503A6A16"/>
    <w:rsid w:val="5230F102"/>
    <w:rsid w:val="63D6793E"/>
    <w:rsid w:val="706F3876"/>
    <w:rsid w:val="7B57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77E6"/>
  <w15:chartTrackingRefBased/>
  <w15:docId w15:val="{8ABC354C-7930-4165-B762-62EDC1C6F4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0a16da4cde4d49" /><Relationship Type="http://schemas.openxmlformats.org/officeDocument/2006/relationships/image" Target="/media/image2.png" Id="Rf36a72bb35144dec" /><Relationship Type="http://schemas.openxmlformats.org/officeDocument/2006/relationships/image" Target="/media/image3.png" Id="R6590444b171442ec" /><Relationship Type="http://schemas.openxmlformats.org/officeDocument/2006/relationships/image" Target="/media/image4.png" Id="Rec475a1c43994747" /><Relationship Type="http://schemas.openxmlformats.org/officeDocument/2006/relationships/image" Target="/media/image5.png" Id="Rada65618828647f0" /><Relationship Type="http://schemas.openxmlformats.org/officeDocument/2006/relationships/image" Target="/media/image6.png" Id="R425fa821e6ee43dc" /><Relationship Type="http://schemas.openxmlformats.org/officeDocument/2006/relationships/image" Target="/media/image7.png" Id="R464361dba77744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2025-05-21T11:21:54.1191377Z</dcterms:created>
  <dcterms:modified xsi:type="dcterms:W3CDTF">2025-05-21T13:04:35.0998671Z</dcterms:modified>
  <dc:creator>Sergio Alberto Tarrifa Ramirez</dc:creator>
  <lastModifiedBy>Sergio Alberto Tarrifa Ramirez</lastModifiedBy>
</coreProperties>
</file>