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0" w:type="dxa"/>
        <w:tblLook w:val="04A0" w:firstRow="1" w:lastRow="0" w:firstColumn="1" w:lastColumn="0" w:noHBand="0" w:noVBand="1"/>
      </w:tblPr>
      <w:tblGrid>
        <w:gridCol w:w="2520"/>
        <w:gridCol w:w="7900"/>
      </w:tblGrid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bookmarkStart w:id="0" w:name="_GoBack"/>
            <w:r w:rsidRPr="001C5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 Case Name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Start a quiz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Scope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Olympia dictionary application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Level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UI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Primary actor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Stakeholders and interests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System that contains words and their definitions. User that needs to get definitions in random order.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Preconditions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User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logged in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. System has a connection with a database. There is at least one word in the list.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Main Success Scenario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1. User clicks on Start quiz button.</w:t>
            </w:r>
          </w:p>
        </w:tc>
      </w:tr>
      <w:tr w:rsidR="001C589A" w:rsidRPr="001C589A" w:rsidTr="001C589A">
        <w:trPr>
          <w:trHeight w:val="9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User selects a category. If a category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selected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only the words from this category are passed to the quiz. If no category selected, all the words in the list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are passed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to the quiz.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3. The first random definition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shown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Extensions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1a. The list of words is empty. The user sees the error message and the quiz does not start.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2a. The category selected does not have words. The user sees the error message and the quiz does not start.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3a. The word does not have a definition because it was not searched or other error. The text view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filled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with a stub text and the quiz stops.</w:t>
            </w:r>
          </w:p>
        </w:tc>
      </w:tr>
      <w:tr w:rsidR="001C589A" w:rsidRPr="001C589A" w:rsidTr="001C589A">
        <w:trPr>
          <w:trHeight w:val="9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Post conditions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User sees the definition of the word and is ready to input the word in the text field. The definition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can be read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by text-to-speech function. The input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can be made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by voice.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Special Requirements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Text is highly visible on a page. Size and contrast are properly set. All buttons and input fields work properly.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Frequency of occurrences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Multiple times a day upon user's choice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 Case Name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Assign a category to the word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Scope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Olympia dictionary application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Level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Application routine and UI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Primary actor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Stakeholders and interests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System that contains words and categories. User that requires a word he searched to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be assigned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to a category he created.</w:t>
            </w:r>
          </w:p>
        </w:tc>
      </w:tr>
      <w:tr w:rsidR="001C589A" w:rsidRPr="001C589A" w:rsidTr="001C589A">
        <w:trPr>
          <w:trHeight w:val="12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Preconditions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User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logged in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System has a connection with a database. There is at least one word in the list of words. The category to which user desires the word to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be assigned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is created. Word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searched and shown in the history of searched words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Main Success Scenario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1. User long presses the word.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User picks a category from the list and assigns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it to the word.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3. Application returns to the list of words.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Extensions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1a. User long presses the word too fast so that the previous call is not processed.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2a. Application ignores the newer call and waits for the previous one to be completed.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2b. User selects a category to assign to the word, but the category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was already removed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from the database in another thread.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3b. User gets a message that says that the category was removed from database and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it's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not possible to proceed.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Post conditions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Word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successfully linked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to a chosen category. If a word card of this word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opened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, the category can be seen in it.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Special Requirements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Text is highly visible on a page. Size and contrast are properly set. All buttons and input fields work properly.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Frequency of occurrences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Multiple times a minute on user's choice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 Case Name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Detection of no internet connection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Scope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Olympia dictionary application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Level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Application routine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Primary actor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System</w:t>
            </w:r>
          </w:p>
        </w:tc>
      </w:tr>
      <w:tr w:rsidR="001C589A" w:rsidRPr="001C589A" w:rsidTr="001C589A">
        <w:trPr>
          <w:trHeight w:val="9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Stakeholders and Interests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The system that needs to get an application key from server for the current user. The user that needs to grant </w:t>
            </w:r>
            <w:r w:rsidR="003F306F"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privileges</w:t>
            </w: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and make a decision to turn Internet on or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off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Preconditions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Wi-Fi adapter and/or broadband adapter are available on the device. Internet is not available.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Main Success Scenario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1. The system performs a check of Internet availability, finds it unavailable and shows an alert dialog.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2. User selects to enable Internet and the application redirects them to the settings page of the device for enabling </w:t>
            </w:r>
            <w:r w:rsidR="003F306F"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Wi-Fi</w:t>
            </w: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or Mobile data options.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3. User grants access to the Internet enabling either Wi-Fi or Mobile data or both.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4. Application checks the Internet availability again.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5. Internet is available and the application proceeds to getting the application key from the server.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Extensions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2a. User clicks the cancel button and the application exits.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3b. User does not enable Internet in settings.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4b. Application returns to the alert dialog.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5c. Internet is not available after the </w:t>
            </w:r>
            <w:r w:rsidR="003F306F"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Wi-Fi</w:t>
            </w: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or Mobile data turned on and the application returns to alert dialog.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Post conditions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User can log in or register to the </w:t>
            </w:r>
            <w:r w:rsidR="003F306F"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application</w:t>
            </w: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and start using the application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Special Requirements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Internet connection. Text is highly visible on a page. Size and contrast are properly set. All buttons and input fields work properly.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Frequency of occurrences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Multiple times a day on application launch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 Case Name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Search a word in a dictionary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Scope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Olympia dictionary application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Level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Application routine and UI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Primary actor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User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Stakeholders and Interests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The system that needs to get a definition of the word. User who needs to search for a meaning of the word.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Preconditions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User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logged in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. System has a connection with the Internet.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Main Success Scenarios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1a. User types in the word to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be searched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 the search text field and clicks button Search.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1b. User click on one of the words already searched.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2. The definition along with references shows up in a word card.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Extensions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2c. The word </w:t>
            </w:r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is not found</w:t>
            </w:r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in the dictionary and the error message is shown.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2d. The connection to the dictionary API </w:t>
            </w:r>
            <w:proofErr w:type="spellStart"/>
            <w:proofErr w:type="gramStart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can not</w:t>
            </w:r>
            <w:proofErr w:type="spellEnd"/>
            <w:proofErr w:type="gramEnd"/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established or times out and the error message is shown.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Post conditions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Word and its definition are added to vocabulary</w:t>
            </w:r>
          </w:p>
        </w:tc>
      </w:tr>
      <w:tr w:rsidR="001C589A" w:rsidRPr="001C589A" w:rsidTr="001C589A">
        <w:trPr>
          <w:trHeight w:val="6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Special Requirements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Internet connection. Text is highly visible on a page. Size and contrast are properly set. All buttons and input fields work properly.</w:t>
            </w:r>
          </w:p>
        </w:tc>
      </w:tr>
      <w:tr w:rsidR="001C589A" w:rsidRPr="001C589A" w:rsidTr="001C589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Frequency of occurrences</w:t>
            </w:r>
          </w:p>
        </w:tc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C589A" w:rsidRPr="001C589A" w:rsidRDefault="001C589A" w:rsidP="001C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89A">
              <w:rPr>
                <w:rFonts w:ascii="Calibri" w:eastAsia="Times New Roman" w:hAnsi="Calibri" w:cs="Calibri"/>
                <w:color w:val="000000"/>
                <w:lang w:eastAsia="ru-RU"/>
              </w:rPr>
              <w:t>Multiple times a minute on user's choice</w:t>
            </w:r>
          </w:p>
        </w:tc>
      </w:tr>
      <w:bookmarkEnd w:id="0"/>
    </w:tbl>
    <w:p w:rsidR="00D234A0" w:rsidRPr="001C589A" w:rsidRDefault="00D234A0"/>
    <w:sectPr w:rsidR="00D234A0" w:rsidRPr="001C589A" w:rsidSect="001C58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9A"/>
    <w:rsid w:val="001C589A"/>
    <w:rsid w:val="003F306F"/>
    <w:rsid w:val="00D2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8064E-D4E4-48F9-9353-311ABF8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2018-07-24T01:41:00Z</dcterms:created>
  <dcterms:modified xsi:type="dcterms:W3CDTF">2018-07-24T01:45:00Z</dcterms:modified>
</cp:coreProperties>
</file>