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CD" w:rsidRDefault="00FF10CD" w:rsidP="00FA46B6">
      <w:pPr>
        <w:ind w:firstLine="720"/>
      </w:pPr>
      <w:r>
        <w:t xml:space="preserve">Imagine that you are reading a book </w:t>
      </w:r>
      <w:r w:rsidR="00BD271F">
        <w:t xml:space="preserve">in a foreign language </w:t>
      </w:r>
      <w:r>
        <w:t>and while using a dictionary start noticing that some words are similar. You might want to organize them in a group to learn separately.</w:t>
      </w:r>
      <w:r w:rsidR="00211097">
        <w:t xml:space="preserve"> </w:t>
      </w:r>
      <w:r w:rsidR="00766922">
        <w:t xml:space="preserve">Create as many categories as you want and assign words to them by long pressing on a word in the list. </w:t>
      </w:r>
      <w:r w:rsidR="00C55E61">
        <w:t xml:space="preserve">In </w:t>
      </w:r>
      <w:proofErr w:type="gramStart"/>
      <w:r w:rsidR="00C55E61">
        <w:t>Olympia</w:t>
      </w:r>
      <w:proofErr w:type="gramEnd"/>
      <w:r w:rsidR="00C55E61">
        <w:t xml:space="preserve"> you can filter your words by categories you assigned to them as well as sort them by time </w:t>
      </w:r>
      <w:r w:rsidR="00F72197">
        <w:t xml:space="preserve">when </w:t>
      </w:r>
      <w:r w:rsidR="002602CA">
        <w:t xml:space="preserve">they were </w:t>
      </w:r>
      <w:r w:rsidR="00C55E61">
        <w:t xml:space="preserve">added or </w:t>
      </w:r>
      <w:r w:rsidR="00A951B8">
        <w:t xml:space="preserve">by </w:t>
      </w:r>
      <w:r w:rsidR="002602CA">
        <w:t xml:space="preserve">the </w:t>
      </w:r>
      <w:r w:rsidR="00C55E61">
        <w:t>alphabet.</w:t>
      </w:r>
      <w:r w:rsidR="00F72197">
        <w:t xml:space="preserve"> To learn the words you found use quizzes. Select a category or go through all your vocabulary and answer at least half of the questions correctly to increase your score.</w:t>
      </w:r>
      <w:r w:rsidR="008310D0">
        <w:t xml:space="preserve"> Keep being motivated and achieve your goals! Thank you for watching.</w:t>
      </w:r>
    </w:p>
    <w:p w:rsidR="007D5FD1" w:rsidRDefault="007D5FD1" w:rsidP="007D5FD1">
      <w:pPr>
        <w:ind w:firstLine="720"/>
      </w:pPr>
    </w:p>
    <w:p w:rsidR="00DA3811" w:rsidRDefault="00DA3811" w:rsidP="00DA3811">
      <w:r>
        <w:t>On your way</w:t>
      </w:r>
    </w:p>
    <w:p w:rsidR="007D5FD1" w:rsidRDefault="007D5FD1" w:rsidP="00DA3811">
      <w:r>
        <w:t>Konstantinos Bouzouki Orchestra</w:t>
      </w:r>
    </w:p>
    <w:bookmarkStart w:id="0" w:name="_GoBack"/>
    <w:bookmarkEnd w:id="0"/>
    <w:p w:rsidR="007D5FD1" w:rsidRDefault="00DA3811" w:rsidP="00DA3811">
      <w:r>
        <w:fldChar w:fldCharType="begin"/>
      </w:r>
      <w:r>
        <w:instrText xml:space="preserve"> HYPERLINK "http://www.arton.co/ftgreece.html" </w:instrText>
      </w:r>
      <w:r>
        <w:fldChar w:fldCharType="separate"/>
      </w:r>
      <w:r w:rsidRPr="00200639">
        <w:rPr>
          <w:rStyle w:val="Hyperlink"/>
        </w:rPr>
        <w:t>http://www.arton.co/ftgreece.html</w:t>
      </w:r>
      <w:r>
        <w:fldChar w:fldCharType="end"/>
      </w:r>
    </w:p>
    <w:sectPr w:rsidR="007D5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7770"/>
    <w:multiLevelType w:val="hybridMultilevel"/>
    <w:tmpl w:val="A9C0B10E"/>
    <w:lvl w:ilvl="0" w:tplc="2F02C9EA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96D2C10"/>
    <w:multiLevelType w:val="hybridMultilevel"/>
    <w:tmpl w:val="192E6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5C"/>
    <w:rsid w:val="001C345C"/>
    <w:rsid w:val="00211097"/>
    <w:rsid w:val="002602CA"/>
    <w:rsid w:val="00397EC3"/>
    <w:rsid w:val="007129FD"/>
    <w:rsid w:val="00766922"/>
    <w:rsid w:val="007D5FD1"/>
    <w:rsid w:val="008310D0"/>
    <w:rsid w:val="00A951B8"/>
    <w:rsid w:val="00BD271F"/>
    <w:rsid w:val="00C55E61"/>
    <w:rsid w:val="00DA09F8"/>
    <w:rsid w:val="00DA3811"/>
    <w:rsid w:val="00F72197"/>
    <w:rsid w:val="00F74DEF"/>
    <w:rsid w:val="00FA46B6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2E988-2F24-4E12-BC6B-8E84D6D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120</Words>
  <Characters>688</Characters>
  <Application>Microsoft Office Word</Application>
  <DocSecurity>0</DocSecurity>
  <Lines>5</Lines>
  <Paragraphs>1</Paragraphs>
  <ScaleCrop>false</ScaleCrop>
  <Company>Conestoga College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16</cp:revision>
  <dcterms:created xsi:type="dcterms:W3CDTF">2018-08-03T15:19:00Z</dcterms:created>
  <dcterms:modified xsi:type="dcterms:W3CDTF">2018-08-08T21:16:00Z</dcterms:modified>
</cp:coreProperties>
</file>