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71" w:rsidRPr="005D05D4" w:rsidRDefault="00B46A71" w:rsidP="00B46A71">
      <w:pPr>
        <w:tabs>
          <w:tab w:val="right" w:pos="9923"/>
        </w:tabs>
        <w:rPr>
          <w:rFonts w:ascii="Arial" w:hAnsi="Arial" w:cs="Arial"/>
          <w:sz w:val="24"/>
          <w:szCs w:val="24"/>
        </w:rPr>
      </w:pPr>
      <w:r w:rsidRPr="00B46A71">
        <w:rPr>
          <w:rFonts w:ascii="Arial" w:hAnsi="Arial" w:cs="Arial"/>
          <w:sz w:val="24"/>
          <w:szCs w:val="24"/>
        </w:rPr>
        <w:t>PROG8225</w:t>
      </w:r>
      <w:r>
        <w:rPr>
          <w:rFonts w:ascii="Arial" w:hAnsi="Arial" w:cs="Arial"/>
          <w:sz w:val="24"/>
          <w:szCs w:val="24"/>
        </w:rPr>
        <w:t xml:space="preserve"> MOBILE SOLUTIONS CAPSTONE PROJECT</w:t>
      </w:r>
      <w:r>
        <w:rPr>
          <w:rFonts w:ascii="Arial" w:hAnsi="Arial" w:cs="Arial"/>
          <w:sz w:val="24"/>
          <w:szCs w:val="24"/>
        </w:rPr>
        <w:tab/>
        <w:t xml:space="preserve">PAGE </w:t>
      </w:r>
      <w:r w:rsidRPr="005D05D4">
        <w:rPr>
          <w:rFonts w:ascii="Arial" w:hAnsi="Arial" w:cs="Arial"/>
          <w:sz w:val="24"/>
          <w:szCs w:val="24"/>
        </w:rPr>
        <w:t>1</w:t>
      </w:r>
    </w:p>
    <w:p w:rsidR="00B46A71" w:rsidRDefault="00B46A71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</w:p>
    <w:p w:rsidR="00B46A71" w:rsidRDefault="00B46A71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</w:p>
    <w:p w:rsidR="00B46A71" w:rsidRDefault="00B46A71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</w:p>
    <w:p w:rsidR="00B46A71" w:rsidRPr="005D05D4" w:rsidRDefault="00B46A71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</w:p>
    <w:p w:rsidR="00B46A71" w:rsidRDefault="00B46A71" w:rsidP="00B46A71">
      <w:pPr>
        <w:tabs>
          <w:tab w:val="right" w:pos="9923"/>
        </w:tabs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Olympia Capstone Project</w:t>
      </w:r>
      <w:r w:rsidR="005C2876">
        <w:rPr>
          <w:rFonts w:ascii="Arial" w:hAnsi="Arial" w:cs="Arial"/>
          <w:b/>
          <w:sz w:val="28"/>
          <w:szCs w:val="24"/>
        </w:rPr>
        <w:t xml:space="preserve"> Description</w:t>
      </w:r>
    </w:p>
    <w:p w:rsidR="00BB11E4" w:rsidRPr="00BB11E4" w:rsidRDefault="00BB11E4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  <w:r w:rsidRPr="00BB11E4">
        <w:rPr>
          <w:rFonts w:ascii="Arial" w:hAnsi="Arial" w:cs="Arial"/>
          <w:sz w:val="24"/>
          <w:szCs w:val="24"/>
        </w:rPr>
        <w:t>Prepared by:</w:t>
      </w:r>
    </w:p>
    <w:p w:rsidR="00B46A71" w:rsidRDefault="00B46A71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  <w:r w:rsidRPr="005D05D4">
        <w:rPr>
          <w:rFonts w:ascii="Arial" w:hAnsi="Arial" w:cs="Arial"/>
          <w:sz w:val="24"/>
          <w:szCs w:val="24"/>
        </w:rPr>
        <w:t>Sergii Opryshko</w:t>
      </w:r>
      <w:r>
        <w:rPr>
          <w:rFonts w:ascii="Arial" w:hAnsi="Arial" w:cs="Arial"/>
          <w:sz w:val="24"/>
          <w:szCs w:val="24"/>
        </w:rPr>
        <w:t xml:space="preserve"> </w:t>
      </w:r>
      <w:r w:rsidRPr="005D05D4">
        <w:rPr>
          <w:rFonts w:ascii="Arial" w:hAnsi="Arial" w:cs="Arial"/>
          <w:sz w:val="24"/>
          <w:szCs w:val="24"/>
        </w:rPr>
        <w:t>7759145</w:t>
      </w:r>
    </w:p>
    <w:p w:rsidR="009748EA" w:rsidRDefault="000560FC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Brahmpreet Singh 7845159</w:t>
      </w:r>
    </w:p>
    <w:p w:rsidR="00966A29" w:rsidRDefault="00966A29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Sharfaraz Ahamed Bachinvalapan Hameed 7834120</w:t>
      </w:r>
    </w:p>
    <w:p w:rsidR="00966A29" w:rsidRDefault="00966A29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Anju Mathew 7804396</w:t>
      </w:r>
    </w:p>
    <w:p w:rsidR="000560FC" w:rsidRDefault="000560FC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</w:p>
    <w:p w:rsidR="00B46A71" w:rsidRDefault="009748EA" w:rsidP="00B46A71">
      <w:pPr>
        <w:tabs>
          <w:tab w:val="right" w:pos="992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</w:t>
      </w:r>
      <w:r w:rsidR="00B46A71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1</w:t>
      </w:r>
      <w:r w:rsidR="00B46A71">
        <w:rPr>
          <w:rFonts w:ascii="Arial" w:hAnsi="Arial" w:cs="Arial"/>
          <w:sz w:val="24"/>
          <w:szCs w:val="24"/>
        </w:rPr>
        <w:t>, 201</w:t>
      </w:r>
      <w:r>
        <w:rPr>
          <w:rFonts w:ascii="Arial" w:hAnsi="Arial" w:cs="Arial"/>
          <w:sz w:val="24"/>
          <w:szCs w:val="24"/>
        </w:rPr>
        <w:t>8</w:t>
      </w:r>
    </w:p>
    <w:p w:rsidR="00B46A71" w:rsidRDefault="00B46A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3455" w:rsidRPr="00273455" w:rsidRDefault="00136911" w:rsidP="00273455">
      <w:pPr>
        <w:pStyle w:val="Heading1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7.75pt;height:112.5pt">
            <v:imagedata r:id="rId7" o:title="logo_big"/>
          </v:shape>
        </w:pict>
      </w:r>
    </w:p>
    <w:p w:rsidR="002D4685" w:rsidRDefault="002D4685" w:rsidP="002D4685">
      <w:pPr>
        <w:pStyle w:val="Heading1"/>
        <w:jc w:val="center"/>
      </w:pPr>
      <w:r>
        <w:t>OLYMPIA</w:t>
      </w:r>
    </w:p>
    <w:p w:rsidR="00D32A18" w:rsidRDefault="00D31E5B" w:rsidP="002D4685">
      <w:pPr>
        <w:pStyle w:val="Heading1"/>
        <w:jc w:val="center"/>
      </w:pPr>
      <w:r w:rsidRPr="00D31E5B">
        <w:t>A d</w:t>
      </w:r>
      <w:r w:rsidR="00D32A18" w:rsidRPr="00D31E5B">
        <w:t>ictionary with categories</w:t>
      </w:r>
      <w:r w:rsidR="00B464B9">
        <w:t xml:space="preserve">, </w:t>
      </w:r>
      <w:r w:rsidR="00D32A18" w:rsidRPr="00D31E5B">
        <w:t>filtering</w:t>
      </w:r>
      <w:r w:rsidR="00B464B9">
        <w:t xml:space="preserve"> and self-check</w:t>
      </w:r>
    </w:p>
    <w:p w:rsidR="00136911" w:rsidRPr="00136911" w:rsidRDefault="00136911" w:rsidP="00136911">
      <w:pPr>
        <w:pStyle w:val="Heading1"/>
      </w:pPr>
      <w:r>
        <w:t>Project description</w:t>
      </w:r>
    </w:p>
    <w:p w:rsidR="00D32A18" w:rsidRDefault="00E126F2" w:rsidP="00D31E5B">
      <w:pPr>
        <w:jc w:val="both"/>
      </w:pPr>
      <w:r>
        <w:t xml:space="preserve">Olympia </w:t>
      </w:r>
      <w:r w:rsidR="00D32A18">
        <w:t xml:space="preserve">is an Android </w:t>
      </w:r>
      <w:r w:rsidR="009C4F32">
        <w:t xml:space="preserve">dictionary app that uses </w:t>
      </w:r>
      <w:r w:rsidR="00D32A18">
        <w:t xml:space="preserve">public </w:t>
      </w:r>
      <w:r w:rsidR="009C4F32">
        <w:t xml:space="preserve">APIs of </w:t>
      </w:r>
      <w:r w:rsidR="00136911">
        <w:t>Oxford</w:t>
      </w:r>
      <w:r w:rsidR="00D32A18">
        <w:t xml:space="preserve"> </w:t>
      </w:r>
      <w:r w:rsidR="00136911">
        <w:t>dictionary</w:t>
      </w:r>
      <w:r w:rsidR="009C4F32">
        <w:t xml:space="preserve"> and has </w:t>
      </w:r>
      <w:r w:rsidR="00136911">
        <w:t>some additional features</w:t>
      </w:r>
      <w:r w:rsidR="009C4F32">
        <w:t xml:space="preserve">: it allows to add labels to words, </w:t>
      </w:r>
      <w:r w:rsidR="00D32A18">
        <w:t>putting them (words) into categories</w:t>
      </w:r>
      <w:r w:rsidR="00136911">
        <w:t>, and allows users to check their knowledge through self-tests</w:t>
      </w:r>
      <w:r w:rsidR="00D32A18">
        <w:t xml:space="preserve">. Categories are a user defined text and are created to </w:t>
      </w:r>
      <w:r w:rsidR="00D6786A">
        <w:t>their</w:t>
      </w:r>
      <w:r w:rsidR="00D32A18">
        <w:t xml:space="preserve"> own needs or interests. The application </w:t>
      </w:r>
      <w:r w:rsidR="006D5F52">
        <w:t xml:space="preserve">supports text-to-speech features and </w:t>
      </w:r>
      <w:r w:rsidR="00D32A18">
        <w:t xml:space="preserve">is intended to help learners of English language to </w:t>
      </w:r>
      <w:r w:rsidR="006D5F52">
        <w:t>learn words better</w:t>
      </w:r>
      <w:r w:rsidR="006D5F52">
        <w:t xml:space="preserve"> and faster</w:t>
      </w:r>
      <w:r w:rsidR="00D32A18">
        <w:t>.</w:t>
      </w:r>
      <w:r w:rsidR="00D32A18" w:rsidRPr="00D32A18">
        <w:t xml:space="preserve"> </w:t>
      </w:r>
      <w:r w:rsidR="00D32A18">
        <w:t>Words can naturally belong to multiple categories which can be altered at any time. Application can aggregate multiple dictionaries.</w:t>
      </w:r>
    </w:p>
    <w:p w:rsidR="001E63B8" w:rsidRDefault="00D6786A" w:rsidP="00D31E5B">
      <w:pPr>
        <w:jc w:val="both"/>
      </w:pPr>
      <w:r>
        <w:t>E</w:t>
      </w:r>
      <w:r w:rsidR="009C4F32">
        <w:t>xample</w:t>
      </w:r>
      <w:r>
        <w:t>.</w:t>
      </w:r>
      <w:r w:rsidR="009C4F32">
        <w:t xml:space="preserve"> </w:t>
      </w:r>
      <w:r>
        <w:t>User</w:t>
      </w:r>
      <w:r w:rsidR="009C4F32">
        <w:t xml:space="preserve"> can add cat</w:t>
      </w:r>
      <w:r>
        <w:t>egory</w:t>
      </w:r>
      <w:r w:rsidR="009C4F32">
        <w:t xml:space="preserve"> “sounds” and when </w:t>
      </w:r>
      <w:r>
        <w:t>he</w:t>
      </w:r>
      <w:r w:rsidR="009C4F32">
        <w:t xml:space="preserve"> </w:t>
      </w:r>
      <w:r>
        <w:t>encounters in a book or on TV words</w:t>
      </w:r>
      <w:r w:rsidR="009C4F32">
        <w:t xml:space="preserve"> “thud” </w:t>
      </w:r>
      <w:r>
        <w:t xml:space="preserve">or </w:t>
      </w:r>
      <w:r w:rsidR="009C4F32">
        <w:t>“squeak”</w:t>
      </w:r>
      <w:r>
        <w:t xml:space="preserve"> he</w:t>
      </w:r>
      <w:r w:rsidR="009C4F32">
        <w:t xml:space="preserve"> will </w:t>
      </w:r>
      <w:r>
        <w:t xml:space="preserve">place them to “sounds” category, while </w:t>
      </w:r>
      <w:r w:rsidR="009C4F32">
        <w:t xml:space="preserve">learning what is “contemptuous” or “condescension” </w:t>
      </w:r>
      <w:r>
        <w:t>he</w:t>
      </w:r>
      <w:r w:rsidR="009C4F32">
        <w:t xml:space="preserve"> will mark them as </w:t>
      </w:r>
      <w:r>
        <w:t>belonging</w:t>
      </w:r>
      <w:r w:rsidR="009C4F32">
        <w:t xml:space="preserve"> to “emotions” category. With time </w:t>
      </w:r>
      <w:r>
        <w:t>this personal vocabulary will grow</w:t>
      </w:r>
      <w:r w:rsidR="009C4F32">
        <w:t xml:space="preserve"> </w:t>
      </w:r>
      <w:r>
        <w:t xml:space="preserve">and the user will be able to </w:t>
      </w:r>
      <w:r w:rsidR="009C4F32">
        <w:t xml:space="preserve">review </w:t>
      </w:r>
      <w:r>
        <w:t xml:space="preserve">words by categories </w:t>
      </w:r>
      <w:r w:rsidR="00526600">
        <w:t>or other parameters</w:t>
      </w:r>
      <w:r w:rsidR="009C4F32">
        <w:t>.</w:t>
      </w:r>
    </w:p>
    <w:p w:rsidR="007C4FF6" w:rsidRDefault="007C4FF6" w:rsidP="007C4FF6">
      <w:pPr>
        <w:pStyle w:val="Heading1"/>
      </w:pPr>
      <w:r>
        <w:t>Features</w:t>
      </w:r>
    </w:p>
    <w:p w:rsidR="007C4FF6" w:rsidRDefault="007C4FF6" w:rsidP="007C4FF6">
      <w:pPr>
        <w:pStyle w:val="ListParagraph"/>
        <w:numPr>
          <w:ilvl w:val="0"/>
          <w:numId w:val="1"/>
        </w:numPr>
      </w:pPr>
      <w:r>
        <w:t>Get the word definition instantly and assign it a label that will help you to organize your vocabulary.</w:t>
      </w:r>
    </w:p>
    <w:p w:rsidR="007C4FF6" w:rsidRDefault="007C4FF6" w:rsidP="007C4FF6">
      <w:pPr>
        <w:pStyle w:val="ListParagraph"/>
        <w:numPr>
          <w:ilvl w:val="0"/>
          <w:numId w:val="1"/>
        </w:numPr>
      </w:pPr>
      <w:r>
        <w:t>Recap what you’ve learned in a game that checks both knowing of the word and its spelling.</w:t>
      </w:r>
    </w:p>
    <w:p w:rsidR="007C4FF6" w:rsidRDefault="007C4FF6" w:rsidP="007C4FF6">
      <w:pPr>
        <w:pStyle w:val="ListParagraph"/>
        <w:numPr>
          <w:ilvl w:val="0"/>
          <w:numId w:val="1"/>
        </w:numPr>
      </w:pPr>
      <w:r>
        <w:t>Accessibility features available.</w:t>
      </w:r>
    </w:p>
    <w:p w:rsidR="007C4FF6" w:rsidRDefault="007C4FF6" w:rsidP="007C4FF6">
      <w:pPr>
        <w:pStyle w:val="ListParagraph"/>
        <w:numPr>
          <w:ilvl w:val="0"/>
          <w:numId w:val="1"/>
        </w:numPr>
      </w:pPr>
      <w:r>
        <w:t>Account information and a vocabulary are saved on a cloud, so you don’t have to worry about your progress when your phone gets broken or lost.</w:t>
      </w:r>
    </w:p>
    <w:p w:rsidR="007C4FF6" w:rsidRDefault="007C4FF6" w:rsidP="007C4FF6">
      <w:pPr>
        <w:pStyle w:val="ListParagraph"/>
        <w:numPr>
          <w:ilvl w:val="0"/>
          <w:numId w:val="1"/>
        </w:numPr>
      </w:pPr>
      <w:r>
        <w:t>Complete challenges, get more stars and be proud of yourself!</w:t>
      </w:r>
    </w:p>
    <w:p w:rsidR="007C4FF6" w:rsidRDefault="007C4FF6" w:rsidP="007C4FF6">
      <w:pPr>
        <w:pStyle w:val="Heading1"/>
      </w:pPr>
      <w:r>
        <w:t>What makes it unique</w:t>
      </w:r>
    </w:p>
    <w:p w:rsidR="007C4FF6" w:rsidRDefault="007C4FF6" w:rsidP="00F8572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No applications found on </w:t>
      </w:r>
      <w:r w:rsidRPr="00B46A71">
        <w:t>the market allow to personalize the dictionary to any degree. Our app makes it possible to meet one’s preferences and</w:t>
      </w:r>
      <w:r>
        <w:t xml:space="preserve"> </w:t>
      </w:r>
      <w:r w:rsidR="009748EA">
        <w:t>ease the process of learning new words</w:t>
      </w:r>
      <w:r w:rsidR="00584EA5">
        <w:t xml:space="preserve"> by letting a user sort and organize words</w:t>
      </w:r>
      <w:r w:rsidR="009748EA">
        <w:t>.</w:t>
      </w:r>
      <w:r w:rsidR="00DC7D52">
        <w:t xml:space="preserve"> To make it fun challenges </w:t>
      </w:r>
      <w:r w:rsidR="00584EA5">
        <w:t xml:space="preserve">and score points </w:t>
      </w:r>
      <w:r w:rsidR="00966A29">
        <w:t>are introduced. Additional features like text-to-speech are added to widen the auditory.</w:t>
      </w:r>
      <w:bookmarkStart w:id="0" w:name="_GoBack"/>
      <w:bookmarkEnd w:id="0"/>
    </w:p>
    <w:p w:rsidR="002556DC" w:rsidRDefault="007728D6" w:rsidP="002556DC">
      <w:pPr>
        <w:pStyle w:val="Heading1"/>
      </w:pPr>
      <w:r>
        <w:lastRenderedPageBreak/>
        <w:t>Target audience</w:t>
      </w:r>
    </w:p>
    <w:p w:rsidR="007C4FF6" w:rsidRDefault="00CD1BF4" w:rsidP="00D31E5B">
      <w:pPr>
        <w:jc w:val="both"/>
      </w:pPr>
      <w:r>
        <w:t xml:space="preserve">Our users are people whose first language is not English. Their goal is to learn it in an easy, </w:t>
      </w:r>
      <w:r>
        <w:t>efficient</w:t>
      </w:r>
      <w:r>
        <w:t xml:space="preserve"> and pleasant way.</w:t>
      </w:r>
      <w:r w:rsidR="00E44BB4">
        <w:t xml:space="preserve"> They have some basic knowledge of the language and want to improve it further.</w:t>
      </w:r>
    </w:p>
    <w:p w:rsidR="007728D6" w:rsidRDefault="007728D6" w:rsidP="007728D6">
      <w:pPr>
        <w:pStyle w:val="Heading1"/>
      </w:pPr>
      <w:r>
        <w:t>Existing solutions</w:t>
      </w:r>
    </w:p>
    <w:p w:rsidR="00E44BB4" w:rsidRPr="00703542" w:rsidRDefault="00E44BB4" w:rsidP="00E44BB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703542">
        <w:rPr>
          <w:b/>
        </w:rPr>
        <w:t>Merriam Webster Dictionary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Advantages:</w:t>
      </w:r>
    </w:p>
    <w:p w:rsidR="00E44BB4" w:rsidRPr="00CD551C" w:rsidRDefault="00E44BB4" w:rsidP="00E44BB4">
      <w:pPr>
        <w:pStyle w:val="ListParagraph"/>
        <w:numPr>
          <w:ilvl w:val="0"/>
          <w:numId w:val="4"/>
        </w:numPr>
        <w:spacing w:after="160" w:line="259" w:lineRule="auto"/>
      </w:pPr>
      <w:r w:rsidRPr="00CD551C">
        <w:t>Search for phrases</w:t>
      </w:r>
    </w:p>
    <w:p w:rsidR="00E44BB4" w:rsidRDefault="00E44BB4" w:rsidP="00E44BB4">
      <w:pPr>
        <w:pStyle w:val="ListParagraph"/>
        <w:numPr>
          <w:ilvl w:val="0"/>
          <w:numId w:val="4"/>
        </w:numPr>
        <w:spacing w:after="160" w:line="259" w:lineRule="auto"/>
      </w:pPr>
      <w:r w:rsidRPr="00CD551C">
        <w:t>Copy whole sentences and search for each words</w:t>
      </w:r>
    </w:p>
    <w:p w:rsidR="00E44BB4" w:rsidRPr="008D626D" w:rsidRDefault="00E44BB4" w:rsidP="00E44BB4">
      <w:pPr>
        <w:ind w:firstLine="708"/>
        <w:rPr>
          <w:b/>
          <w:u w:val="single"/>
        </w:rPr>
      </w:pPr>
      <w:r w:rsidRPr="008D626D">
        <w:rPr>
          <w:b/>
          <w:u w:val="single"/>
        </w:rPr>
        <w:t>Disadvantages:</w:t>
      </w:r>
    </w:p>
    <w:p w:rsidR="00E44BB4" w:rsidRDefault="00E44BB4" w:rsidP="00E44BB4">
      <w:pPr>
        <w:pStyle w:val="ListParagraph"/>
        <w:numPr>
          <w:ilvl w:val="0"/>
          <w:numId w:val="5"/>
        </w:numPr>
        <w:spacing w:after="160" w:line="259" w:lineRule="auto"/>
      </w:pPr>
      <w:r w:rsidRPr="00CD551C">
        <w:t>No features for customization or categorization</w:t>
      </w:r>
    </w:p>
    <w:p w:rsidR="00E44BB4" w:rsidRPr="00CD551C" w:rsidRDefault="00E44BB4" w:rsidP="00E44BB4">
      <w:pPr>
        <w:pStyle w:val="ListParagraph"/>
        <w:numPr>
          <w:ilvl w:val="0"/>
          <w:numId w:val="5"/>
        </w:numPr>
        <w:spacing w:after="160" w:line="259" w:lineRule="auto"/>
      </w:pPr>
      <w:r>
        <w:t>Don’t have any features for voice searching</w:t>
      </w:r>
    </w:p>
    <w:p w:rsidR="00E44BB4" w:rsidRPr="00CD551C" w:rsidRDefault="00E44BB4" w:rsidP="00E44BB4">
      <w:pPr>
        <w:pStyle w:val="ListParagraph"/>
        <w:numPr>
          <w:ilvl w:val="0"/>
          <w:numId w:val="5"/>
        </w:numPr>
        <w:spacing w:after="160" w:line="259" w:lineRule="auto"/>
      </w:pPr>
      <w:r w:rsidRPr="00CD551C">
        <w:t>Don’t have fun and learning features</w:t>
      </w:r>
    </w:p>
    <w:p w:rsidR="00E44BB4" w:rsidRPr="00703542" w:rsidRDefault="00E44BB4" w:rsidP="00E44BB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703542">
        <w:rPr>
          <w:b/>
        </w:rPr>
        <w:t>Dictionary.com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Advantages:</w:t>
      </w:r>
    </w:p>
    <w:p w:rsidR="00E44BB4" w:rsidRDefault="00E44BB4" w:rsidP="00E44BB4">
      <w:pPr>
        <w:pStyle w:val="ListParagraph"/>
        <w:numPr>
          <w:ilvl w:val="0"/>
          <w:numId w:val="3"/>
        </w:numPr>
        <w:spacing w:after="160" w:line="259" w:lineRule="auto"/>
      </w:pPr>
      <w:r w:rsidRPr="00CD551C">
        <w:t>Most trending searches</w:t>
      </w:r>
    </w:p>
    <w:p w:rsidR="00E44BB4" w:rsidRDefault="00E44BB4" w:rsidP="00E44BB4">
      <w:pPr>
        <w:pStyle w:val="ListParagraph"/>
        <w:numPr>
          <w:ilvl w:val="0"/>
          <w:numId w:val="3"/>
        </w:numPr>
        <w:spacing w:after="160" w:line="259" w:lineRule="auto"/>
      </w:pPr>
      <w:r w:rsidRPr="00CD551C">
        <w:t>Most searching word in a local area</w:t>
      </w:r>
    </w:p>
    <w:p w:rsidR="00E44BB4" w:rsidRPr="00703542" w:rsidRDefault="00E44BB4" w:rsidP="00E44BB4">
      <w:pPr>
        <w:rPr>
          <w:b/>
          <w:u w:val="single"/>
        </w:rPr>
      </w:pPr>
      <w:r>
        <w:t xml:space="preserve">               </w:t>
      </w:r>
      <w:r w:rsidRPr="00703542">
        <w:rPr>
          <w:b/>
          <w:u w:val="single"/>
        </w:rPr>
        <w:t>Disadvantages:</w:t>
      </w:r>
    </w:p>
    <w:p w:rsidR="00E44BB4" w:rsidRDefault="00E44BB4" w:rsidP="00E44BB4">
      <w:pPr>
        <w:pStyle w:val="ListParagraph"/>
        <w:numPr>
          <w:ilvl w:val="0"/>
          <w:numId w:val="6"/>
        </w:numPr>
        <w:spacing w:after="160" w:line="259" w:lineRule="auto"/>
      </w:pPr>
      <w:r w:rsidRPr="00CD551C">
        <w:t>No features for customization or categorization</w:t>
      </w:r>
    </w:p>
    <w:p w:rsidR="00E44BB4" w:rsidRPr="00102B96" w:rsidRDefault="00E44BB4" w:rsidP="00E44BB4">
      <w:pPr>
        <w:pStyle w:val="ListParagraph"/>
        <w:numPr>
          <w:ilvl w:val="0"/>
          <w:numId w:val="6"/>
        </w:numPr>
        <w:spacing w:after="160" w:line="259" w:lineRule="auto"/>
      </w:pPr>
      <w:r>
        <w:t>Don’t have any features for voice searching</w:t>
      </w:r>
    </w:p>
    <w:p w:rsidR="00E44BB4" w:rsidRDefault="00E44BB4" w:rsidP="00E44BB4">
      <w:pPr>
        <w:pStyle w:val="ListParagraph"/>
        <w:numPr>
          <w:ilvl w:val="0"/>
          <w:numId w:val="6"/>
        </w:numPr>
        <w:spacing w:after="160" w:line="259" w:lineRule="auto"/>
      </w:pPr>
      <w:r w:rsidRPr="00CD551C">
        <w:t>Don’t have fun and learning features</w:t>
      </w:r>
    </w:p>
    <w:p w:rsidR="00E44BB4" w:rsidRPr="00703542" w:rsidRDefault="00E44BB4" w:rsidP="00E44BB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703542">
        <w:rPr>
          <w:b/>
        </w:rPr>
        <w:t>Dictionary Linguee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Advantages:</w:t>
      </w:r>
    </w:p>
    <w:p w:rsidR="00E44BB4" w:rsidRDefault="00E44BB4" w:rsidP="00E44BB4">
      <w:pPr>
        <w:pStyle w:val="ListParagraph"/>
        <w:numPr>
          <w:ilvl w:val="0"/>
          <w:numId w:val="7"/>
        </w:numPr>
        <w:spacing w:after="160" w:line="259" w:lineRule="auto"/>
      </w:pPr>
      <w:r>
        <w:t>Support different languages</w:t>
      </w:r>
    </w:p>
    <w:p w:rsidR="00E44BB4" w:rsidRDefault="00E44BB4" w:rsidP="00E44BB4">
      <w:pPr>
        <w:pStyle w:val="ListParagraph"/>
        <w:numPr>
          <w:ilvl w:val="0"/>
          <w:numId w:val="7"/>
        </w:numPr>
        <w:spacing w:after="160" w:line="259" w:lineRule="auto"/>
      </w:pPr>
      <w:r>
        <w:t>Can search for meanings from other applications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Disadvantages:</w:t>
      </w:r>
    </w:p>
    <w:p w:rsidR="00E44BB4" w:rsidRDefault="00E44BB4" w:rsidP="00E44BB4">
      <w:pPr>
        <w:pStyle w:val="ListParagraph"/>
        <w:numPr>
          <w:ilvl w:val="0"/>
          <w:numId w:val="8"/>
        </w:numPr>
        <w:spacing w:after="160" w:line="259" w:lineRule="auto"/>
      </w:pPr>
      <w:r w:rsidRPr="0076076F">
        <w:t>No features for customization or categorization</w:t>
      </w:r>
    </w:p>
    <w:p w:rsidR="00E44BB4" w:rsidRPr="00102B96" w:rsidRDefault="00E44BB4" w:rsidP="00E44BB4">
      <w:pPr>
        <w:pStyle w:val="ListParagraph"/>
        <w:numPr>
          <w:ilvl w:val="0"/>
          <w:numId w:val="8"/>
        </w:numPr>
        <w:spacing w:after="160" w:line="259" w:lineRule="auto"/>
      </w:pPr>
      <w:r>
        <w:t>Don’t have any features for voice searching</w:t>
      </w:r>
    </w:p>
    <w:p w:rsidR="00E44BB4" w:rsidRPr="0076076F" w:rsidRDefault="00E44BB4" w:rsidP="00E44BB4">
      <w:pPr>
        <w:pStyle w:val="ListParagraph"/>
        <w:numPr>
          <w:ilvl w:val="0"/>
          <w:numId w:val="8"/>
        </w:numPr>
        <w:spacing w:after="160" w:line="259" w:lineRule="auto"/>
      </w:pPr>
      <w:r w:rsidRPr="0076076F">
        <w:t>Don’t have fun and learning features</w:t>
      </w:r>
    </w:p>
    <w:p w:rsidR="00E44BB4" w:rsidRPr="00703542" w:rsidRDefault="00E44BB4" w:rsidP="00E44BB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703542">
        <w:rPr>
          <w:b/>
        </w:rPr>
        <w:t xml:space="preserve">The Free </w:t>
      </w:r>
      <w:r>
        <w:rPr>
          <w:b/>
        </w:rPr>
        <w:t xml:space="preserve">Dictionary by </w:t>
      </w:r>
      <w:r w:rsidRPr="00703542">
        <w:rPr>
          <w:b/>
        </w:rPr>
        <w:t>FARLEX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Advantages:</w:t>
      </w:r>
    </w:p>
    <w:p w:rsidR="00E44BB4" w:rsidRDefault="00E44BB4" w:rsidP="00E44BB4">
      <w:pPr>
        <w:pStyle w:val="ListParagraph"/>
        <w:numPr>
          <w:ilvl w:val="0"/>
          <w:numId w:val="9"/>
        </w:numPr>
        <w:spacing w:after="160" w:line="259" w:lineRule="auto"/>
      </w:pPr>
      <w:r>
        <w:t>Language translation</w:t>
      </w:r>
    </w:p>
    <w:p w:rsidR="00E44BB4" w:rsidRDefault="00E44BB4" w:rsidP="00E44BB4">
      <w:pPr>
        <w:pStyle w:val="ListParagraph"/>
        <w:numPr>
          <w:ilvl w:val="0"/>
          <w:numId w:val="9"/>
        </w:numPr>
        <w:spacing w:after="160" w:line="259" w:lineRule="auto"/>
      </w:pPr>
      <w:r>
        <w:t>Search by letters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Disadvantages: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>
        <w:t>Poor UI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No features for customization or categorization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Don’t have any features for voice searching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Don’t have fun and learning features</w:t>
      </w:r>
    </w:p>
    <w:p w:rsidR="00E44BB4" w:rsidRPr="00703542" w:rsidRDefault="00E44BB4" w:rsidP="00E44BB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703542">
        <w:rPr>
          <w:b/>
        </w:rPr>
        <w:t>Pocket Thesaurus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Advantages:</w:t>
      </w:r>
    </w:p>
    <w:p w:rsidR="00E44BB4" w:rsidRDefault="00E44BB4" w:rsidP="00E44BB4">
      <w:pPr>
        <w:pStyle w:val="ListParagraph"/>
        <w:numPr>
          <w:ilvl w:val="0"/>
          <w:numId w:val="11"/>
        </w:numPr>
        <w:spacing w:after="160" w:line="259" w:lineRule="auto"/>
      </w:pPr>
      <w:r>
        <w:t>Search by letters</w:t>
      </w:r>
    </w:p>
    <w:p w:rsidR="00E44BB4" w:rsidRDefault="00E44BB4" w:rsidP="00E44BB4">
      <w:pPr>
        <w:pStyle w:val="ListParagraph"/>
        <w:numPr>
          <w:ilvl w:val="0"/>
          <w:numId w:val="11"/>
        </w:numPr>
        <w:spacing w:after="160" w:line="259" w:lineRule="auto"/>
      </w:pPr>
      <w:r>
        <w:t>Search for all synonyms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Disadvantages: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No features for customization or categorization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Don’t have any features for voice searching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Don’t have fun and learning features</w:t>
      </w:r>
    </w:p>
    <w:p w:rsidR="00E44BB4" w:rsidRPr="00703542" w:rsidRDefault="00E44BB4" w:rsidP="00E44BB4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703542">
        <w:rPr>
          <w:b/>
        </w:rPr>
        <w:t xml:space="preserve">WorldWeb Dictionary 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Advantages:</w:t>
      </w:r>
    </w:p>
    <w:p w:rsidR="00E44BB4" w:rsidRDefault="00E44BB4" w:rsidP="00E44BB4">
      <w:pPr>
        <w:pStyle w:val="ListParagraph"/>
        <w:numPr>
          <w:ilvl w:val="0"/>
          <w:numId w:val="12"/>
        </w:numPr>
        <w:spacing w:after="160" w:line="259" w:lineRule="auto"/>
      </w:pPr>
      <w:r>
        <w:t>Search with missing letters in a word</w:t>
      </w:r>
    </w:p>
    <w:p w:rsidR="00E44BB4" w:rsidRPr="00703542" w:rsidRDefault="00E44BB4" w:rsidP="00E44BB4">
      <w:pPr>
        <w:pStyle w:val="ListParagraph"/>
        <w:rPr>
          <w:b/>
          <w:u w:val="single"/>
        </w:rPr>
      </w:pPr>
      <w:r w:rsidRPr="00703542">
        <w:rPr>
          <w:b/>
          <w:u w:val="single"/>
        </w:rPr>
        <w:t>Disadvantages: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>
        <w:t>Poor UI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No features for customization or categorization</w:t>
      </w:r>
    </w:p>
    <w:p w:rsidR="00E44BB4" w:rsidRDefault="00E44BB4" w:rsidP="00E44BB4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Don’t have any features for voice searching</w:t>
      </w:r>
    </w:p>
    <w:p w:rsidR="007728D6" w:rsidRPr="007728D6" w:rsidRDefault="00E44BB4" w:rsidP="007728D6">
      <w:pPr>
        <w:pStyle w:val="ListParagraph"/>
        <w:numPr>
          <w:ilvl w:val="0"/>
          <w:numId w:val="10"/>
        </w:numPr>
        <w:spacing w:after="160" w:line="259" w:lineRule="auto"/>
      </w:pPr>
      <w:r w:rsidRPr="00102B96">
        <w:t>Don’t have fun and learning features</w:t>
      </w:r>
    </w:p>
    <w:p w:rsidR="00516E9F" w:rsidRDefault="00CD1BF4" w:rsidP="00516E9F">
      <w:pPr>
        <w:pStyle w:val="Heading1"/>
      </w:pPr>
      <w:r>
        <w:t>Scope</w:t>
      </w:r>
    </w:p>
    <w:p w:rsidR="00516E9F" w:rsidRDefault="00516E9F" w:rsidP="00DC7D52">
      <w:pPr>
        <w:jc w:val="both"/>
      </w:pPr>
      <w:r>
        <w:t xml:space="preserve">Basic app is developed for Android </w:t>
      </w:r>
      <w:r w:rsidR="007C4FF6">
        <w:t>phones and watches</w:t>
      </w:r>
      <w:r>
        <w:t>. It uses the phone storage</w:t>
      </w:r>
      <w:r w:rsidR="00CD1BF4">
        <w:t xml:space="preserve"> as backup</w:t>
      </w:r>
      <w:r>
        <w:t xml:space="preserve"> to save the dictionary. </w:t>
      </w:r>
      <w:r w:rsidR="00CD1BF4">
        <w:t xml:space="preserve">Users have to register on </w:t>
      </w:r>
      <w:r w:rsidR="007C4FF6">
        <w:t xml:space="preserve">a </w:t>
      </w:r>
      <w:r w:rsidR="00CD1BF4">
        <w:t xml:space="preserve">web service to use the app. </w:t>
      </w:r>
      <w:r>
        <w:t>That will allow to manipulate</w:t>
      </w:r>
      <w:r w:rsidR="007C4FF6">
        <w:t xml:space="preserve"> licenses</w:t>
      </w:r>
      <w:r>
        <w:t xml:space="preserve"> for every user</w:t>
      </w:r>
      <w:r w:rsidR="009311A6">
        <w:t xml:space="preserve"> </w:t>
      </w:r>
      <w:r w:rsidR="007C4FF6">
        <w:t>and store their data</w:t>
      </w:r>
      <w:r>
        <w:t>.</w:t>
      </w:r>
      <w:r w:rsidR="00E44BB4">
        <w:t xml:space="preserve"> Additionally, a smartwatch app is provided to complement a mobile solution.</w:t>
      </w:r>
    </w:p>
    <w:p w:rsidR="00516377" w:rsidRDefault="00516377" w:rsidP="00516377">
      <w:pPr>
        <w:pStyle w:val="Heading1"/>
      </w:pPr>
      <w:r>
        <w:t>Risks &amp; Issues</w:t>
      </w:r>
    </w:p>
    <w:p w:rsidR="00516377" w:rsidRDefault="00516377" w:rsidP="00516377">
      <w:pPr>
        <w:jc w:val="both"/>
      </w:pPr>
      <w:r>
        <w:t xml:space="preserve">The </w:t>
      </w:r>
      <w:r>
        <w:t xml:space="preserve">major risk </w:t>
      </w:r>
      <w:r>
        <w:t xml:space="preserve">is </w:t>
      </w:r>
      <w:r>
        <w:t xml:space="preserve">a chance to lose the API keys given by a dictionary administration that will lead to app’s malfunctioning. </w:t>
      </w:r>
      <w:r w:rsidR="0042023F">
        <w:t>Ano</w:t>
      </w:r>
      <w:r>
        <w:t>ther problem is develop</w:t>
      </w:r>
      <w:r w:rsidR="0042023F">
        <w:t>ing</w:t>
      </w:r>
      <w:r>
        <w:t xml:space="preserve"> </w:t>
      </w:r>
      <w:r>
        <w:t xml:space="preserve">UI compatible with </w:t>
      </w:r>
      <w:r>
        <w:t>both A</w:t>
      </w:r>
      <w:r>
        <w:t xml:space="preserve">ndroid phones </w:t>
      </w:r>
      <w:r>
        <w:t xml:space="preserve">and </w:t>
      </w:r>
      <w:r>
        <w:t>the watch</w:t>
      </w:r>
      <w:r>
        <w:t>es</w:t>
      </w:r>
      <w:r>
        <w:t>. Possible technical iss</w:t>
      </w:r>
      <w:r>
        <w:t>ues</w:t>
      </w:r>
      <w:r>
        <w:t xml:space="preserve">: </w:t>
      </w:r>
    </w:p>
    <w:p w:rsidR="00516377" w:rsidRDefault="0042023F" w:rsidP="0042023F">
      <w:pPr>
        <w:pStyle w:val="ListParagraph"/>
        <w:numPr>
          <w:ilvl w:val="0"/>
          <w:numId w:val="13"/>
        </w:numPr>
        <w:jc w:val="both"/>
      </w:pPr>
      <w:r>
        <w:t>S</w:t>
      </w:r>
      <w:r w:rsidR="00516377">
        <w:t>ynchronizing</w:t>
      </w:r>
      <w:r w:rsidR="00516377">
        <w:t xml:space="preserve"> </w:t>
      </w:r>
      <w:r>
        <w:t xml:space="preserve">between </w:t>
      </w:r>
      <w:r w:rsidR="00516377">
        <w:t xml:space="preserve">Android </w:t>
      </w:r>
      <w:r w:rsidR="007167EE">
        <w:t xml:space="preserve">phone </w:t>
      </w:r>
      <w:r w:rsidR="00516377">
        <w:t xml:space="preserve">&amp; </w:t>
      </w:r>
      <w:r w:rsidR="007167EE">
        <w:t>A</w:t>
      </w:r>
      <w:r w:rsidR="00516377">
        <w:t>ndroid wear.</w:t>
      </w:r>
    </w:p>
    <w:p w:rsidR="00516377" w:rsidRDefault="0042023F" w:rsidP="0042023F">
      <w:pPr>
        <w:pStyle w:val="ListParagraph"/>
        <w:numPr>
          <w:ilvl w:val="0"/>
          <w:numId w:val="13"/>
        </w:numPr>
        <w:jc w:val="both"/>
      </w:pPr>
      <w:r>
        <w:t>Features</w:t>
      </w:r>
      <w:r w:rsidR="00516377">
        <w:t xml:space="preserve"> implementation</w:t>
      </w:r>
      <w:r>
        <w:t>:</w:t>
      </w:r>
    </w:p>
    <w:p w:rsidR="00516377" w:rsidRDefault="00F15D97" w:rsidP="00516377">
      <w:pPr>
        <w:pStyle w:val="ListParagraph"/>
        <w:numPr>
          <w:ilvl w:val="1"/>
          <w:numId w:val="13"/>
        </w:numPr>
        <w:jc w:val="both"/>
      </w:pPr>
      <w:r>
        <w:t>Implementation of database</w:t>
      </w:r>
      <w:r w:rsidR="00516377">
        <w:t xml:space="preserve"> for user </w:t>
      </w:r>
      <w:r>
        <w:t>accounts</w:t>
      </w:r>
      <w:r w:rsidR="00516377">
        <w:t xml:space="preserve"> &amp; </w:t>
      </w:r>
      <w:r>
        <w:t>vocabularies</w:t>
      </w:r>
      <w:r w:rsidR="00516377">
        <w:t>.</w:t>
      </w:r>
    </w:p>
    <w:p w:rsidR="00516377" w:rsidRDefault="00F15D97" w:rsidP="00516377">
      <w:pPr>
        <w:pStyle w:val="ListParagraph"/>
        <w:numPr>
          <w:ilvl w:val="1"/>
          <w:numId w:val="13"/>
        </w:numPr>
        <w:jc w:val="both"/>
      </w:pPr>
      <w:r>
        <w:t>Using the app without Internet</w:t>
      </w:r>
      <w:r w:rsidR="00516377">
        <w:t>.</w:t>
      </w:r>
    </w:p>
    <w:p w:rsidR="00E44BB4" w:rsidRDefault="00E44BB4" w:rsidP="00E44BB4">
      <w:pPr>
        <w:pStyle w:val="Heading1"/>
      </w:pPr>
      <w:r>
        <w:t>References</w:t>
      </w:r>
    </w:p>
    <w:p w:rsidR="00E44BB4" w:rsidRPr="00516E9F" w:rsidRDefault="00E44BB4" w:rsidP="00DC7D52">
      <w:pPr>
        <w:jc w:val="both"/>
      </w:pPr>
      <w:r>
        <w:t xml:space="preserve">Oxford APIs – </w:t>
      </w:r>
      <w:hyperlink r:id="rId8" w:history="1">
        <w:r w:rsidRPr="00706CB5">
          <w:rPr>
            <w:rStyle w:val="Hyperlink"/>
          </w:rPr>
          <w:t>https://developer.oxforddictionaries.com/documentation</w:t>
        </w:r>
      </w:hyperlink>
    </w:p>
    <w:sectPr w:rsidR="00E44BB4" w:rsidRPr="00516E9F" w:rsidSect="009748EA">
      <w:footerReference w:type="default" r:id="rId9"/>
      <w:pgSz w:w="11906" w:h="16838"/>
      <w:pgMar w:top="1021" w:right="1021" w:bottom="102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8EA" w:rsidRDefault="009748EA" w:rsidP="009748EA">
      <w:pPr>
        <w:spacing w:after="0" w:line="240" w:lineRule="auto"/>
      </w:pPr>
      <w:r>
        <w:separator/>
      </w:r>
    </w:p>
  </w:endnote>
  <w:endnote w:type="continuationSeparator" w:id="0">
    <w:p w:rsidR="009748EA" w:rsidRDefault="009748EA" w:rsidP="0097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9291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8EA" w:rsidRDefault="009748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7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48EA" w:rsidRDefault="00974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8EA" w:rsidRDefault="009748EA" w:rsidP="009748EA">
      <w:pPr>
        <w:spacing w:after="0" w:line="240" w:lineRule="auto"/>
      </w:pPr>
      <w:r>
        <w:separator/>
      </w:r>
    </w:p>
  </w:footnote>
  <w:footnote w:type="continuationSeparator" w:id="0">
    <w:p w:rsidR="009748EA" w:rsidRDefault="009748EA" w:rsidP="0097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C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511447"/>
    <w:multiLevelType w:val="hybridMultilevel"/>
    <w:tmpl w:val="5270FA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24954"/>
    <w:multiLevelType w:val="hybridMultilevel"/>
    <w:tmpl w:val="45E26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67840"/>
    <w:multiLevelType w:val="hybridMultilevel"/>
    <w:tmpl w:val="FBE636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636FE"/>
    <w:multiLevelType w:val="hybridMultilevel"/>
    <w:tmpl w:val="B4D4A4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BD12A2"/>
    <w:multiLevelType w:val="hybridMultilevel"/>
    <w:tmpl w:val="02747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5F4CBB"/>
    <w:multiLevelType w:val="hybridMultilevel"/>
    <w:tmpl w:val="E6028A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C1791B"/>
    <w:multiLevelType w:val="hybridMultilevel"/>
    <w:tmpl w:val="39F608EE"/>
    <w:lvl w:ilvl="0" w:tplc="4DC4C3C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E8EA115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75969"/>
    <w:multiLevelType w:val="hybridMultilevel"/>
    <w:tmpl w:val="BBEAB4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E5A99"/>
    <w:multiLevelType w:val="hybridMultilevel"/>
    <w:tmpl w:val="E9C235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20E2F"/>
    <w:multiLevelType w:val="hybridMultilevel"/>
    <w:tmpl w:val="AEA6CB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F619FD"/>
    <w:multiLevelType w:val="hybridMultilevel"/>
    <w:tmpl w:val="534296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34CA2"/>
    <w:multiLevelType w:val="hybridMultilevel"/>
    <w:tmpl w:val="5FB6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76678"/>
    <w:multiLevelType w:val="hybridMultilevel"/>
    <w:tmpl w:val="D0D4E3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32"/>
    <w:rsid w:val="000560FC"/>
    <w:rsid w:val="00136911"/>
    <w:rsid w:val="001548E8"/>
    <w:rsid w:val="001E63B8"/>
    <w:rsid w:val="0022777A"/>
    <w:rsid w:val="002556DC"/>
    <w:rsid w:val="00273455"/>
    <w:rsid w:val="002D4685"/>
    <w:rsid w:val="00370983"/>
    <w:rsid w:val="003730C9"/>
    <w:rsid w:val="00403F94"/>
    <w:rsid w:val="0042023F"/>
    <w:rsid w:val="004815F9"/>
    <w:rsid w:val="004C3FEC"/>
    <w:rsid w:val="00516377"/>
    <w:rsid w:val="00516E9F"/>
    <w:rsid w:val="00526600"/>
    <w:rsid w:val="00584EA5"/>
    <w:rsid w:val="00591A29"/>
    <w:rsid w:val="005C2876"/>
    <w:rsid w:val="006D5F52"/>
    <w:rsid w:val="007167EE"/>
    <w:rsid w:val="007728D6"/>
    <w:rsid w:val="007C4FF6"/>
    <w:rsid w:val="008301FB"/>
    <w:rsid w:val="008B6E8F"/>
    <w:rsid w:val="009311A6"/>
    <w:rsid w:val="00966A29"/>
    <w:rsid w:val="009748EA"/>
    <w:rsid w:val="009C3931"/>
    <w:rsid w:val="009C4F32"/>
    <w:rsid w:val="00A061EA"/>
    <w:rsid w:val="00B464B9"/>
    <w:rsid w:val="00B46A71"/>
    <w:rsid w:val="00B53714"/>
    <w:rsid w:val="00BB11E4"/>
    <w:rsid w:val="00C17F8E"/>
    <w:rsid w:val="00CD1BF4"/>
    <w:rsid w:val="00CD62EE"/>
    <w:rsid w:val="00D31E5B"/>
    <w:rsid w:val="00D32A18"/>
    <w:rsid w:val="00D52AD3"/>
    <w:rsid w:val="00D6786A"/>
    <w:rsid w:val="00DC7D52"/>
    <w:rsid w:val="00E02562"/>
    <w:rsid w:val="00E126F2"/>
    <w:rsid w:val="00E44BB4"/>
    <w:rsid w:val="00EB0509"/>
    <w:rsid w:val="00F1338F"/>
    <w:rsid w:val="00F15D97"/>
    <w:rsid w:val="00F85726"/>
    <w:rsid w:val="00FB6BC2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566CAE"/>
  <w15:docId w15:val="{B4DEFA16-354E-417A-BA13-04740BE1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F32"/>
    <w:rPr>
      <w:rFonts w:ascii="Calibri" w:eastAsia="Calibri" w:hAnsi="Calibri" w:cs="Calibri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5B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1E63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FEC"/>
    <w:pPr>
      <w:ind w:left="720"/>
      <w:contextualSpacing/>
    </w:pPr>
  </w:style>
  <w:style w:type="character" w:customStyle="1" w:styleId="fontstyle01">
    <w:name w:val="fontstyle01"/>
    <w:basedOn w:val="DefaultParagraphFont"/>
    <w:rsid w:val="00B46A7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EA"/>
    <w:rPr>
      <w:rFonts w:ascii="Calibri" w:eastAsia="Calibri" w:hAnsi="Calibri" w:cs="Calibri"/>
      <w:lang w:val="en-US" w:eastAsia="ru-RU"/>
    </w:rPr>
  </w:style>
  <w:style w:type="paragraph" w:styleId="Footer">
    <w:name w:val="footer"/>
    <w:basedOn w:val="Normal"/>
    <w:link w:val="FooterChar"/>
    <w:uiPriority w:val="99"/>
    <w:unhideWhenUsed/>
    <w:rsid w:val="0097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EA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xforddictionaries.com/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Sergii Opryshko</cp:lastModifiedBy>
  <cp:revision>42</cp:revision>
  <dcterms:created xsi:type="dcterms:W3CDTF">2018-05-17T22:24:00Z</dcterms:created>
  <dcterms:modified xsi:type="dcterms:W3CDTF">2018-05-22T21:28:00Z</dcterms:modified>
</cp:coreProperties>
</file>