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E4" w:rsidRDefault="000456E4" w:rsidP="000456E4">
      <w:pPr>
        <w:pStyle w:val="Heading1"/>
      </w:pPr>
      <w:r>
        <w:t>TODO:</w:t>
      </w:r>
    </w:p>
    <w:p w:rsidR="00A67C67" w:rsidRDefault="00A67C67" w:rsidP="002D2E33">
      <w:r>
        <w:t>Return password reset link on request and make it possible to open on the phone.</w:t>
      </w:r>
    </w:p>
    <w:p w:rsidR="001C7E4C" w:rsidRDefault="00B65487" w:rsidP="00B7623D">
      <w:r>
        <w:t>Preserve the state if filtration and sorting on the words list</w:t>
      </w:r>
      <w:r w:rsidR="001C7E4C">
        <w:t xml:space="preserve"> when saving to database</w:t>
      </w:r>
      <w:r w:rsidR="002D2E33">
        <w:t>.</w:t>
      </w:r>
    </w:p>
    <w:p w:rsidR="001C7E4C" w:rsidRDefault="001C7E4C" w:rsidP="00B7623D">
      <w:r>
        <w:t>Update categories list after restoring from database.</w:t>
      </w:r>
    </w:p>
    <w:p w:rsidR="001C7E4C" w:rsidRDefault="001C7E4C" w:rsidP="00B7623D">
      <w:r>
        <w:t>Add vibration and sounds to button presses and other events.</w:t>
      </w:r>
    </w:p>
    <w:p w:rsidR="001C7E4C" w:rsidRDefault="001C7E4C" w:rsidP="00B7623D">
      <w:r>
        <w:t>Split categories in the word card to separate entities.</w:t>
      </w:r>
    </w:p>
    <w:p w:rsidR="001C7E4C" w:rsidRDefault="001C7E4C" w:rsidP="00B7623D">
      <w:r>
        <w:t>Check for word after OCR to validate if it is found in the dictionary before getting its definition.</w:t>
      </w:r>
    </w:p>
    <w:p w:rsidR="001C7E4C" w:rsidRDefault="001C7E4C" w:rsidP="00B7623D">
      <w:r>
        <w:t>Save “first run” variable in preferences and don’t show “how to” every launch.</w:t>
      </w:r>
    </w:p>
    <w:p w:rsidR="001C7E4C" w:rsidRDefault="001C7E4C" w:rsidP="00B7623D">
      <w:r>
        <w:t>Callback events like selecting categories or renaming categories can happen twice.</w:t>
      </w:r>
    </w:p>
    <w:p w:rsidR="00CD125B" w:rsidRDefault="00CD125B" w:rsidP="00B7623D">
      <w:r>
        <w:t>Move key check to splash screen.</w:t>
      </w:r>
      <w:bookmarkStart w:id="0" w:name="_GoBack"/>
      <w:bookmarkEnd w:id="0"/>
    </w:p>
    <w:p w:rsidR="001C7E4C" w:rsidRDefault="001C7E4C" w:rsidP="00B7623D"/>
    <w:sectPr w:rsidR="001C7E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E4"/>
    <w:rsid w:val="000400EC"/>
    <w:rsid w:val="000456E4"/>
    <w:rsid w:val="001C7E4C"/>
    <w:rsid w:val="002D2E33"/>
    <w:rsid w:val="005972BE"/>
    <w:rsid w:val="005C60AB"/>
    <w:rsid w:val="005C74D4"/>
    <w:rsid w:val="00A67C67"/>
    <w:rsid w:val="00AD3062"/>
    <w:rsid w:val="00B43F44"/>
    <w:rsid w:val="00B65487"/>
    <w:rsid w:val="00B7623D"/>
    <w:rsid w:val="00C036C1"/>
    <w:rsid w:val="00C435A6"/>
    <w:rsid w:val="00CD125B"/>
    <w:rsid w:val="00D234A0"/>
    <w:rsid w:val="00E5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F2804-5921-4021-8D97-B83CE5E5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6E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2018-06-10T04:53:00Z</dcterms:created>
  <dcterms:modified xsi:type="dcterms:W3CDTF">2018-07-25T02:29:00Z</dcterms:modified>
</cp:coreProperties>
</file>