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921" w14:textId="57AAF932" w:rsidR="006C145F" w:rsidRPr="006C145F" w:rsidRDefault="006C145F" w:rsidP="006C145F">
      <w:pPr>
        <w:jc w:val="center"/>
        <w:rPr>
          <w:b/>
          <w:bCs/>
        </w:rPr>
      </w:pPr>
      <w:r>
        <w:rPr>
          <w:b/>
          <w:bCs/>
        </w:rPr>
        <w:t>Reporte de trabajo</w:t>
      </w:r>
    </w:p>
    <w:p w14:paraId="6003F2F6" w14:textId="7DFFA6AE" w:rsidR="006C145F" w:rsidRDefault="006C145F" w:rsidP="006C1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Sergio Andrés Avendaño Serrano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201923730</w:t>
      </w:r>
    </w:p>
    <w:p w14:paraId="4E765B4F" w14:textId="74B17F73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Explorar los datos y definir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obejtivo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proyecto, el usuario al que va dirigido y las variables a usar.</w:t>
      </w:r>
    </w:p>
    <w:p w14:paraId="02748684" w14:textId="3CDCF47C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Subir los datos a S3,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Glue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Athena</w:t>
      </w:r>
      <w:proofErr w:type="spellEnd"/>
    </w:p>
    <w:p w14:paraId="14E3C7C5" w14:textId="240F10E4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las consultas SQL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extraer los datos de las variables a utilizar</w:t>
      </w:r>
    </w:p>
    <w:p w14:paraId="3B2C3A65" w14:textId="1C198352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Visualizaciones de los datos seleccionados para el objetivo</w:t>
      </w:r>
    </w:p>
    <w:p w14:paraId="25AB54C8" w14:textId="42AC0F34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visualizaciones</w:t>
      </w:r>
    </w:p>
    <w:p w14:paraId="0AA483BC" w14:textId="5152D68E" w:rsidR="006C145F" w:rsidRP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pred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vo</w:t>
      </w:r>
    </w:p>
    <w:p w14:paraId="6A8BA778" w14:textId="711C7F48" w:rsidR="006C145F" w:rsidRDefault="000C7AA5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Tablero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predecir</w:t>
      </w:r>
    </w:p>
    <w:p w14:paraId="12E6AABB" w14:textId="77C15EE9" w:rsidR="000C7AA5" w:rsidRDefault="000C7AA5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Visualizaciones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02119773" w14:textId="09156B2E" w:rsidR="000C7AA5" w:rsidRDefault="000C7AA5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repositorio y actualización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(Mas del 70% del proyecto se hizo 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 por esto que en el Git solo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reflejado el producto final: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>, Modelo etc..)</w:t>
      </w:r>
    </w:p>
    <w:p w14:paraId="2126D619" w14:textId="446F076A" w:rsidR="001B2828" w:rsidRDefault="001B2828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</w:t>
      </w:r>
    </w:p>
    <w:p w14:paraId="61715A60" w14:textId="22F28837" w:rsidR="001B2828" w:rsidRPr="006C145F" w:rsidRDefault="001B2828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</w:t>
      </w:r>
    </w:p>
    <w:p w14:paraId="128CA841" w14:textId="77777777" w:rsidR="006C145F" w:rsidRDefault="006C145F" w:rsidP="006C1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Diego Torres Palomino – 201923251</w:t>
      </w:r>
    </w:p>
    <w:p w14:paraId="5A4C74BE" w14:textId="07691DD8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ariables a usar.</w:t>
      </w:r>
    </w:p>
    <w:p w14:paraId="131CD341" w14:textId="655E25F2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modelo</w:t>
      </w:r>
    </w:p>
    <w:p w14:paraId="4C18BF22" w14:textId="4D89FB66" w:rsidR="006C145F" w:rsidRDefault="006C145F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predecitvo</w:t>
      </w:r>
      <w:proofErr w:type="spellEnd"/>
    </w:p>
    <w:p w14:paraId="7748B185" w14:textId="6AE353CA" w:rsidR="000C7AA5" w:rsidRDefault="000C7AA5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MlFlow</w:t>
      </w:r>
      <w:proofErr w:type="spellEnd"/>
    </w:p>
    <w:p w14:paraId="31E53219" w14:textId="2C683794" w:rsidR="000C7AA5" w:rsidRDefault="000C7AA5" w:rsidP="006C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en AWS</w:t>
      </w:r>
    </w:p>
    <w:p w14:paraId="491564D8" w14:textId="77777777" w:rsidR="001B2828" w:rsidRDefault="001B2828" w:rsidP="001B2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</w:t>
      </w:r>
    </w:p>
    <w:p w14:paraId="54CA81BE" w14:textId="77777777" w:rsidR="001B2828" w:rsidRPr="006C145F" w:rsidRDefault="001B2828" w:rsidP="001B2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</w:t>
      </w:r>
    </w:p>
    <w:p w14:paraId="1A4C2A31" w14:textId="77777777" w:rsidR="001B2828" w:rsidRPr="006C145F" w:rsidRDefault="001B2828" w:rsidP="001B28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D84B1" w14:textId="77777777" w:rsidR="00E756BB" w:rsidRDefault="00E756BB"/>
    <w:p w14:paraId="3371CC42" w14:textId="76CF69FD" w:rsidR="006C145F" w:rsidRPr="006C145F" w:rsidRDefault="006C145F" w:rsidP="006C145F">
      <w:pPr>
        <w:rPr>
          <w:b/>
          <w:bCs/>
        </w:rPr>
      </w:pPr>
    </w:p>
    <w:sectPr w:rsidR="006C145F" w:rsidRPr="006C1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D06"/>
    <w:multiLevelType w:val="hybridMultilevel"/>
    <w:tmpl w:val="C53E4F0A"/>
    <w:lvl w:ilvl="0" w:tplc="889664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5F"/>
    <w:rsid w:val="000C7AA5"/>
    <w:rsid w:val="001B2828"/>
    <w:rsid w:val="0031301C"/>
    <w:rsid w:val="006C145F"/>
    <w:rsid w:val="00E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1E318"/>
  <w15:chartTrackingRefBased/>
  <w15:docId w15:val="{BC5AA044-178E-3945-94BE-99072A1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5F"/>
    <w:pPr>
      <w:spacing w:after="160" w:line="256" w:lineRule="auto"/>
    </w:pPr>
    <w:rPr>
      <w:rFonts w:eastAsiaTheme="minorEastAsia"/>
      <w:sz w:val="22"/>
      <w:szCs w:val="22"/>
      <w:lang w:val="es-C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Avendaño Serrano</dc:creator>
  <cp:keywords/>
  <dc:description/>
  <cp:lastModifiedBy>Sergio Andres Avendaño Serrano</cp:lastModifiedBy>
  <cp:revision>2</cp:revision>
  <dcterms:created xsi:type="dcterms:W3CDTF">2023-12-07T04:37:00Z</dcterms:created>
  <dcterms:modified xsi:type="dcterms:W3CDTF">2023-12-07T04:51:00Z</dcterms:modified>
</cp:coreProperties>
</file>