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INSTANCIA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Nombre del interesado, con domicilio en direccion del interesado y con NIF del interesado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EXPONE: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con fecha de…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al dia de…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SOLICITA: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 esta entidad información sobre el cuso de la solicitud de ayuda y el proyecto presentado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la espera de sus noticias.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Lugar, 14/11/2022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Sergio Bolívar Jiménez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1</Pages>
  <Words>52</Words>
  <Characters>261</Characters>
  <CharactersWithSpaces>303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2022-11-14T09:03:39Z</dcterms:created>
  <dc:creator/>
  <dc:description/>
  <dc:language>es-ES</dc:language>
  <cp:lastModifiedBy/>
  <dcterms:modified xsi:type="dcterms:W3CDTF">2022-11-14T09:09:47Z</dcterms:modified>
  <cp:revision>1</cp:revision>
  <dc:subject/>
  <dc:title/>
</cp:coreProperties>
</file>