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Mentor dashboard (evaluation engine)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Cards repository (content source)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Remediation logic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10-day pilot structure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