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92" w:rsidRPr="000B2AD8" w:rsidRDefault="007E6392" w:rsidP="000B2AD8">
      <w:pPr>
        <w:spacing w:after="0" w:line="240" w:lineRule="auto"/>
        <w:jc w:val="center"/>
        <w:rPr>
          <w:b/>
        </w:rPr>
      </w:pPr>
      <w:r w:rsidRPr="000B2AD8">
        <w:rPr>
          <w:b/>
        </w:rPr>
        <w:t>FACULTAD DE INGENIERÍA</w:t>
      </w:r>
    </w:p>
    <w:p w:rsidR="007E6392" w:rsidRDefault="007E6392" w:rsidP="000B2AD8">
      <w:pPr>
        <w:spacing w:after="0" w:line="240" w:lineRule="auto"/>
        <w:jc w:val="center"/>
        <w:rPr>
          <w:b/>
        </w:rPr>
      </w:pPr>
      <w:r w:rsidRPr="000B2AD8">
        <w:rPr>
          <w:b/>
        </w:rPr>
        <w:t>INGENIERÍA INDUSTRIAL</w:t>
      </w:r>
    </w:p>
    <w:p w:rsidR="000B2AD8" w:rsidRPr="000B2AD8" w:rsidRDefault="000B2AD8" w:rsidP="000B2AD8">
      <w:pPr>
        <w:spacing w:after="0" w:line="240" w:lineRule="auto"/>
        <w:jc w:val="center"/>
        <w:rPr>
          <w:b/>
        </w:rPr>
      </w:pPr>
    </w:p>
    <w:p w:rsidR="007E6392" w:rsidRDefault="007E6392" w:rsidP="000B2AD8">
      <w:pPr>
        <w:spacing w:after="0" w:line="240" w:lineRule="auto"/>
        <w:jc w:val="center"/>
        <w:rPr>
          <w:b/>
        </w:rPr>
      </w:pPr>
      <w:r w:rsidRPr="000B2AD8">
        <w:rPr>
          <w:b/>
        </w:rPr>
        <w:t>ELECTIVA CMD PROSPECTIVA EN ELABORACIÓN DE PROYECTOS SOCIALES</w:t>
      </w:r>
    </w:p>
    <w:p w:rsidR="000B2AD8" w:rsidRPr="000B2AD8" w:rsidRDefault="000B2AD8" w:rsidP="000B2AD8">
      <w:pPr>
        <w:spacing w:after="0" w:line="240" w:lineRule="auto"/>
        <w:jc w:val="center"/>
        <w:rPr>
          <w:b/>
        </w:rPr>
      </w:pPr>
    </w:p>
    <w:p w:rsidR="007E6392" w:rsidRDefault="007E6392"/>
    <w:tbl>
      <w:tblPr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3651"/>
        <w:gridCol w:w="1559"/>
        <w:gridCol w:w="3828"/>
      </w:tblGrid>
      <w:tr w:rsidR="007E6392" w:rsidRPr="007E6392" w:rsidTr="007E6392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7E6392" w:rsidRPr="007E6392" w:rsidRDefault="000B2AD8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ESTUDIANTE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bottom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PROGRAMA</w:t>
            </w:r>
          </w:p>
        </w:tc>
      </w:tr>
      <w:tr w:rsidR="007E6392" w:rsidRPr="007E6392" w:rsidTr="007E6392">
        <w:trPr>
          <w:trHeight w:val="555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6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7E6392" w:rsidRDefault="007E6392"/>
    <w:p w:rsidR="00063206" w:rsidRDefault="00063206" w:rsidP="00063206">
      <w:pPr>
        <w:spacing w:after="0" w:line="240" w:lineRule="auto"/>
        <w:jc w:val="center"/>
        <w:rPr>
          <w:b/>
        </w:rPr>
      </w:pPr>
      <w:r>
        <w:rPr>
          <w:b/>
        </w:rPr>
        <w:t>ACTIVIDAD</w:t>
      </w:r>
    </w:p>
    <w:p w:rsidR="00063206" w:rsidRPr="00063206" w:rsidRDefault="00063206" w:rsidP="00063206">
      <w:pPr>
        <w:spacing w:after="0" w:line="240" w:lineRule="auto"/>
        <w:jc w:val="center"/>
        <w:rPr>
          <w:b/>
        </w:rPr>
      </w:pPr>
    </w:p>
    <w:p w:rsidR="007E6392" w:rsidRDefault="000B2AD8" w:rsidP="007E6392">
      <w:pPr>
        <w:pStyle w:val="Prrafodelista"/>
        <w:numPr>
          <w:ilvl w:val="0"/>
          <w:numId w:val="1"/>
        </w:numPr>
        <w:ind w:left="284" w:hanging="284"/>
      </w:pPr>
      <w:r>
        <w:t xml:space="preserve">(0.5) </w:t>
      </w:r>
      <w:r w:rsidR="007E6392">
        <w:t>Copie tres definiciones relacionadas al concepto de proyecto y péguelas en la siguiente tabla, para la referencia de la fuente escríbala con Norma APA:</w:t>
      </w:r>
    </w:p>
    <w:tbl>
      <w:tblPr>
        <w:tblW w:w="9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5064"/>
        <w:gridCol w:w="3828"/>
      </w:tblGrid>
      <w:tr w:rsidR="007E6392" w:rsidRPr="007E6392" w:rsidTr="007E6392">
        <w:trPr>
          <w:trHeight w:val="315"/>
        </w:trPr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NUM</w:t>
            </w:r>
          </w:p>
        </w:tc>
        <w:tc>
          <w:tcPr>
            <w:tcW w:w="5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bottom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DEFINICIÓN DE PROYECTO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bottom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</w:tr>
      <w:tr w:rsidR="007E6392" w:rsidRPr="007E6392" w:rsidTr="007E6392">
        <w:trPr>
          <w:trHeight w:val="159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506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E6392" w:rsidRPr="007E6392" w:rsidTr="007E6392">
        <w:trPr>
          <w:trHeight w:val="159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506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E6392" w:rsidRPr="007E6392" w:rsidTr="007E6392">
        <w:trPr>
          <w:trHeight w:val="159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5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7E6392" w:rsidRDefault="007E6392"/>
    <w:p w:rsidR="007E6392" w:rsidRDefault="00647656" w:rsidP="007E6392">
      <w:pPr>
        <w:pStyle w:val="Prrafodelista"/>
        <w:numPr>
          <w:ilvl w:val="0"/>
          <w:numId w:val="1"/>
        </w:numPr>
        <w:ind w:left="284" w:hanging="284"/>
      </w:pPr>
      <w:r>
        <w:t>(0.5</w:t>
      </w:r>
      <w:r w:rsidR="000B2AD8">
        <w:t xml:space="preserve">) </w:t>
      </w:r>
      <w:r w:rsidR="007E6392" w:rsidRPr="007E6392">
        <w:t>Acorde a las definiciones anteriores estructure su propia definición de proyecto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8897"/>
      </w:tblGrid>
      <w:tr w:rsidR="007E6392" w:rsidRPr="007E6392" w:rsidTr="000B2AD8">
        <w:trPr>
          <w:trHeight w:val="285"/>
        </w:trPr>
        <w:tc>
          <w:tcPr>
            <w:tcW w:w="596" w:type="dxa"/>
            <w:shd w:val="clear" w:color="000000" w:fill="B8CCE4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NUM</w:t>
            </w:r>
          </w:p>
        </w:tc>
        <w:tc>
          <w:tcPr>
            <w:tcW w:w="8897" w:type="dxa"/>
            <w:shd w:val="clear" w:color="000000" w:fill="B8CCE4"/>
            <w:noWrap/>
            <w:vAlign w:val="bottom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DEFINICIÓN DE PROYECTO</w:t>
            </w:r>
          </w:p>
        </w:tc>
      </w:tr>
      <w:tr w:rsidR="007E6392" w:rsidRPr="007E6392" w:rsidTr="000B2AD8">
        <w:trPr>
          <w:trHeight w:val="285"/>
        </w:trPr>
        <w:tc>
          <w:tcPr>
            <w:tcW w:w="596" w:type="dxa"/>
            <w:shd w:val="clear" w:color="000000" w:fill="B8CCE4"/>
            <w:noWrap/>
            <w:vAlign w:val="center"/>
            <w:hideMark/>
          </w:tcPr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897" w:type="dxa"/>
            <w:shd w:val="clear" w:color="auto" w:fill="auto"/>
            <w:noWrap/>
            <w:vAlign w:val="center"/>
            <w:hideMark/>
          </w:tcPr>
          <w:p w:rsid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7E6392" w:rsidRPr="007E6392" w:rsidRDefault="007E6392" w:rsidP="007E639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7E6392" w:rsidRDefault="007E6392"/>
    <w:p w:rsidR="004F3DE4" w:rsidRDefault="000B2AD8" w:rsidP="004F3DE4">
      <w:pPr>
        <w:pStyle w:val="Prrafodelista"/>
        <w:numPr>
          <w:ilvl w:val="0"/>
          <w:numId w:val="1"/>
        </w:numPr>
        <w:ind w:left="284" w:hanging="284"/>
      </w:pPr>
      <w:r>
        <w:lastRenderedPageBreak/>
        <w:t xml:space="preserve">(0.5) </w:t>
      </w:r>
      <w:r w:rsidR="004F3DE4">
        <w:t>Copie tres definiciones relacionadas al concepto de proyecto social y péguelas en la siguiente tabla, para la referencia de la fuente escríbala con Norma APA:</w:t>
      </w:r>
    </w:p>
    <w:tbl>
      <w:tblPr>
        <w:tblW w:w="9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5064"/>
        <w:gridCol w:w="3828"/>
      </w:tblGrid>
      <w:tr w:rsidR="004F3DE4" w:rsidRPr="007E6392" w:rsidTr="00044E32">
        <w:trPr>
          <w:trHeight w:val="315"/>
        </w:trPr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NUM</w:t>
            </w:r>
          </w:p>
        </w:tc>
        <w:tc>
          <w:tcPr>
            <w:tcW w:w="5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bottom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DEFINICIÓN DE PROYECTO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 xml:space="preserve"> SOCIAL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bottom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</w:tr>
      <w:tr w:rsidR="004F3DE4" w:rsidRPr="007E6392" w:rsidTr="005668EC">
        <w:trPr>
          <w:trHeight w:val="1323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506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F3DE4" w:rsidRPr="007E6392" w:rsidTr="005668EC">
        <w:trPr>
          <w:trHeight w:val="1526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506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F3DE4" w:rsidRPr="007E6392" w:rsidTr="00044E32">
        <w:trPr>
          <w:trHeight w:val="159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5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4F3DE4" w:rsidRDefault="004F3DE4" w:rsidP="004F3DE4"/>
    <w:p w:rsidR="004F3DE4" w:rsidRDefault="00647656" w:rsidP="004F3DE4">
      <w:pPr>
        <w:pStyle w:val="Prrafodelista"/>
        <w:numPr>
          <w:ilvl w:val="0"/>
          <w:numId w:val="1"/>
        </w:numPr>
        <w:ind w:left="284" w:hanging="284"/>
      </w:pPr>
      <w:r>
        <w:t>(0.5</w:t>
      </w:r>
      <w:r w:rsidR="000B2AD8">
        <w:t xml:space="preserve">) </w:t>
      </w:r>
      <w:r w:rsidR="004F3DE4" w:rsidRPr="007E6392">
        <w:t>Acorde a las definiciones anteriores estructure su propia definición de proyecto</w:t>
      </w:r>
      <w:r w:rsidR="004F3DE4">
        <w:t xml:space="preserve"> social: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8897"/>
      </w:tblGrid>
      <w:tr w:rsidR="004F3DE4" w:rsidRPr="007E6392" w:rsidTr="00044E32">
        <w:trPr>
          <w:trHeight w:val="285"/>
        </w:trPr>
        <w:tc>
          <w:tcPr>
            <w:tcW w:w="596" w:type="dxa"/>
            <w:shd w:val="clear" w:color="000000" w:fill="B8CCE4"/>
            <w:noWrap/>
            <w:vAlign w:val="center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NUM</w:t>
            </w:r>
          </w:p>
        </w:tc>
        <w:tc>
          <w:tcPr>
            <w:tcW w:w="8897" w:type="dxa"/>
            <w:shd w:val="clear" w:color="000000" w:fill="B8CCE4"/>
            <w:noWrap/>
            <w:vAlign w:val="bottom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DEFINICIÓN DE PROYECTO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 xml:space="preserve"> SOCIAL</w:t>
            </w:r>
          </w:p>
        </w:tc>
      </w:tr>
      <w:tr w:rsidR="004F3DE4" w:rsidRPr="007E6392" w:rsidTr="00044E32">
        <w:trPr>
          <w:trHeight w:val="285"/>
        </w:trPr>
        <w:tc>
          <w:tcPr>
            <w:tcW w:w="596" w:type="dxa"/>
            <w:shd w:val="clear" w:color="000000" w:fill="B8CCE4"/>
            <w:noWrap/>
            <w:vAlign w:val="center"/>
            <w:hideMark/>
          </w:tcPr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897" w:type="dxa"/>
            <w:shd w:val="clear" w:color="auto" w:fill="auto"/>
            <w:noWrap/>
            <w:vAlign w:val="center"/>
            <w:hideMark/>
          </w:tcPr>
          <w:p w:rsidR="004F3DE4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4F3DE4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4F3DE4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4F3DE4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4F3DE4" w:rsidRPr="007E6392" w:rsidRDefault="004F3DE4" w:rsidP="00044E3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4F3DE4" w:rsidRDefault="004F3DE4" w:rsidP="004F3DE4"/>
    <w:p w:rsidR="002D6FEE" w:rsidRDefault="002D6FEE" w:rsidP="002D6FEE">
      <w:pPr>
        <w:pStyle w:val="Prrafodelista"/>
        <w:numPr>
          <w:ilvl w:val="0"/>
          <w:numId w:val="1"/>
        </w:numPr>
        <w:ind w:left="284" w:hanging="284"/>
      </w:pPr>
      <w:r>
        <w:t>(0.5) Copie tres definiciones relacionadas al concepto de acción social y péguelas en la siguiente tabla, para la referencia de la fuente escríbala con Norma APA:</w:t>
      </w:r>
    </w:p>
    <w:tbl>
      <w:tblPr>
        <w:tblW w:w="9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5064"/>
        <w:gridCol w:w="3828"/>
      </w:tblGrid>
      <w:tr w:rsidR="002D6FEE" w:rsidRPr="007E6392" w:rsidTr="00093EC2">
        <w:trPr>
          <w:trHeight w:val="315"/>
        </w:trPr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2D6FEE" w:rsidRPr="007E6392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NUM</w:t>
            </w:r>
          </w:p>
        </w:tc>
        <w:tc>
          <w:tcPr>
            <w:tcW w:w="5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bottom"/>
            <w:hideMark/>
          </w:tcPr>
          <w:p w:rsidR="002D6FEE" w:rsidRPr="007E6392" w:rsidRDefault="002D6FEE" w:rsidP="00D14AF0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 xml:space="preserve">DEFINICIÓN DE </w:t>
            </w:r>
            <w:r w:rsidR="00D14AF0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 xml:space="preserve">ACCIÓN 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SOCIAL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bottom"/>
            <w:hideMark/>
          </w:tcPr>
          <w:p w:rsidR="002D6FEE" w:rsidRPr="007E6392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</w:tr>
      <w:tr w:rsidR="002D6FEE" w:rsidRPr="007E6392" w:rsidTr="00093EC2">
        <w:trPr>
          <w:trHeight w:val="1323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2D6FEE" w:rsidRPr="007E6392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506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FEE" w:rsidRPr="007E6392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  <w:bookmarkStart w:id="0" w:name="_GoBack"/>
            <w:bookmarkEnd w:id="0"/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D6FEE" w:rsidRPr="007E6392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2D6FEE" w:rsidRPr="007E6392" w:rsidTr="00093EC2">
        <w:trPr>
          <w:trHeight w:val="1526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2D6FEE" w:rsidRPr="007E6392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506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FEE" w:rsidRPr="007E6392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D6FEE" w:rsidRPr="007E6392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2D6FEE" w:rsidRPr="007E6392" w:rsidTr="00093EC2">
        <w:trPr>
          <w:trHeight w:val="159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2D6FEE" w:rsidRPr="007E6392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3</w:t>
            </w:r>
          </w:p>
        </w:tc>
        <w:tc>
          <w:tcPr>
            <w:tcW w:w="5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FEE" w:rsidRPr="007E6392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D6FEE" w:rsidRPr="007E6392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2D6FEE" w:rsidRDefault="002D6FEE" w:rsidP="002D6FEE"/>
    <w:p w:rsidR="002D6FEE" w:rsidRDefault="00647656" w:rsidP="002D6FEE">
      <w:pPr>
        <w:pStyle w:val="Prrafodelista"/>
        <w:numPr>
          <w:ilvl w:val="0"/>
          <w:numId w:val="1"/>
        </w:numPr>
        <w:ind w:left="284" w:hanging="284"/>
      </w:pPr>
      <w:r>
        <w:t>(</w:t>
      </w:r>
      <w:r w:rsidR="002D6FEE">
        <w:t>0</w:t>
      </w:r>
      <w:r>
        <w:t>.5</w:t>
      </w:r>
      <w:r w:rsidR="002D6FEE">
        <w:t xml:space="preserve">) </w:t>
      </w:r>
      <w:r w:rsidR="002D6FEE" w:rsidRPr="007E6392">
        <w:t xml:space="preserve">Acorde a las definiciones anteriores estructure su propia definición de </w:t>
      </w:r>
      <w:r w:rsidR="002D6FEE">
        <w:t>acción social: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8897"/>
      </w:tblGrid>
      <w:tr w:rsidR="002D6FEE" w:rsidRPr="007E6392" w:rsidTr="00093EC2">
        <w:trPr>
          <w:trHeight w:val="285"/>
        </w:trPr>
        <w:tc>
          <w:tcPr>
            <w:tcW w:w="596" w:type="dxa"/>
            <w:shd w:val="clear" w:color="000000" w:fill="B8CCE4"/>
            <w:noWrap/>
            <w:vAlign w:val="center"/>
            <w:hideMark/>
          </w:tcPr>
          <w:p w:rsidR="002D6FEE" w:rsidRPr="007E6392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NUM</w:t>
            </w:r>
          </w:p>
        </w:tc>
        <w:tc>
          <w:tcPr>
            <w:tcW w:w="8897" w:type="dxa"/>
            <w:shd w:val="clear" w:color="000000" w:fill="B8CCE4"/>
            <w:noWrap/>
            <w:vAlign w:val="bottom"/>
            <w:hideMark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 xml:space="preserve">DEFINICIÓN DE 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ACCIÓN SOCIAL</w:t>
            </w:r>
          </w:p>
        </w:tc>
      </w:tr>
      <w:tr w:rsidR="002D6FEE" w:rsidRPr="007E6392" w:rsidTr="00093EC2">
        <w:trPr>
          <w:trHeight w:val="285"/>
        </w:trPr>
        <w:tc>
          <w:tcPr>
            <w:tcW w:w="596" w:type="dxa"/>
            <w:shd w:val="clear" w:color="000000" w:fill="B8CCE4"/>
            <w:noWrap/>
            <w:vAlign w:val="center"/>
            <w:hideMark/>
          </w:tcPr>
          <w:p w:rsidR="002D6FEE" w:rsidRPr="007E6392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897" w:type="dxa"/>
            <w:shd w:val="clear" w:color="auto" w:fill="auto"/>
            <w:noWrap/>
            <w:vAlign w:val="center"/>
            <w:hideMark/>
          </w:tcPr>
          <w:p w:rsidR="002D6FEE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2D6FEE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2D6FEE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2D6FEE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2D6FEE" w:rsidRPr="007E6392" w:rsidRDefault="002D6FEE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2D6FEE" w:rsidRDefault="002D6FEE" w:rsidP="004F3DE4"/>
    <w:p w:rsidR="008F5A77" w:rsidRDefault="008F5A77" w:rsidP="008F5A77">
      <w:pPr>
        <w:pStyle w:val="Prrafodelista"/>
        <w:numPr>
          <w:ilvl w:val="0"/>
          <w:numId w:val="1"/>
        </w:numPr>
        <w:ind w:left="284" w:hanging="284"/>
      </w:pPr>
      <w:r>
        <w:t>(1.0) Elabore un cuadro comparativo entre acción social y proyecto social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9"/>
        <w:gridCol w:w="716"/>
        <w:gridCol w:w="6968"/>
      </w:tblGrid>
      <w:tr w:rsidR="008F5A77" w:rsidRPr="007E6392" w:rsidTr="00093EC2">
        <w:trPr>
          <w:trHeight w:val="315"/>
        </w:trPr>
        <w:tc>
          <w:tcPr>
            <w:tcW w:w="1809" w:type="dxa"/>
            <w:vMerge w:val="restart"/>
            <w:shd w:val="clear" w:color="000000" w:fill="B8CCE4"/>
            <w:noWrap/>
            <w:vAlign w:val="center"/>
            <w:hideMark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Acción social Vs Proyecto Social</w:t>
            </w:r>
          </w:p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shd w:val="clear" w:color="000000" w:fill="B8CCE4"/>
            <w:vAlign w:val="center"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NUM</w:t>
            </w:r>
          </w:p>
        </w:tc>
        <w:tc>
          <w:tcPr>
            <w:tcW w:w="6968" w:type="dxa"/>
            <w:shd w:val="clear" w:color="000000" w:fill="B8CCE4"/>
            <w:noWrap/>
            <w:vAlign w:val="bottom"/>
            <w:hideMark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SEMEJANZAS</w:t>
            </w:r>
          </w:p>
        </w:tc>
      </w:tr>
      <w:tr w:rsidR="008F5A77" w:rsidRPr="007E6392" w:rsidTr="00093EC2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F5A77" w:rsidRPr="007E6392" w:rsidTr="00093EC2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F5A77" w:rsidRPr="007E6392" w:rsidTr="00093EC2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F5A77" w:rsidRPr="007E6392" w:rsidTr="00093EC2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F5A77" w:rsidRPr="007E6392" w:rsidTr="00093EC2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F5A77" w:rsidRPr="007E6392" w:rsidTr="00093EC2">
        <w:trPr>
          <w:trHeight w:val="315"/>
        </w:trPr>
        <w:tc>
          <w:tcPr>
            <w:tcW w:w="1809" w:type="dxa"/>
            <w:vMerge/>
            <w:shd w:val="clear" w:color="000000" w:fill="B8CCE4"/>
            <w:noWrap/>
            <w:vAlign w:val="bottom"/>
            <w:hideMark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shd w:val="clear" w:color="000000" w:fill="B8CCE4"/>
            <w:vAlign w:val="center"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NUM</w:t>
            </w:r>
          </w:p>
        </w:tc>
        <w:tc>
          <w:tcPr>
            <w:tcW w:w="6968" w:type="dxa"/>
            <w:shd w:val="clear" w:color="000000" w:fill="B8CCE4"/>
            <w:noWrap/>
            <w:vAlign w:val="bottom"/>
            <w:hideMark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DIFERENCIAS</w:t>
            </w:r>
          </w:p>
        </w:tc>
      </w:tr>
      <w:tr w:rsidR="008F5A77" w:rsidRPr="007E6392" w:rsidTr="00093EC2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8F5A77" w:rsidRPr="007E6392" w:rsidRDefault="008F5A77" w:rsidP="00093EC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F5A77" w:rsidRPr="007E6392" w:rsidTr="00093EC2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8F5A77" w:rsidRPr="007E6392" w:rsidRDefault="008F5A77" w:rsidP="00093EC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F5A77" w:rsidRPr="007E6392" w:rsidTr="00093EC2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8F5A77" w:rsidRPr="007E6392" w:rsidRDefault="008F5A77" w:rsidP="00093EC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8F5A77" w:rsidRPr="007E6392" w:rsidTr="00093EC2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8F5A77" w:rsidRPr="007E6392" w:rsidRDefault="008F5A77" w:rsidP="00093EC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8F5A77" w:rsidRPr="007E6392" w:rsidTr="00093EC2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8F5A77" w:rsidRPr="007E6392" w:rsidRDefault="008F5A77" w:rsidP="00093EC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  <w:p w:rsidR="008F5A77" w:rsidRPr="007E6392" w:rsidRDefault="008F5A77" w:rsidP="00093EC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8F5A77" w:rsidRDefault="008F5A77" w:rsidP="008F5A77">
      <w:pPr>
        <w:spacing w:after="0" w:line="240" w:lineRule="auto"/>
      </w:pPr>
    </w:p>
    <w:p w:rsidR="004F3DE4" w:rsidRDefault="00647656" w:rsidP="00D06F93">
      <w:pPr>
        <w:pStyle w:val="Prrafodelista"/>
        <w:numPr>
          <w:ilvl w:val="0"/>
          <w:numId w:val="1"/>
        </w:numPr>
        <w:ind w:left="284" w:hanging="284"/>
      </w:pPr>
      <w:r>
        <w:t>(1</w:t>
      </w:r>
      <w:r w:rsidR="000B2AD8">
        <w:t xml:space="preserve">.0) </w:t>
      </w:r>
      <w:r w:rsidR="00D06F93">
        <w:t>Elabore un cuadro comparativo entre proyecto y proyecto social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9"/>
        <w:gridCol w:w="716"/>
        <w:gridCol w:w="6968"/>
      </w:tblGrid>
      <w:tr w:rsidR="002D6FEE" w:rsidRPr="007E6392" w:rsidTr="002D6FEE">
        <w:trPr>
          <w:trHeight w:val="315"/>
        </w:trPr>
        <w:tc>
          <w:tcPr>
            <w:tcW w:w="1809" w:type="dxa"/>
            <w:vMerge w:val="restart"/>
            <w:shd w:val="clear" w:color="000000" w:fill="B8CCE4"/>
            <w:noWrap/>
            <w:vAlign w:val="center"/>
            <w:hideMark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Proyecto Vs Proyecto Social</w:t>
            </w:r>
          </w:p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shd w:val="clear" w:color="000000" w:fill="B8CCE4"/>
            <w:vAlign w:val="center"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NUM</w:t>
            </w:r>
          </w:p>
        </w:tc>
        <w:tc>
          <w:tcPr>
            <w:tcW w:w="6968" w:type="dxa"/>
            <w:shd w:val="clear" w:color="000000" w:fill="B8CCE4"/>
            <w:noWrap/>
            <w:vAlign w:val="bottom"/>
            <w:hideMark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SEMEJANZAS</w:t>
            </w:r>
          </w:p>
        </w:tc>
      </w:tr>
      <w:tr w:rsidR="002D6FEE" w:rsidRPr="007E6392" w:rsidTr="002D6FEE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2D6FEE" w:rsidRPr="007E6392" w:rsidTr="002D6FEE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2D6FEE" w:rsidRPr="007E6392" w:rsidTr="002D6FEE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2D6FEE" w:rsidRPr="007E6392" w:rsidTr="002D6FEE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2D6FEE" w:rsidRPr="007E6392" w:rsidTr="002D6FEE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2D6FEE" w:rsidRPr="007E6392" w:rsidTr="002D6FEE">
        <w:trPr>
          <w:trHeight w:val="315"/>
        </w:trPr>
        <w:tc>
          <w:tcPr>
            <w:tcW w:w="1809" w:type="dxa"/>
            <w:vMerge/>
            <w:shd w:val="clear" w:color="000000" w:fill="B8CCE4"/>
            <w:noWrap/>
            <w:vAlign w:val="bottom"/>
            <w:hideMark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shd w:val="clear" w:color="000000" w:fill="B8CCE4"/>
            <w:vAlign w:val="center"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NUM</w:t>
            </w:r>
          </w:p>
        </w:tc>
        <w:tc>
          <w:tcPr>
            <w:tcW w:w="6968" w:type="dxa"/>
            <w:shd w:val="clear" w:color="000000" w:fill="B8CCE4"/>
            <w:noWrap/>
            <w:vAlign w:val="bottom"/>
            <w:hideMark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DIFERENCIAS</w:t>
            </w:r>
          </w:p>
        </w:tc>
      </w:tr>
      <w:tr w:rsidR="002D6FEE" w:rsidRPr="007E6392" w:rsidTr="002D6FEE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2D6FEE" w:rsidRPr="007E6392" w:rsidRDefault="002D6FEE" w:rsidP="002D6FE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2D6FEE" w:rsidRPr="007E6392" w:rsidTr="002D6FEE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2D6FEE" w:rsidRPr="007E6392" w:rsidRDefault="002D6FEE" w:rsidP="002D6FE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8F5A77" w:rsidRDefault="008F5A77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2D6FEE" w:rsidRPr="007E6392" w:rsidTr="002D6FEE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2D6FEE" w:rsidRPr="007E6392" w:rsidRDefault="002D6FEE" w:rsidP="002D6FE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2D6FEE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  <w:p w:rsidR="008F5A77" w:rsidRPr="007E6392" w:rsidRDefault="008F5A77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2D6FEE" w:rsidRPr="007E6392" w:rsidTr="002D6FEE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2D6FEE" w:rsidRPr="007E6392" w:rsidRDefault="002D6FEE" w:rsidP="002D6FE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2D6FEE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  <w:p w:rsidR="008F5A77" w:rsidRPr="007E6392" w:rsidRDefault="008F5A77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2D6FEE" w:rsidRPr="007E6392" w:rsidTr="002D6FEE">
        <w:trPr>
          <w:trHeight w:val="310"/>
        </w:trPr>
        <w:tc>
          <w:tcPr>
            <w:tcW w:w="1809" w:type="dxa"/>
            <w:vMerge/>
            <w:shd w:val="clear" w:color="auto" w:fill="auto"/>
            <w:noWrap/>
            <w:vAlign w:val="center"/>
            <w:hideMark/>
          </w:tcPr>
          <w:p w:rsidR="002D6FEE" w:rsidRPr="007E6392" w:rsidRDefault="002D6FEE" w:rsidP="002D6FE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6" w:type="dxa"/>
            <w:vAlign w:val="center"/>
          </w:tcPr>
          <w:p w:rsidR="002D6FEE" w:rsidRPr="007E6392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6968" w:type="dxa"/>
            <w:shd w:val="clear" w:color="auto" w:fill="auto"/>
            <w:noWrap/>
            <w:vAlign w:val="center"/>
            <w:hideMark/>
          </w:tcPr>
          <w:p w:rsidR="002D6FEE" w:rsidRDefault="002D6FEE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  <w:r w:rsidRPr="007E639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  <w:p w:rsidR="008F5A77" w:rsidRPr="007E6392" w:rsidRDefault="008F5A77" w:rsidP="002D6FE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5668EC" w:rsidRDefault="005668EC" w:rsidP="005668EC">
      <w:pPr>
        <w:spacing w:after="0" w:line="240" w:lineRule="auto"/>
      </w:pPr>
    </w:p>
    <w:p w:rsidR="002D6FEE" w:rsidRDefault="002D6FEE" w:rsidP="005668EC">
      <w:pPr>
        <w:spacing w:after="0" w:line="240" w:lineRule="auto"/>
      </w:pPr>
    </w:p>
    <w:sectPr w:rsidR="002D6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B4F0B"/>
    <w:multiLevelType w:val="hybridMultilevel"/>
    <w:tmpl w:val="D52A6D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92"/>
    <w:rsid w:val="0000606E"/>
    <w:rsid w:val="00051501"/>
    <w:rsid w:val="00063206"/>
    <w:rsid w:val="00075842"/>
    <w:rsid w:val="00077476"/>
    <w:rsid w:val="00080A39"/>
    <w:rsid w:val="00085086"/>
    <w:rsid w:val="00085F94"/>
    <w:rsid w:val="00086887"/>
    <w:rsid w:val="00090A85"/>
    <w:rsid w:val="0009538A"/>
    <w:rsid w:val="00097195"/>
    <w:rsid w:val="000B2AD8"/>
    <w:rsid w:val="000B7A0E"/>
    <w:rsid w:val="000C39DA"/>
    <w:rsid w:val="000C5FF8"/>
    <w:rsid w:val="000C6500"/>
    <w:rsid w:val="000C6A87"/>
    <w:rsid w:val="000E4FB2"/>
    <w:rsid w:val="00104828"/>
    <w:rsid w:val="00146959"/>
    <w:rsid w:val="001623DA"/>
    <w:rsid w:val="00183746"/>
    <w:rsid w:val="00186E40"/>
    <w:rsid w:val="001D0DC2"/>
    <w:rsid w:val="001E583E"/>
    <w:rsid w:val="002047FE"/>
    <w:rsid w:val="00205977"/>
    <w:rsid w:val="00210EF7"/>
    <w:rsid w:val="0022079C"/>
    <w:rsid w:val="00220E53"/>
    <w:rsid w:val="00250884"/>
    <w:rsid w:val="00254BB7"/>
    <w:rsid w:val="002A123E"/>
    <w:rsid w:val="002C64FD"/>
    <w:rsid w:val="002D6FEE"/>
    <w:rsid w:val="002E767E"/>
    <w:rsid w:val="002F41C9"/>
    <w:rsid w:val="00300BBB"/>
    <w:rsid w:val="003024BF"/>
    <w:rsid w:val="00304702"/>
    <w:rsid w:val="00317AB8"/>
    <w:rsid w:val="00362DDD"/>
    <w:rsid w:val="00374FC9"/>
    <w:rsid w:val="00395C4D"/>
    <w:rsid w:val="003D757A"/>
    <w:rsid w:val="003F49B1"/>
    <w:rsid w:val="00446E0E"/>
    <w:rsid w:val="00481B05"/>
    <w:rsid w:val="00487F72"/>
    <w:rsid w:val="004A33D8"/>
    <w:rsid w:val="004D6853"/>
    <w:rsid w:val="004F3DE4"/>
    <w:rsid w:val="0050223C"/>
    <w:rsid w:val="00551315"/>
    <w:rsid w:val="00556791"/>
    <w:rsid w:val="005668EC"/>
    <w:rsid w:val="005A0AF3"/>
    <w:rsid w:val="005D195B"/>
    <w:rsid w:val="005D218C"/>
    <w:rsid w:val="005E7F2C"/>
    <w:rsid w:val="0060434D"/>
    <w:rsid w:val="006053B5"/>
    <w:rsid w:val="00625A82"/>
    <w:rsid w:val="006265BC"/>
    <w:rsid w:val="00642775"/>
    <w:rsid w:val="00647656"/>
    <w:rsid w:val="00657A4E"/>
    <w:rsid w:val="006612A7"/>
    <w:rsid w:val="00667A62"/>
    <w:rsid w:val="0069182F"/>
    <w:rsid w:val="006A4DAD"/>
    <w:rsid w:val="006A68DE"/>
    <w:rsid w:val="006D4431"/>
    <w:rsid w:val="006E6839"/>
    <w:rsid w:val="00706079"/>
    <w:rsid w:val="0071497B"/>
    <w:rsid w:val="007806E2"/>
    <w:rsid w:val="00784FAE"/>
    <w:rsid w:val="007A32A1"/>
    <w:rsid w:val="007E50C4"/>
    <w:rsid w:val="007E6392"/>
    <w:rsid w:val="008257A0"/>
    <w:rsid w:val="008427C0"/>
    <w:rsid w:val="0088593C"/>
    <w:rsid w:val="008C2BA1"/>
    <w:rsid w:val="008D54FB"/>
    <w:rsid w:val="008D7EA2"/>
    <w:rsid w:val="008E1D1B"/>
    <w:rsid w:val="008F5A77"/>
    <w:rsid w:val="009004CE"/>
    <w:rsid w:val="00937960"/>
    <w:rsid w:val="009430BB"/>
    <w:rsid w:val="009707F4"/>
    <w:rsid w:val="009A595B"/>
    <w:rsid w:val="009B14E6"/>
    <w:rsid w:val="009B77F4"/>
    <w:rsid w:val="00A0702E"/>
    <w:rsid w:val="00A20259"/>
    <w:rsid w:val="00A20D3D"/>
    <w:rsid w:val="00A25592"/>
    <w:rsid w:val="00A464F8"/>
    <w:rsid w:val="00A51E78"/>
    <w:rsid w:val="00A54196"/>
    <w:rsid w:val="00A56863"/>
    <w:rsid w:val="00A61489"/>
    <w:rsid w:val="00A8034C"/>
    <w:rsid w:val="00AC5F86"/>
    <w:rsid w:val="00B4273C"/>
    <w:rsid w:val="00B50CF6"/>
    <w:rsid w:val="00B65249"/>
    <w:rsid w:val="00B92A71"/>
    <w:rsid w:val="00BA3180"/>
    <w:rsid w:val="00BC0E22"/>
    <w:rsid w:val="00BC1B63"/>
    <w:rsid w:val="00C11705"/>
    <w:rsid w:val="00C13746"/>
    <w:rsid w:val="00C200CF"/>
    <w:rsid w:val="00C24363"/>
    <w:rsid w:val="00C46865"/>
    <w:rsid w:val="00C66762"/>
    <w:rsid w:val="00C77C2E"/>
    <w:rsid w:val="00C804C4"/>
    <w:rsid w:val="00C87A40"/>
    <w:rsid w:val="00C92284"/>
    <w:rsid w:val="00CA5E36"/>
    <w:rsid w:val="00CC2FE2"/>
    <w:rsid w:val="00CC559D"/>
    <w:rsid w:val="00CE3F60"/>
    <w:rsid w:val="00D06F93"/>
    <w:rsid w:val="00D14AF0"/>
    <w:rsid w:val="00D42800"/>
    <w:rsid w:val="00D61EEC"/>
    <w:rsid w:val="00D63416"/>
    <w:rsid w:val="00D656CB"/>
    <w:rsid w:val="00D67A0E"/>
    <w:rsid w:val="00D77C2F"/>
    <w:rsid w:val="00D92B4E"/>
    <w:rsid w:val="00DA0745"/>
    <w:rsid w:val="00DB557C"/>
    <w:rsid w:val="00DE36F4"/>
    <w:rsid w:val="00DF6413"/>
    <w:rsid w:val="00E12D5D"/>
    <w:rsid w:val="00E2477F"/>
    <w:rsid w:val="00E43814"/>
    <w:rsid w:val="00E53211"/>
    <w:rsid w:val="00EB2355"/>
    <w:rsid w:val="00EC4B4C"/>
    <w:rsid w:val="00ED0B26"/>
    <w:rsid w:val="00EF3EA6"/>
    <w:rsid w:val="00F41C31"/>
    <w:rsid w:val="00F5223F"/>
    <w:rsid w:val="00F57F7B"/>
    <w:rsid w:val="00F96A35"/>
    <w:rsid w:val="00FC0DF2"/>
    <w:rsid w:val="00FF70C5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B766"/>
  <w15:chartTrackingRefBased/>
  <w15:docId w15:val="{45951C07-167A-4711-A26A-49DAFD63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3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5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</dc:creator>
  <cp:keywords/>
  <dc:description/>
  <cp:lastModifiedBy>EVELYN</cp:lastModifiedBy>
  <cp:revision>2</cp:revision>
  <dcterms:created xsi:type="dcterms:W3CDTF">2020-08-08T21:13:00Z</dcterms:created>
  <dcterms:modified xsi:type="dcterms:W3CDTF">2020-08-08T21:13:00Z</dcterms:modified>
</cp:coreProperties>
</file>