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7A39AD" w14:paraId="1E207724" wp14:textId="1C480CFD">
      <w:pPr>
        <w:pStyle w:val="Normal"/>
      </w:pPr>
      <w:r w:rsidR="1A9F6AF0">
        <w:drawing>
          <wp:inline xmlns:wp14="http://schemas.microsoft.com/office/word/2010/wordprocessingDrawing" wp14:editId="537A39AD" wp14:anchorId="2A0C2896">
            <wp:extent cx="5133975" cy="2074982"/>
            <wp:effectExtent l="0" t="0" r="0" b="0"/>
            <wp:docPr id="182326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a2f80e499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A39AD" w:rsidP="537A39AD" w:rsidRDefault="537A39AD" w14:paraId="6D096EFF" w14:textId="6263EA54">
      <w:pPr>
        <w:pStyle w:val="Normal"/>
      </w:pPr>
    </w:p>
    <w:p w:rsidR="4361A5CF" w:rsidP="537A39AD" w:rsidRDefault="4361A5CF" w14:paraId="544FFF98" w14:textId="47564BF5">
      <w:pPr>
        <w:pStyle w:val="Normal"/>
      </w:pPr>
      <w:r w:rsidR="4361A5CF">
        <w:drawing>
          <wp:inline wp14:editId="32FA2766" wp14:anchorId="3920A5A9">
            <wp:extent cx="4226242" cy="2486025"/>
            <wp:effectExtent l="0" t="0" r="0" b="0"/>
            <wp:docPr id="9116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ad885cf74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AAA13"/>
    <w:rsid w:val="188009AE"/>
    <w:rsid w:val="1A9F6AF0"/>
    <w:rsid w:val="4361A5CF"/>
    <w:rsid w:val="537A39AD"/>
    <w:rsid w:val="63AAA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27A0"/>
  <w15:chartTrackingRefBased/>
  <w15:docId w15:val="{20697A26-04FA-4D19-A13C-3C147247DC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aa2f80e4994258" /><Relationship Type="http://schemas.openxmlformats.org/officeDocument/2006/relationships/image" Target="/media/image2.png" Id="Rf7aad885cf74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2021-10-31T03:13:03.5950190Z</dcterms:created>
  <dcterms:modified xsi:type="dcterms:W3CDTF">2021-10-31T03:31:10.7878495Z</dcterms:modified>
  <dc:creator>Sergio Caue Gomes</dc:creator>
  <lastModifiedBy>Sergio Caue Gomes</lastModifiedBy>
</coreProperties>
</file>