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7D5F9" w14:textId="77777777" w:rsidR="00AD0D78" w:rsidRPr="00244171" w:rsidRDefault="00AD0D78" w:rsidP="00AD0D78">
      <w:pPr>
        <w:rPr>
          <w:sz w:val="28"/>
          <w:szCs w:val="28"/>
        </w:rPr>
      </w:pPr>
      <w:r w:rsidRPr="00244171">
        <w:rPr>
          <w:noProof/>
          <w:sz w:val="28"/>
          <w:szCs w:val="28"/>
          <w:lang w:eastAsia="ru-RU"/>
        </w:rPr>
        <w:drawing>
          <wp:inline distT="0" distB="0" distL="0" distR="0" wp14:anchorId="28C642CB" wp14:editId="58FD31B9">
            <wp:extent cx="5940425" cy="1096700"/>
            <wp:effectExtent l="0" t="0" r="3175" b="8255"/>
            <wp:docPr id="38" name="Рисунок 38" descr="https://cdn.discordapp.com/attachments/748271080535359548/946651056186728488/3f9edb4ddcacd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48271080535359548/946651056186728488/3f9edb4ddcacd93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A705" w14:textId="77777777" w:rsidR="00AD0D78" w:rsidRPr="00244171" w:rsidRDefault="00AD0D78" w:rsidP="00AD0D78">
      <w:pPr>
        <w:rPr>
          <w:sz w:val="28"/>
          <w:szCs w:val="28"/>
        </w:rPr>
      </w:pPr>
    </w:p>
    <w:p w14:paraId="709C446E" w14:textId="77777777" w:rsidR="00AD0D78" w:rsidRPr="00244171" w:rsidRDefault="00AD0D78" w:rsidP="00AD0D78">
      <w:pPr>
        <w:rPr>
          <w:sz w:val="28"/>
          <w:szCs w:val="28"/>
        </w:rPr>
      </w:pPr>
    </w:p>
    <w:p w14:paraId="35FA1318" w14:textId="77777777" w:rsidR="00AD0D78" w:rsidRPr="00244171" w:rsidRDefault="00AD0D78" w:rsidP="00AD0D78">
      <w:pPr>
        <w:rPr>
          <w:sz w:val="28"/>
          <w:szCs w:val="28"/>
        </w:rPr>
      </w:pPr>
    </w:p>
    <w:p w14:paraId="55BB3F2F" w14:textId="77777777" w:rsidR="00AD0D78" w:rsidRPr="00244171" w:rsidRDefault="00AD0D78" w:rsidP="00AD0D78">
      <w:pPr>
        <w:rPr>
          <w:sz w:val="28"/>
          <w:szCs w:val="28"/>
        </w:rPr>
      </w:pPr>
    </w:p>
    <w:p w14:paraId="0B73C226" w14:textId="77777777" w:rsidR="00AD0D78" w:rsidRPr="00244171" w:rsidRDefault="00AD0D78" w:rsidP="00AD0D78">
      <w:pPr>
        <w:rPr>
          <w:sz w:val="28"/>
          <w:szCs w:val="28"/>
        </w:rPr>
      </w:pPr>
    </w:p>
    <w:p w14:paraId="72EBD7A3" w14:textId="77777777" w:rsidR="00AD0D78" w:rsidRPr="00244171" w:rsidRDefault="00AD0D78" w:rsidP="00AD0D78">
      <w:pPr>
        <w:rPr>
          <w:sz w:val="28"/>
          <w:szCs w:val="28"/>
        </w:rPr>
      </w:pPr>
    </w:p>
    <w:p w14:paraId="5CBC6C05" w14:textId="77777777" w:rsidR="00AD0D78" w:rsidRPr="00244171" w:rsidRDefault="00AD0D78" w:rsidP="00AD0D78">
      <w:pPr>
        <w:rPr>
          <w:sz w:val="28"/>
          <w:szCs w:val="28"/>
        </w:rPr>
      </w:pPr>
    </w:p>
    <w:p w14:paraId="4388D38F" w14:textId="77777777" w:rsidR="00AD0D78" w:rsidRPr="00244171" w:rsidRDefault="00AD0D78" w:rsidP="00AD0D78">
      <w:pPr>
        <w:rPr>
          <w:sz w:val="28"/>
          <w:szCs w:val="28"/>
        </w:rPr>
      </w:pPr>
    </w:p>
    <w:p w14:paraId="7328E352" w14:textId="77777777" w:rsidR="00AD0D78" w:rsidRPr="00244171" w:rsidRDefault="00AD0D78" w:rsidP="00AD0D78">
      <w:pPr>
        <w:rPr>
          <w:sz w:val="28"/>
          <w:szCs w:val="28"/>
        </w:rPr>
      </w:pPr>
    </w:p>
    <w:p w14:paraId="2BA77F18" w14:textId="7EA71852" w:rsidR="00871AD6" w:rsidRDefault="00AD0D78" w:rsidP="00871A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5A0B18">
        <w:rPr>
          <w:rFonts w:ascii="Times New Roman" w:hAnsi="Times New Roman" w:cs="Times New Roman"/>
          <w:sz w:val="28"/>
          <w:szCs w:val="28"/>
        </w:rPr>
        <w:t xml:space="preserve">по </w:t>
      </w:r>
      <w:r w:rsidR="00871AD6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 w:rsidR="002A0317">
        <w:rPr>
          <w:rFonts w:ascii="Times New Roman" w:hAnsi="Times New Roman" w:cs="Times New Roman"/>
          <w:sz w:val="28"/>
          <w:szCs w:val="28"/>
        </w:rPr>
        <w:t>10</w:t>
      </w:r>
    </w:p>
    <w:p w14:paraId="606CA665" w14:textId="117409C5" w:rsidR="00AD0D78" w:rsidRPr="00E57FC3" w:rsidRDefault="00871AD6" w:rsidP="00871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57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7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57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57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57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4338510D" w14:textId="77777777" w:rsidR="00AD0D78" w:rsidRPr="00E57FC3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8A29D3" w14:textId="77777777" w:rsidR="00AD0D78" w:rsidRPr="00E57FC3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737624" w14:textId="77777777" w:rsidR="00AD0D78" w:rsidRPr="00E57FC3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8831E7" w14:textId="77777777" w:rsidR="00AD0D78" w:rsidRPr="00E57FC3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EF10D5" w14:textId="77777777" w:rsidR="00AD0D78" w:rsidRPr="00E57FC3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6591C6" w14:textId="77777777" w:rsidR="00AD0D78" w:rsidRPr="00E57FC3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961CF6" w14:textId="77777777" w:rsidR="00AD0D78" w:rsidRPr="00E57FC3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E206DF" w14:textId="50C344B8" w:rsidR="00AD0D78" w:rsidRPr="00E57FC3" w:rsidRDefault="00AD0D78" w:rsidP="00147BE8">
      <w:pPr>
        <w:ind w:left="5103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>Выполнил</w:t>
      </w:r>
      <w:r w:rsidR="00147BE8">
        <w:rPr>
          <w:rFonts w:ascii="Times New Roman" w:hAnsi="Times New Roman" w:cs="Times New Roman"/>
          <w:sz w:val="28"/>
          <w:szCs w:val="28"/>
        </w:rPr>
        <w:t>:</w:t>
      </w:r>
      <w:r w:rsidRPr="00244171">
        <w:rPr>
          <w:rFonts w:ascii="Times New Roman" w:hAnsi="Times New Roman" w:cs="Times New Roman"/>
          <w:sz w:val="28"/>
          <w:szCs w:val="28"/>
        </w:rPr>
        <w:t xml:space="preserve"> </w:t>
      </w:r>
      <w:r w:rsidR="00E57FC3">
        <w:rPr>
          <w:rFonts w:ascii="Times New Roman" w:hAnsi="Times New Roman" w:cs="Times New Roman"/>
          <w:sz w:val="28"/>
          <w:szCs w:val="28"/>
          <w:highlight w:val="yellow"/>
        </w:rPr>
        <w:t>Лосев Сергей и Н</w:t>
      </w:r>
      <w:r w:rsidR="00E57FC3" w:rsidRPr="00E57FC3">
        <w:rPr>
          <w:rFonts w:ascii="Times New Roman" w:hAnsi="Times New Roman" w:cs="Times New Roman"/>
          <w:sz w:val="28"/>
          <w:szCs w:val="28"/>
          <w:highlight w:val="yellow"/>
        </w:rPr>
        <w:t>иколаев Павел</w:t>
      </w:r>
    </w:p>
    <w:p w14:paraId="5C2E7C5E" w14:textId="760A3590" w:rsidR="00AD0D78" w:rsidRPr="00244171" w:rsidRDefault="00AD0D78" w:rsidP="00147BE8">
      <w:pPr>
        <w:ind w:left="5103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>Группа</w:t>
      </w:r>
      <w:r w:rsidR="00147BE8">
        <w:rPr>
          <w:rFonts w:ascii="Times New Roman" w:hAnsi="Times New Roman" w:cs="Times New Roman"/>
          <w:sz w:val="28"/>
          <w:szCs w:val="28"/>
        </w:rPr>
        <w:t>:</w:t>
      </w:r>
      <w:r w:rsidRPr="00244171">
        <w:rPr>
          <w:rFonts w:ascii="Times New Roman" w:hAnsi="Times New Roman" w:cs="Times New Roman"/>
          <w:sz w:val="28"/>
          <w:szCs w:val="28"/>
        </w:rPr>
        <w:t xml:space="preserve"> </w:t>
      </w:r>
      <w:r w:rsidR="00871AD6" w:rsidRPr="00673192">
        <w:rPr>
          <w:rFonts w:ascii="Times New Roman" w:hAnsi="Times New Roman" w:cs="Times New Roman"/>
          <w:sz w:val="28"/>
          <w:szCs w:val="28"/>
        </w:rPr>
        <w:t>3</w:t>
      </w:r>
      <w:r w:rsidR="00147BE8">
        <w:rPr>
          <w:rFonts w:ascii="Times New Roman" w:hAnsi="Times New Roman" w:cs="Times New Roman"/>
          <w:sz w:val="28"/>
          <w:szCs w:val="28"/>
        </w:rPr>
        <w:t>ИСП9-</w:t>
      </w:r>
      <w:r w:rsidR="000B7656">
        <w:rPr>
          <w:rFonts w:ascii="Times New Roman" w:hAnsi="Times New Roman" w:cs="Times New Roman"/>
          <w:sz w:val="28"/>
          <w:szCs w:val="28"/>
        </w:rPr>
        <w:t>21</w:t>
      </w:r>
    </w:p>
    <w:p w14:paraId="7E65F670" w14:textId="4E155D50" w:rsidR="00AD0D78" w:rsidRPr="00244171" w:rsidRDefault="00AD0D78" w:rsidP="00147BE8">
      <w:pPr>
        <w:ind w:left="5103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>Проверил</w:t>
      </w:r>
      <w:r w:rsidR="00147BE8">
        <w:rPr>
          <w:rFonts w:ascii="Times New Roman" w:hAnsi="Times New Roman" w:cs="Times New Roman"/>
          <w:sz w:val="28"/>
          <w:szCs w:val="28"/>
        </w:rPr>
        <w:t>:</w:t>
      </w:r>
      <w:r w:rsidRPr="00244171">
        <w:rPr>
          <w:rFonts w:ascii="Times New Roman" w:hAnsi="Times New Roman" w:cs="Times New Roman"/>
          <w:sz w:val="28"/>
          <w:szCs w:val="28"/>
        </w:rPr>
        <w:t xml:space="preserve"> Куропаткина </w:t>
      </w:r>
      <w:r w:rsidR="00147BE8">
        <w:rPr>
          <w:rFonts w:ascii="Times New Roman" w:hAnsi="Times New Roman" w:cs="Times New Roman"/>
          <w:sz w:val="28"/>
          <w:szCs w:val="28"/>
        </w:rPr>
        <w:t>О.П.</w:t>
      </w:r>
    </w:p>
    <w:p w14:paraId="28AC3427" w14:textId="77777777" w:rsidR="00AD0D78" w:rsidRPr="00244171" w:rsidRDefault="00AD0D78" w:rsidP="00AD0D78">
      <w:pPr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br w:type="page"/>
      </w:r>
    </w:p>
    <w:p w14:paraId="61C17AD6" w14:textId="67E2B4DD" w:rsidR="00606D7B" w:rsidRPr="00E57FC3" w:rsidRDefault="00606D7B" w:rsidP="00606D7B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Лабораторная</w:t>
      </w:r>
      <w:r w:rsidRPr="00E57FC3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>работа</w:t>
      </w:r>
      <w:r w:rsidRPr="00E57FC3">
        <w:rPr>
          <w:rFonts w:ascii="Times New Roman" w:hAnsi="Times New Roman" w:cs="Times New Roman"/>
          <w:b/>
          <w:iCs/>
          <w:sz w:val="28"/>
          <w:szCs w:val="28"/>
        </w:rPr>
        <w:t xml:space="preserve"> №</w:t>
      </w:r>
      <w:r w:rsidR="002A0317">
        <w:rPr>
          <w:rFonts w:ascii="Times New Roman" w:hAnsi="Times New Roman" w:cs="Times New Roman"/>
          <w:b/>
          <w:iCs/>
          <w:sz w:val="28"/>
          <w:szCs w:val="28"/>
        </w:rPr>
        <w:t>10</w:t>
      </w:r>
      <w:r w:rsidRPr="00E57FC3">
        <w:rPr>
          <w:rFonts w:ascii="Times New Roman" w:hAnsi="Times New Roman" w:cs="Times New Roman"/>
          <w:b/>
          <w:iCs/>
          <w:sz w:val="28"/>
          <w:szCs w:val="28"/>
        </w:rPr>
        <w:t xml:space="preserve">. </w:t>
      </w:r>
    </w:p>
    <w:p w14:paraId="65BB269B" w14:textId="77777777" w:rsidR="002A0317" w:rsidRDefault="002A0317" w:rsidP="002A0317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E57FC3">
        <w:rPr>
          <w:rFonts w:ascii="Times New Roman" w:hAnsi="Times New Roman" w:cs="Times New Roman"/>
          <w:b/>
          <w:iCs/>
          <w:sz w:val="28"/>
          <w:szCs w:val="28"/>
        </w:rPr>
        <w:t>ХРАНИМЫЕ ПРОЦЕДУРЫ</w:t>
      </w:r>
      <w:r>
        <w:rPr>
          <w:rFonts w:ascii="Times New Roman" w:hAnsi="Times New Roman" w:cs="Times New Roman"/>
          <w:b/>
          <w:iCs/>
          <w:sz w:val="28"/>
          <w:szCs w:val="28"/>
        </w:rPr>
        <w:t>.</w:t>
      </w:r>
    </w:p>
    <w:p w14:paraId="70D6BB0A" w14:textId="3E93CC97" w:rsidR="00606D7B" w:rsidRDefault="00606D7B" w:rsidP="002A0317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№1 </w:t>
      </w:r>
      <w:r w:rsidR="002A0317">
        <w:rPr>
          <w:rFonts w:ascii="Times New Roman" w:hAnsi="Times New Roman" w:cs="Times New Roman"/>
          <w:iCs/>
          <w:sz w:val="28"/>
          <w:szCs w:val="28"/>
        </w:rPr>
        <w:t>Создана хранимая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 xml:space="preserve"> процедур</w:t>
      </w:r>
      <w:r w:rsidR="002A0317">
        <w:rPr>
          <w:rFonts w:ascii="Times New Roman" w:hAnsi="Times New Roman" w:cs="Times New Roman"/>
          <w:iCs/>
          <w:sz w:val="28"/>
          <w:szCs w:val="28"/>
        </w:rPr>
        <w:t xml:space="preserve">а, которая выводит список услуг 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>(Наименование, стоимость, продолжит</w:t>
      </w:r>
      <w:r w:rsidR="002A0317">
        <w:rPr>
          <w:rFonts w:ascii="Times New Roman" w:hAnsi="Times New Roman" w:cs="Times New Roman"/>
          <w:iCs/>
          <w:sz w:val="28"/>
          <w:szCs w:val="28"/>
        </w:rPr>
        <w:t xml:space="preserve">ельность, дата начала оказания 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>услуги), которые были оказаны в зада</w:t>
      </w:r>
      <w:r w:rsidR="002A0317">
        <w:rPr>
          <w:rFonts w:ascii="Times New Roman" w:hAnsi="Times New Roman" w:cs="Times New Roman"/>
          <w:iCs/>
          <w:sz w:val="28"/>
          <w:szCs w:val="28"/>
        </w:rPr>
        <w:t>нном диапазоне дат (при помощи входных параметров)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58FCFA1" w14:textId="316C725F" w:rsidR="00606D7B" w:rsidRDefault="002A0317" w:rsidP="00606D7B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2A0317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86C6767" wp14:editId="5195284C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F91B" w14:textId="3F3C6997" w:rsidR="00A51AE9" w:rsidRDefault="00A51AE9" w:rsidP="002A0317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№2 </w:t>
      </w:r>
      <w:r w:rsidR="002A0317">
        <w:rPr>
          <w:rFonts w:ascii="Times New Roman" w:hAnsi="Times New Roman" w:cs="Times New Roman"/>
          <w:iCs/>
          <w:sz w:val="28"/>
          <w:szCs w:val="28"/>
        </w:rPr>
        <w:t>Создана хранимая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 xml:space="preserve"> процедур</w:t>
      </w:r>
      <w:r w:rsidR="002A0317">
        <w:rPr>
          <w:rFonts w:ascii="Times New Roman" w:hAnsi="Times New Roman" w:cs="Times New Roman"/>
          <w:iCs/>
          <w:sz w:val="28"/>
          <w:szCs w:val="28"/>
        </w:rPr>
        <w:t xml:space="preserve">а, которая в качестве входного 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 xml:space="preserve">параметра принимает наименование </w:t>
      </w:r>
      <w:r w:rsidR="002A0317">
        <w:rPr>
          <w:rFonts w:ascii="Times New Roman" w:hAnsi="Times New Roman" w:cs="Times New Roman"/>
          <w:iCs/>
          <w:sz w:val="28"/>
          <w:szCs w:val="28"/>
        </w:rPr>
        <w:t xml:space="preserve">услуги. Возвращает: Количество 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>раз, которое услуга была предост</w:t>
      </w:r>
      <w:r w:rsidR="002A0317">
        <w:rPr>
          <w:rFonts w:ascii="Times New Roman" w:hAnsi="Times New Roman" w:cs="Times New Roman"/>
          <w:iCs/>
          <w:sz w:val="28"/>
          <w:szCs w:val="28"/>
        </w:rPr>
        <w:t>авлена; Общая сумма выручки от услуги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D1EF25E" w14:textId="19765107" w:rsidR="00A51AE9" w:rsidRDefault="002A0317" w:rsidP="00A51AE9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2A0317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B0F4020" wp14:editId="467203C4">
            <wp:extent cx="5940425" cy="4673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B68D" w14:textId="4B436BA5" w:rsidR="00A51AE9" w:rsidRDefault="00A51AE9" w:rsidP="002A0317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№3 </w:t>
      </w:r>
      <w:r w:rsidR="002A0317">
        <w:rPr>
          <w:rFonts w:ascii="Times New Roman" w:hAnsi="Times New Roman" w:cs="Times New Roman"/>
          <w:iCs/>
          <w:sz w:val="28"/>
          <w:szCs w:val="28"/>
        </w:rPr>
        <w:t>Рассчитана средняя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 xml:space="preserve"> стоимост</w:t>
      </w:r>
      <w:r w:rsidR="002A0317">
        <w:rPr>
          <w:rFonts w:ascii="Times New Roman" w:hAnsi="Times New Roman" w:cs="Times New Roman"/>
          <w:iCs/>
          <w:sz w:val="28"/>
          <w:szCs w:val="28"/>
        </w:rPr>
        <w:t xml:space="preserve">ь товаров. При помощи хранимой 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 xml:space="preserve">процедуры </w:t>
      </w:r>
      <w:r w:rsidR="002A0317">
        <w:rPr>
          <w:rFonts w:ascii="Times New Roman" w:hAnsi="Times New Roman" w:cs="Times New Roman"/>
          <w:iCs/>
          <w:sz w:val="28"/>
          <w:szCs w:val="28"/>
        </w:rPr>
        <w:t>выведен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 xml:space="preserve"> список т</w:t>
      </w:r>
      <w:r w:rsidR="002A0317">
        <w:rPr>
          <w:rFonts w:ascii="Times New Roman" w:hAnsi="Times New Roman" w:cs="Times New Roman"/>
          <w:iCs/>
          <w:sz w:val="28"/>
          <w:szCs w:val="28"/>
        </w:rPr>
        <w:t xml:space="preserve">оваров, которые дороже средней </w:t>
      </w:r>
      <w:r w:rsidR="002A0317" w:rsidRPr="002A0317">
        <w:rPr>
          <w:rFonts w:ascii="Times New Roman" w:hAnsi="Times New Roman" w:cs="Times New Roman"/>
          <w:iCs/>
          <w:sz w:val="28"/>
          <w:szCs w:val="28"/>
        </w:rPr>
        <w:t>стоимости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D36AC17" w14:textId="58FEFC36" w:rsidR="00A51AE9" w:rsidRDefault="002A0317" w:rsidP="00A51AE9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2A0317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91E8BC4" wp14:editId="7D74F040">
            <wp:extent cx="4087505" cy="377203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897" cy="38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3744" w14:textId="6E893371" w:rsidR="00A51AE9" w:rsidRDefault="00A51AE9" w:rsidP="00F3023F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№4 </w:t>
      </w:r>
      <w:r w:rsidR="00F3023F">
        <w:rPr>
          <w:rFonts w:ascii="Times New Roman" w:hAnsi="Times New Roman" w:cs="Times New Roman"/>
          <w:iCs/>
          <w:sz w:val="28"/>
          <w:szCs w:val="28"/>
        </w:rPr>
        <w:t>Создана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 xml:space="preserve"> хра</w:t>
      </w:r>
      <w:r w:rsidR="005E3349">
        <w:rPr>
          <w:rFonts w:ascii="Times New Roman" w:hAnsi="Times New Roman" w:cs="Times New Roman"/>
          <w:iCs/>
          <w:sz w:val="28"/>
          <w:szCs w:val="28"/>
        </w:rPr>
        <w:t>нимая процедура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, кото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рая </w:t>
      </w:r>
      <w:r w:rsidR="005E3349">
        <w:rPr>
          <w:rFonts w:ascii="Times New Roman" w:hAnsi="Times New Roman" w:cs="Times New Roman"/>
          <w:iCs/>
          <w:sz w:val="28"/>
          <w:szCs w:val="28"/>
        </w:rPr>
        <w:t>принимает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 в качестве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входного параметра название услуги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, время для записи на услугу и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 xml:space="preserve">номер телефона клиента (например, </w:t>
      </w:r>
      <w:r w:rsidR="00F3023F">
        <w:rPr>
          <w:rFonts w:ascii="Times New Roman" w:hAnsi="Times New Roman" w:cs="Times New Roman"/>
          <w:iCs/>
          <w:sz w:val="28"/>
          <w:szCs w:val="28"/>
        </w:rPr>
        <w:t>«Замена фильтров» на 15.09.2021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клиент - 7(78)972-73-11) и выполня</w:t>
      </w:r>
      <w:r w:rsidR="005E3349">
        <w:rPr>
          <w:rFonts w:ascii="Times New Roman" w:hAnsi="Times New Roman" w:cs="Times New Roman"/>
          <w:iCs/>
          <w:sz w:val="28"/>
          <w:szCs w:val="28"/>
        </w:rPr>
        <w:t>ет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 следующий функционал: - Если</w:t>
      </w:r>
      <w:r w:rsidR="005E334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клиента с указанным номером телеф</w:t>
      </w:r>
      <w:r w:rsidR="005E3349">
        <w:rPr>
          <w:rFonts w:ascii="Times New Roman" w:hAnsi="Times New Roman" w:cs="Times New Roman"/>
          <w:iCs/>
          <w:sz w:val="28"/>
          <w:szCs w:val="28"/>
        </w:rPr>
        <w:t>она нет в базе данных, выводиться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соответствующие сообщени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е «Клиента с указанным номером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телефона нет в базе данных, для записи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 на услугу добавьте сведения о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клиенте». – Если услуги с введенны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м названием нет в базе данных, </w:t>
      </w:r>
      <w:r w:rsidR="005E3349">
        <w:rPr>
          <w:rFonts w:ascii="Times New Roman" w:hAnsi="Times New Roman" w:cs="Times New Roman"/>
          <w:iCs/>
          <w:sz w:val="28"/>
          <w:szCs w:val="28"/>
        </w:rPr>
        <w:t>выводиться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 xml:space="preserve"> соответствующее сооб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щение: «Проверьте правильность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наименования услуги, такой услуги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 в нашей компании нет». – Если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данные о клиенте и услуге введены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 корректно, </w:t>
      </w:r>
      <w:r w:rsidR="005E3349">
        <w:rPr>
          <w:rFonts w:ascii="Times New Roman" w:hAnsi="Times New Roman" w:cs="Times New Roman"/>
          <w:iCs/>
          <w:sz w:val="28"/>
          <w:szCs w:val="28"/>
        </w:rPr>
        <w:t>добавляется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 запись на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 xml:space="preserve">услугу в таблицу ClientService и </w:t>
      </w:r>
      <w:r w:rsidR="005E3349">
        <w:rPr>
          <w:rFonts w:ascii="Times New Roman" w:hAnsi="Times New Roman" w:cs="Times New Roman"/>
          <w:iCs/>
          <w:sz w:val="28"/>
          <w:szCs w:val="28"/>
        </w:rPr>
        <w:t>выводится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 сообщение «Запись на услугу </w:t>
      </w:r>
      <w:r w:rsidR="00F3023F" w:rsidRPr="00F3023F">
        <w:rPr>
          <w:rFonts w:ascii="Times New Roman" w:hAnsi="Times New Roman" w:cs="Times New Roman"/>
          <w:iCs/>
          <w:sz w:val="28"/>
          <w:szCs w:val="28"/>
        </w:rPr>
        <w:t>успешно добавлена! Фамилия И.О. зап</w:t>
      </w:r>
      <w:r w:rsidR="00F3023F">
        <w:rPr>
          <w:rFonts w:ascii="Times New Roman" w:hAnsi="Times New Roman" w:cs="Times New Roman"/>
          <w:iCs/>
          <w:sz w:val="28"/>
          <w:szCs w:val="28"/>
        </w:rPr>
        <w:t xml:space="preserve">исан на услугу Название услуги </w:t>
      </w:r>
      <w:r w:rsidR="005E3349">
        <w:rPr>
          <w:rFonts w:ascii="Times New Roman" w:hAnsi="Times New Roman" w:cs="Times New Roman"/>
          <w:iCs/>
          <w:sz w:val="28"/>
          <w:szCs w:val="28"/>
        </w:rPr>
        <w:t>на Дата и Время услуги»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F219453" w14:textId="603FF253" w:rsidR="000F1E96" w:rsidRDefault="007D544C" w:rsidP="00C82E7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404FB8" wp14:editId="1CE13999">
            <wp:extent cx="5940425" cy="5640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9990" w14:textId="603277FF" w:rsidR="00E57FC3" w:rsidRPr="00E57FC3" w:rsidRDefault="00E57FC3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№5 Создана хранимая процедура</w:t>
      </w:r>
      <w:r w:rsidRPr="00E57FC3">
        <w:rPr>
          <w:rFonts w:ascii="Times New Roman" w:hAnsi="Times New Roman" w:cs="Times New Roman"/>
          <w:iCs/>
          <w:sz w:val="28"/>
          <w:szCs w:val="28"/>
        </w:rPr>
        <w:t>, которая в качестве входного</w:t>
      </w:r>
    </w:p>
    <w:p w14:paraId="0DBCDB4B" w14:textId="4647C5ED" w:rsidR="00E57FC3" w:rsidRPr="00E57FC3" w:rsidRDefault="00E57FC3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E57FC3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параметра </w:t>
      </w:r>
      <w:r>
        <w:rPr>
          <w:rFonts w:ascii="Times New Roman" w:hAnsi="Times New Roman" w:cs="Times New Roman"/>
          <w:iCs/>
          <w:sz w:val="28"/>
          <w:szCs w:val="28"/>
        </w:rPr>
        <w:t>принимает</w:t>
      </w:r>
      <w:r w:rsidRPr="00E57FC3">
        <w:rPr>
          <w:rFonts w:ascii="Times New Roman" w:hAnsi="Times New Roman" w:cs="Times New Roman"/>
          <w:iCs/>
          <w:sz w:val="28"/>
          <w:szCs w:val="28"/>
        </w:rPr>
        <w:t xml:space="preserve"> две даты (например, 01.01.2021 и</w:t>
      </w:r>
    </w:p>
    <w:p w14:paraId="213585A5" w14:textId="77777777" w:rsidR="00E57FC3" w:rsidRPr="00E57FC3" w:rsidRDefault="00E57FC3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E57FC3">
        <w:rPr>
          <w:rFonts w:ascii="Times New Roman" w:hAnsi="Times New Roman" w:cs="Times New Roman"/>
          <w:iCs/>
          <w:sz w:val="28"/>
          <w:szCs w:val="28"/>
        </w:rPr>
        <w:t>01.02.2021, при этом вторая дата не обязательна для ввода), и</w:t>
      </w:r>
    </w:p>
    <w:p w14:paraId="1D54C3AA" w14:textId="18C90579" w:rsidR="00E57FC3" w:rsidRPr="00E57FC3" w:rsidRDefault="00E57FC3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возвращает</w:t>
      </w:r>
      <w:r w:rsidRPr="00E57FC3">
        <w:rPr>
          <w:rFonts w:ascii="Times New Roman" w:hAnsi="Times New Roman" w:cs="Times New Roman"/>
          <w:iCs/>
          <w:sz w:val="28"/>
          <w:szCs w:val="28"/>
        </w:rPr>
        <w:t>: Список товаров, которые были проданы в указанный</w:t>
      </w:r>
    </w:p>
    <w:p w14:paraId="57E3177D" w14:textId="77777777" w:rsidR="00E57FC3" w:rsidRPr="00E57FC3" w:rsidRDefault="00E57FC3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E57FC3">
        <w:rPr>
          <w:rFonts w:ascii="Times New Roman" w:hAnsi="Times New Roman" w:cs="Times New Roman"/>
          <w:iCs/>
          <w:sz w:val="28"/>
          <w:szCs w:val="28"/>
        </w:rPr>
        <w:t>период времени (Название товара, название производителя, цена,</w:t>
      </w:r>
    </w:p>
    <w:p w14:paraId="3E09023B" w14:textId="77777777" w:rsidR="00E57FC3" w:rsidRPr="00E57FC3" w:rsidRDefault="00E57FC3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E57FC3">
        <w:rPr>
          <w:rFonts w:ascii="Times New Roman" w:hAnsi="Times New Roman" w:cs="Times New Roman"/>
          <w:iCs/>
          <w:sz w:val="28"/>
          <w:szCs w:val="28"/>
        </w:rPr>
        <w:t>количество, сумма, дата продажи). Если ни одного товара не было</w:t>
      </w:r>
    </w:p>
    <w:p w14:paraId="7AA779E1" w14:textId="5B966073" w:rsidR="00E57FC3" w:rsidRPr="00E57FC3" w:rsidRDefault="00E57FC3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продано, выводится</w:t>
      </w:r>
      <w:r w:rsidRPr="00E57FC3">
        <w:rPr>
          <w:rFonts w:ascii="Times New Roman" w:hAnsi="Times New Roman" w:cs="Times New Roman"/>
          <w:iCs/>
          <w:sz w:val="28"/>
          <w:szCs w:val="28"/>
        </w:rPr>
        <w:t xml:space="preserve"> соответствующие сообщение. Если при вводе</w:t>
      </w:r>
    </w:p>
    <w:p w14:paraId="05FBB4E3" w14:textId="23CF297C" w:rsidR="00E57FC3" w:rsidRPr="00E57FC3" w:rsidRDefault="00E57FC3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E57FC3">
        <w:rPr>
          <w:rFonts w:ascii="Times New Roman" w:hAnsi="Times New Roman" w:cs="Times New Roman"/>
          <w:iCs/>
          <w:sz w:val="28"/>
          <w:szCs w:val="28"/>
        </w:rPr>
        <w:t>входных параметров вт</w:t>
      </w:r>
      <w:r>
        <w:rPr>
          <w:rFonts w:ascii="Times New Roman" w:hAnsi="Times New Roman" w:cs="Times New Roman"/>
          <w:iCs/>
          <w:sz w:val="28"/>
          <w:szCs w:val="28"/>
        </w:rPr>
        <w:t>орая дата не указана, то выводится</w:t>
      </w:r>
      <w:r w:rsidRPr="00E57FC3">
        <w:rPr>
          <w:rFonts w:ascii="Times New Roman" w:hAnsi="Times New Roman" w:cs="Times New Roman"/>
          <w:iCs/>
          <w:sz w:val="28"/>
          <w:szCs w:val="28"/>
        </w:rPr>
        <w:t xml:space="preserve"> список продаж</w:t>
      </w:r>
    </w:p>
    <w:p w14:paraId="5DF02CA1" w14:textId="264DB070" w:rsidR="00E57FC3" w:rsidRDefault="00E57FC3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E57FC3">
        <w:rPr>
          <w:rFonts w:ascii="Times New Roman" w:hAnsi="Times New Roman" w:cs="Times New Roman"/>
          <w:iCs/>
          <w:sz w:val="28"/>
          <w:szCs w:val="28"/>
        </w:rPr>
        <w:t>только за указан</w:t>
      </w:r>
      <w:r>
        <w:rPr>
          <w:rFonts w:ascii="Times New Roman" w:hAnsi="Times New Roman" w:cs="Times New Roman"/>
          <w:iCs/>
          <w:sz w:val="28"/>
          <w:szCs w:val="28"/>
        </w:rPr>
        <w:t>ную дату (например, 01.01.2021):</w:t>
      </w:r>
    </w:p>
    <w:p w14:paraId="0D766F50" w14:textId="246F1D05" w:rsidR="00E57FC3" w:rsidRPr="00C82E73" w:rsidRDefault="00B4488D" w:rsidP="00E57FC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B91B87" wp14:editId="452D8009">
            <wp:extent cx="5940425" cy="4527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FC3" w:rsidRPr="00C82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F9D68" w14:textId="77777777" w:rsidR="008D18C1" w:rsidRDefault="008D18C1" w:rsidP="00EF1B5F">
      <w:pPr>
        <w:spacing w:after="0" w:line="240" w:lineRule="auto"/>
      </w:pPr>
      <w:r>
        <w:separator/>
      </w:r>
    </w:p>
  </w:endnote>
  <w:endnote w:type="continuationSeparator" w:id="0">
    <w:p w14:paraId="4481BF0B" w14:textId="77777777" w:rsidR="008D18C1" w:rsidRDefault="008D18C1" w:rsidP="00EF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50E3E" w14:textId="77777777" w:rsidR="008D18C1" w:rsidRDefault="008D18C1" w:rsidP="00EF1B5F">
      <w:pPr>
        <w:spacing w:after="0" w:line="240" w:lineRule="auto"/>
      </w:pPr>
      <w:r>
        <w:separator/>
      </w:r>
    </w:p>
  </w:footnote>
  <w:footnote w:type="continuationSeparator" w:id="0">
    <w:p w14:paraId="5961B268" w14:textId="77777777" w:rsidR="008D18C1" w:rsidRDefault="008D18C1" w:rsidP="00EF1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1B8"/>
    <w:multiLevelType w:val="hybridMultilevel"/>
    <w:tmpl w:val="0922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18BB"/>
    <w:multiLevelType w:val="hybridMultilevel"/>
    <w:tmpl w:val="0854C6A8"/>
    <w:lvl w:ilvl="0" w:tplc="45BA615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26491"/>
    <w:multiLevelType w:val="hybridMultilevel"/>
    <w:tmpl w:val="19483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117"/>
    <w:multiLevelType w:val="hybridMultilevel"/>
    <w:tmpl w:val="19483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62AB"/>
    <w:multiLevelType w:val="hybridMultilevel"/>
    <w:tmpl w:val="B8D08C52"/>
    <w:lvl w:ilvl="0" w:tplc="5ACCABF8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113776"/>
    <w:multiLevelType w:val="hybridMultilevel"/>
    <w:tmpl w:val="0922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78"/>
    <w:rsid w:val="00053E5A"/>
    <w:rsid w:val="00087E9A"/>
    <w:rsid w:val="000B1EBF"/>
    <w:rsid w:val="000B7656"/>
    <w:rsid w:val="000C173A"/>
    <w:rsid w:val="000D4143"/>
    <w:rsid w:val="000F1E96"/>
    <w:rsid w:val="00145565"/>
    <w:rsid w:val="00147BE8"/>
    <w:rsid w:val="001F08B1"/>
    <w:rsid w:val="00205D3B"/>
    <w:rsid w:val="00207140"/>
    <w:rsid w:val="00230994"/>
    <w:rsid w:val="00232B60"/>
    <w:rsid w:val="00244171"/>
    <w:rsid w:val="0026580E"/>
    <w:rsid w:val="002A0317"/>
    <w:rsid w:val="002F4C72"/>
    <w:rsid w:val="004334F2"/>
    <w:rsid w:val="00434C6E"/>
    <w:rsid w:val="0046007D"/>
    <w:rsid w:val="005040C5"/>
    <w:rsid w:val="005A0B18"/>
    <w:rsid w:val="005E3349"/>
    <w:rsid w:val="00606D7B"/>
    <w:rsid w:val="00631DA8"/>
    <w:rsid w:val="006478C7"/>
    <w:rsid w:val="00673192"/>
    <w:rsid w:val="006B4A18"/>
    <w:rsid w:val="007468DA"/>
    <w:rsid w:val="007746A0"/>
    <w:rsid w:val="0078194F"/>
    <w:rsid w:val="00785D60"/>
    <w:rsid w:val="007D544C"/>
    <w:rsid w:val="00832944"/>
    <w:rsid w:val="00862AA5"/>
    <w:rsid w:val="00864FA8"/>
    <w:rsid w:val="00870F5C"/>
    <w:rsid w:val="00871AD6"/>
    <w:rsid w:val="008B282C"/>
    <w:rsid w:val="008C75E4"/>
    <w:rsid w:val="008D18C1"/>
    <w:rsid w:val="00903011"/>
    <w:rsid w:val="009B08E9"/>
    <w:rsid w:val="009D6834"/>
    <w:rsid w:val="00A02CFF"/>
    <w:rsid w:val="00A0758A"/>
    <w:rsid w:val="00A50378"/>
    <w:rsid w:val="00A51AE9"/>
    <w:rsid w:val="00A746AD"/>
    <w:rsid w:val="00AB1B25"/>
    <w:rsid w:val="00AB59E5"/>
    <w:rsid w:val="00AD0D78"/>
    <w:rsid w:val="00AF48FF"/>
    <w:rsid w:val="00B4488D"/>
    <w:rsid w:val="00B55983"/>
    <w:rsid w:val="00BE552B"/>
    <w:rsid w:val="00C82E73"/>
    <w:rsid w:val="00D10C7A"/>
    <w:rsid w:val="00D257A1"/>
    <w:rsid w:val="00D507BB"/>
    <w:rsid w:val="00DD27F0"/>
    <w:rsid w:val="00E061F7"/>
    <w:rsid w:val="00E57FC3"/>
    <w:rsid w:val="00EA7338"/>
    <w:rsid w:val="00EB4403"/>
    <w:rsid w:val="00EF1B5F"/>
    <w:rsid w:val="00F3023F"/>
    <w:rsid w:val="00F371A6"/>
    <w:rsid w:val="00FA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9EE9"/>
  <w15:chartTrackingRefBased/>
  <w15:docId w15:val="{D72D97AE-11F4-4712-A24E-B7584026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71A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1AD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414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371A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F1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F1B5F"/>
  </w:style>
  <w:style w:type="paragraph" w:styleId="a9">
    <w:name w:val="footer"/>
    <w:basedOn w:val="a"/>
    <w:link w:val="aa"/>
    <w:uiPriority w:val="99"/>
    <w:unhideWhenUsed/>
    <w:rsid w:val="00EF1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F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2024-01-26T06:35:00Z</dcterms:created>
  <dcterms:modified xsi:type="dcterms:W3CDTF">2024-02-09T06:18:00Z</dcterms:modified>
</cp:coreProperties>
</file>