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87D5F9" w14:textId="77777777" w:rsidR="00AD0D78" w:rsidRPr="00244171" w:rsidRDefault="00AD0D78" w:rsidP="00AD0D78">
      <w:pPr>
        <w:rPr>
          <w:sz w:val="28"/>
          <w:szCs w:val="28"/>
        </w:rPr>
      </w:pPr>
      <w:r w:rsidRPr="00244171">
        <w:rPr>
          <w:noProof/>
          <w:sz w:val="28"/>
          <w:szCs w:val="28"/>
          <w:lang w:eastAsia="ru-RU"/>
        </w:rPr>
        <w:drawing>
          <wp:inline distT="0" distB="0" distL="0" distR="0" wp14:anchorId="28C642CB" wp14:editId="58FD31B9">
            <wp:extent cx="5940425" cy="1096700"/>
            <wp:effectExtent l="0" t="0" r="3175" b="8255"/>
            <wp:docPr id="38" name="Рисунок 38" descr="https://cdn.discordapp.com/attachments/748271080535359548/946651056186728488/3f9edb4ddcacd9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8271080535359548/946651056186728488/3f9edb4ddcacd93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705" w14:textId="77777777" w:rsidR="00AD0D78" w:rsidRPr="00244171" w:rsidRDefault="00AD0D78" w:rsidP="00AD0D78">
      <w:pPr>
        <w:rPr>
          <w:sz w:val="28"/>
          <w:szCs w:val="28"/>
        </w:rPr>
      </w:pPr>
    </w:p>
    <w:p w14:paraId="709C446E" w14:textId="77777777" w:rsidR="00AD0D78" w:rsidRPr="00244171" w:rsidRDefault="00AD0D78" w:rsidP="00AD0D78">
      <w:pPr>
        <w:rPr>
          <w:sz w:val="28"/>
          <w:szCs w:val="28"/>
        </w:rPr>
      </w:pPr>
    </w:p>
    <w:p w14:paraId="35FA1318" w14:textId="77777777" w:rsidR="00AD0D78" w:rsidRPr="00244171" w:rsidRDefault="00AD0D78" w:rsidP="00AD0D78">
      <w:pPr>
        <w:rPr>
          <w:sz w:val="28"/>
          <w:szCs w:val="28"/>
        </w:rPr>
      </w:pPr>
    </w:p>
    <w:p w14:paraId="55BB3F2F" w14:textId="77777777" w:rsidR="00AD0D78" w:rsidRPr="00244171" w:rsidRDefault="00AD0D78" w:rsidP="00AD0D78">
      <w:pPr>
        <w:rPr>
          <w:sz w:val="28"/>
          <w:szCs w:val="28"/>
        </w:rPr>
      </w:pPr>
    </w:p>
    <w:p w14:paraId="0B73C226" w14:textId="77777777" w:rsidR="00AD0D78" w:rsidRPr="00244171" w:rsidRDefault="00AD0D78" w:rsidP="00AD0D78">
      <w:pPr>
        <w:rPr>
          <w:sz w:val="28"/>
          <w:szCs w:val="28"/>
        </w:rPr>
      </w:pPr>
    </w:p>
    <w:p w14:paraId="72EBD7A3" w14:textId="77777777" w:rsidR="00AD0D78" w:rsidRPr="00244171" w:rsidRDefault="00AD0D78" w:rsidP="00AD0D78">
      <w:pPr>
        <w:rPr>
          <w:sz w:val="28"/>
          <w:szCs w:val="28"/>
        </w:rPr>
      </w:pPr>
    </w:p>
    <w:p w14:paraId="5CBC6C05" w14:textId="77777777" w:rsidR="00AD0D78" w:rsidRPr="00244171" w:rsidRDefault="00AD0D78" w:rsidP="00AD0D78">
      <w:pPr>
        <w:rPr>
          <w:sz w:val="28"/>
          <w:szCs w:val="28"/>
        </w:rPr>
      </w:pPr>
    </w:p>
    <w:p w14:paraId="4388D38F" w14:textId="77777777" w:rsidR="00AD0D78" w:rsidRPr="00244171" w:rsidRDefault="00AD0D78" w:rsidP="00AD0D78">
      <w:pPr>
        <w:rPr>
          <w:sz w:val="28"/>
          <w:szCs w:val="28"/>
        </w:rPr>
      </w:pPr>
    </w:p>
    <w:p w14:paraId="7328E352" w14:textId="77777777" w:rsidR="00AD0D78" w:rsidRPr="00244171" w:rsidRDefault="00AD0D78" w:rsidP="00AD0D78">
      <w:pPr>
        <w:rPr>
          <w:sz w:val="28"/>
          <w:szCs w:val="28"/>
        </w:rPr>
      </w:pPr>
    </w:p>
    <w:p w14:paraId="2BA77F18" w14:textId="5DE029FE" w:rsidR="00871AD6" w:rsidRPr="004E09EC" w:rsidRDefault="00AD0D78" w:rsidP="00871A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4171">
        <w:rPr>
          <w:rFonts w:ascii="Times New Roman" w:hAnsi="Times New Roman" w:cs="Times New Roman"/>
          <w:sz w:val="28"/>
          <w:szCs w:val="28"/>
        </w:rPr>
        <w:t xml:space="preserve">Отчёт </w:t>
      </w:r>
      <w:r w:rsidR="005A0B18">
        <w:rPr>
          <w:rFonts w:ascii="Times New Roman" w:hAnsi="Times New Roman" w:cs="Times New Roman"/>
          <w:sz w:val="28"/>
          <w:szCs w:val="28"/>
        </w:rPr>
        <w:t xml:space="preserve">по </w:t>
      </w:r>
      <w:r w:rsidR="00871AD6">
        <w:rPr>
          <w:rFonts w:ascii="Times New Roman" w:hAnsi="Times New Roman" w:cs="Times New Roman"/>
          <w:sz w:val="28"/>
          <w:szCs w:val="28"/>
        </w:rPr>
        <w:t xml:space="preserve">лабораторной работе № </w:t>
      </w:r>
      <w:r w:rsidR="00FA717A">
        <w:rPr>
          <w:rFonts w:ascii="Times New Roman" w:hAnsi="Times New Roman" w:cs="Times New Roman"/>
          <w:sz w:val="28"/>
          <w:szCs w:val="28"/>
        </w:rPr>
        <w:t>9</w:t>
      </w:r>
      <w:r w:rsidR="004E09EC">
        <w:rPr>
          <w:rFonts w:ascii="Times New Roman" w:hAnsi="Times New Roman" w:cs="Times New Roman"/>
          <w:sz w:val="28"/>
          <w:szCs w:val="28"/>
          <w:lang w:val="en-US"/>
        </w:rPr>
        <w:t>, 10, 11</w:t>
      </w:r>
    </w:p>
    <w:p w14:paraId="606CA665" w14:textId="117409C5" w:rsidR="00AD0D78" w:rsidRPr="004E09EC" w:rsidRDefault="00871AD6" w:rsidP="00871A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338510D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8A29D3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737624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8831E7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EF10D5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6591C6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961CF6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AE206DF" w14:textId="07FDBA12" w:rsidR="00AD0D78" w:rsidRPr="00147BE8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Выполнил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0B7656">
        <w:rPr>
          <w:rFonts w:ascii="Times New Roman" w:hAnsi="Times New Roman" w:cs="Times New Roman"/>
          <w:sz w:val="28"/>
          <w:szCs w:val="28"/>
          <w:highlight w:val="yellow"/>
        </w:rPr>
        <w:t>Лосев Сергей и Николаев Павел</w:t>
      </w:r>
    </w:p>
    <w:p w14:paraId="5C2E7C5E" w14:textId="760A359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Группа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871AD6" w:rsidRPr="00673192">
        <w:rPr>
          <w:rFonts w:ascii="Times New Roman" w:hAnsi="Times New Roman" w:cs="Times New Roman"/>
          <w:sz w:val="28"/>
          <w:szCs w:val="28"/>
        </w:rPr>
        <w:t>3</w:t>
      </w:r>
      <w:r w:rsidR="00147BE8">
        <w:rPr>
          <w:rFonts w:ascii="Times New Roman" w:hAnsi="Times New Roman" w:cs="Times New Roman"/>
          <w:sz w:val="28"/>
          <w:szCs w:val="28"/>
        </w:rPr>
        <w:t>ИСП9-</w:t>
      </w:r>
      <w:r w:rsidR="000B7656">
        <w:rPr>
          <w:rFonts w:ascii="Times New Roman" w:hAnsi="Times New Roman" w:cs="Times New Roman"/>
          <w:sz w:val="28"/>
          <w:szCs w:val="28"/>
        </w:rPr>
        <w:t>21</w:t>
      </w:r>
    </w:p>
    <w:p w14:paraId="7E65F670" w14:textId="4E155D5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Проверил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Куропаткина </w:t>
      </w:r>
      <w:r w:rsidR="00147BE8">
        <w:rPr>
          <w:rFonts w:ascii="Times New Roman" w:hAnsi="Times New Roman" w:cs="Times New Roman"/>
          <w:sz w:val="28"/>
          <w:szCs w:val="28"/>
        </w:rPr>
        <w:t>О.П.</w:t>
      </w:r>
    </w:p>
    <w:p w14:paraId="28AC3427" w14:textId="77777777" w:rsidR="00AD0D78" w:rsidRPr="00244171" w:rsidRDefault="00AD0D78" w:rsidP="00AD0D78">
      <w:pPr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br w:type="page"/>
      </w:r>
    </w:p>
    <w:p w14:paraId="61C17AD6" w14:textId="02A28616" w:rsidR="00606D7B" w:rsidRPr="004E09EC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9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2BC6F084" w14:textId="63312EA1" w:rsidR="00606D7B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ИНСТРУКЦИИ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IF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ELSE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EXISTS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>,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606D7B">
        <w:rPr>
          <w:rFonts w:ascii="Times New Roman" w:hAnsi="Times New Roman" w:cs="Times New Roman"/>
          <w:b/>
          <w:iCs/>
          <w:sz w:val="28"/>
          <w:szCs w:val="28"/>
          <w:lang w:val="en-US"/>
        </w:rPr>
        <w:t>CASE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 w:rsidRPr="00606D7B">
        <w:rPr>
          <w:rFonts w:ascii="Times New Roman" w:hAnsi="Times New Roman" w:cs="Times New Roman"/>
          <w:b/>
          <w:iCs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0D6BB0A" w14:textId="691D1353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>нники среди клиентов компании!»,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58FCFA1" w14:textId="4E5CA6D7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53795BF9" wp14:editId="71CA3F70">
            <wp:extent cx="5896798" cy="318179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91B" w14:textId="3A87F71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 xml:space="preserve">нники среди клиентов компании!» и количество </w:t>
      </w:r>
      <w:r w:rsidRPr="00A51AE9">
        <w:rPr>
          <w:rFonts w:ascii="Times New Roman" w:hAnsi="Times New Roman" w:cs="Times New Roman"/>
          <w:iCs/>
          <w:sz w:val="28"/>
          <w:szCs w:val="28"/>
        </w:rPr>
        <w:t>именинников в текущем месяце</w:t>
      </w:r>
      <w:r>
        <w:rPr>
          <w:rFonts w:ascii="Times New Roman" w:hAnsi="Times New Roman" w:cs="Times New Roman"/>
          <w:iCs/>
          <w:sz w:val="28"/>
          <w:szCs w:val="28"/>
        </w:rPr>
        <w:t>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0D1EF25E" w14:textId="63953C14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F2EB98F" wp14:editId="6285EC3C">
            <wp:extent cx="5940425" cy="1974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68D" w14:textId="1710485F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№3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C82E73">
        <w:rPr>
          <w:rFonts w:ascii="Times New Roman" w:hAnsi="Times New Roman" w:cs="Times New Roman"/>
          <w:iCs/>
          <w:sz w:val="28"/>
          <w:szCs w:val="28"/>
        </w:rPr>
        <w:t>т</w:t>
      </w:r>
      <w:r>
        <w:rPr>
          <w:rFonts w:ascii="Times New Roman" w:hAnsi="Times New Roman" w:cs="Times New Roman"/>
          <w:iCs/>
          <w:sz w:val="28"/>
          <w:szCs w:val="28"/>
        </w:rPr>
        <w:t xml:space="preserve">ся сообщение </w:t>
      </w:r>
      <w:r w:rsidRPr="00A51AE9">
        <w:rPr>
          <w:rFonts w:ascii="Times New Roman" w:hAnsi="Times New Roman" w:cs="Times New Roman"/>
          <w:iCs/>
          <w:sz w:val="28"/>
          <w:szCs w:val="28"/>
        </w:rPr>
        <w:t>«Выручка составила – ‘Сумма продаж’. Нужно больше продаж!»</w:t>
      </w:r>
      <w:r>
        <w:rPr>
          <w:rFonts w:ascii="Times New Roman" w:hAnsi="Times New Roman" w:cs="Times New Roman"/>
          <w:iCs/>
          <w:sz w:val="28"/>
          <w:szCs w:val="28"/>
        </w:rPr>
        <w:t xml:space="preserve">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общая сумма от продаж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товаров (количество проданного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товара </w:t>
      </w:r>
      <w:r>
        <w:rPr>
          <w:rFonts w:ascii="Times New Roman" w:hAnsi="Times New Roman" w:cs="Times New Roman"/>
          <w:iCs/>
          <w:sz w:val="28"/>
          <w:szCs w:val="28"/>
        </w:rPr>
        <w:t xml:space="preserve">* стоимость) менее 200 000 руб.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выводтися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сообщение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«Выручка составила – ‘Сум</w:t>
      </w:r>
      <w:r>
        <w:rPr>
          <w:rFonts w:ascii="Times New Roman" w:hAnsi="Times New Roman" w:cs="Times New Roman"/>
          <w:iCs/>
          <w:sz w:val="28"/>
          <w:szCs w:val="28"/>
        </w:rPr>
        <w:t xml:space="preserve">ма продаж’. Не плохо, но могли </w:t>
      </w:r>
      <w:r w:rsidRPr="00A51AE9">
        <w:rPr>
          <w:rFonts w:ascii="Times New Roman" w:hAnsi="Times New Roman" w:cs="Times New Roman"/>
          <w:iCs/>
          <w:sz w:val="28"/>
          <w:szCs w:val="28"/>
        </w:rPr>
        <w:t>бы и лучше!»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5D36AC17" w14:textId="2263E39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D1ED572" wp14:editId="147F7ECD">
            <wp:extent cx="5940425" cy="2578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744" w14:textId="6BCD11DB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№4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товаров: Название, </w:t>
      </w:r>
      <w:r>
        <w:rPr>
          <w:rFonts w:ascii="Times New Roman" w:hAnsi="Times New Roman" w:cs="Times New Roman"/>
          <w:iCs/>
          <w:sz w:val="28"/>
          <w:szCs w:val="28"/>
        </w:rPr>
        <w:t>Стоимость, Актуальность. Также,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атрибут IsActive = TRUE, то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«Актуален», если FALSE – «Не для продажи»:</w:t>
      </w:r>
    </w:p>
    <w:p w14:paraId="01EB5C41" w14:textId="01960C51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4633512" wp14:editId="1CF7F5D8">
            <wp:extent cx="4982270" cy="4982270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9AF" w14:textId="7A498129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№5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услуг: Назван</w:t>
      </w:r>
      <w:r>
        <w:rPr>
          <w:rFonts w:ascii="Times New Roman" w:hAnsi="Times New Roman" w:cs="Times New Roman"/>
          <w:iCs/>
          <w:sz w:val="28"/>
          <w:szCs w:val="28"/>
        </w:rPr>
        <w:t xml:space="preserve">ие, Стоимость с учетом скидки,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Длительность (Есл</w:t>
      </w:r>
      <w:r>
        <w:rPr>
          <w:rFonts w:ascii="Times New Roman" w:hAnsi="Times New Roman" w:cs="Times New Roman"/>
          <w:iCs/>
          <w:sz w:val="28"/>
          <w:szCs w:val="28"/>
        </w:rPr>
        <w:t>и услуги длятся менее 60 минут выводится «</w:t>
      </w:r>
      <w:r w:rsidRPr="00A51AE9">
        <w:rPr>
          <w:rFonts w:ascii="Times New Roman" w:hAnsi="Times New Roman" w:cs="Times New Roman"/>
          <w:iCs/>
          <w:sz w:val="28"/>
          <w:szCs w:val="28"/>
        </w:rPr>
        <w:t>Непродолжительная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если услуги длятся от 60 до 120 минут выводится «Услуга средней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длительности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если услуги длятся более 120 минут выводится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 xml:space="preserve">»),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Длительность услуги в минутах. </w:t>
      </w:r>
      <w:r>
        <w:rPr>
          <w:rFonts w:ascii="Times New Roman" w:hAnsi="Times New Roman" w:cs="Times New Roman"/>
          <w:iCs/>
          <w:sz w:val="28"/>
          <w:szCs w:val="28"/>
        </w:rPr>
        <w:t>С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писок </w:t>
      </w:r>
      <w:r>
        <w:rPr>
          <w:rFonts w:ascii="Times New Roman" w:hAnsi="Times New Roman" w:cs="Times New Roman"/>
          <w:iCs/>
          <w:sz w:val="28"/>
          <w:szCs w:val="28"/>
        </w:rPr>
        <w:t>отсортирован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 стоимости:</w:t>
      </w:r>
    </w:p>
    <w:p w14:paraId="40F46167" w14:textId="3EE3DCBA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69795C0" wp14:editId="15FFC44E">
            <wp:extent cx="5940425" cy="49129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3C5" w14:textId="3D7F52A6" w:rsidR="00A51AE9" w:rsidRDefault="00A51AE9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№6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Выведен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список клиенто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в: Фамилия И.О., Пол, Возраст,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Примечание (если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>писан более 3ех раз на услугу 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«Постоянный клиент», 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писан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от 1 до 3ех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раз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«Иногда заглядывает»,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>писан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0 </w:t>
      </w:r>
      <w:r w:rsidR="00C82E73">
        <w:rPr>
          <w:rFonts w:ascii="Times New Roman" w:hAnsi="Times New Roman" w:cs="Times New Roman"/>
          <w:iCs/>
          <w:sz w:val="28"/>
          <w:szCs w:val="28"/>
        </w:rPr>
        <w:t>раз 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«Ни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одн</w:t>
      </w:r>
      <w:r w:rsidR="00C82E73">
        <w:rPr>
          <w:rFonts w:ascii="Times New Roman" w:hAnsi="Times New Roman" w:cs="Times New Roman"/>
          <w:iCs/>
          <w:sz w:val="28"/>
          <w:szCs w:val="28"/>
        </w:rPr>
        <w:t>ой услуги не оказано. Как так?»):</w:t>
      </w:r>
    </w:p>
    <w:p w14:paraId="4FFD24F3" w14:textId="25BADC9F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CAE87B2" wp14:editId="7AC39A3B">
            <wp:extent cx="5940425" cy="5514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9F0" w14:textId="06597E8B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№7 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С использованием цикла </w:t>
      </w:r>
      <w:r>
        <w:rPr>
          <w:rFonts w:ascii="Times New Roman" w:hAnsi="Times New Roman" w:cs="Times New Roman"/>
          <w:iCs/>
          <w:sz w:val="28"/>
          <w:szCs w:val="28"/>
        </w:rPr>
        <w:t>добавлены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 в табл</w:t>
      </w:r>
      <w:r>
        <w:rPr>
          <w:rFonts w:ascii="Times New Roman" w:hAnsi="Times New Roman" w:cs="Times New Roman"/>
          <w:iCs/>
          <w:sz w:val="28"/>
          <w:szCs w:val="28"/>
        </w:rPr>
        <w:t>ицу «Категория товара»</w:t>
      </w:r>
      <w:r w:rsidRPr="00C82E73">
        <w:rPr>
          <w:rFonts w:ascii="Times New Roman" w:hAnsi="Times New Roman" w:cs="Times New Roman"/>
          <w:iCs/>
          <w:sz w:val="28"/>
          <w:szCs w:val="28"/>
        </w:rPr>
        <w:t>10 строк по шаблону: Категори</w:t>
      </w:r>
      <w:r>
        <w:rPr>
          <w:rFonts w:ascii="Times New Roman" w:hAnsi="Times New Roman" w:cs="Times New Roman"/>
          <w:iCs/>
          <w:sz w:val="28"/>
          <w:szCs w:val="28"/>
        </w:rPr>
        <w:t>я 1, Категория 2 … Категория 10:</w:t>
      </w:r>
    </w:p>
    <w:p w14:paraId="1B1817E5" w14:textId="05395BF4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4895E49" wp14:editId="24F2C44D">
            <wp:extent cx="5134692" cy="554432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9724" w14:textId="298026B7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№8 Рассчитана средняя стоимость товара. При помощи конструкции WHILE увеличена стоимость на 20% тех товаров, стоимость которых ниже средней:</w:t>
      </w:r>
    </w:p>
    <w:p w14:paraId="6E395BB5" w14:textId="4BA709B1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29204D98" wp14:editId="507BAE85">
            <wp:extent cx="5940425" cy="591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BC6" w14:textId="3E03D7EB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47F15CF" w14:textId="0A746BF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F5E73F7" w14:textId="55939C07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AD59575" w14:textId="0ED365F9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5EFBCB56" w14:textId="7CB47FD3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398BCD6" w14:textId="059128E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CDABA26" w14:textId="5E241F4A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AD151C5" w14:textId="3B3ABE05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BF180C2" w14:textId="77777777" w:rsidR="004E09EC" w:rsidRDefault="004E09EC" w:rsidP="004E09EC">
      <w:pPr>
        <w:spacing w:line="276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58420A7" w14:textId="4E8052B3" w:rsidR="004E09EC" w:rsidRPr="00E57FC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10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58E572DE" w14:textId="77777777" w:rsidR="004E09EC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7FC3">
        <w:rPr>
          <w:rFonts w:ascii="Times New Roman" w:hAnsi="Times New Roman" w:cs="Times New Roman"/>
          <w:b/>
          <w:iCs/>
          <w:sz w:val="28"/>
          <w:szCs w:val="28"/>
        </w:rPr>
        <w:t>ХРАНИМЫЕ ПРОЦЕДУРЫ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574A46F" w14:textId="77777777" w:rsidR="004E09EC" w:rsidRDefault="004E09EC" w:rsidP="004E09EC">
      <w:pPr>
        <w:spacing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Создана хранимая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которая выводит список услуг </w:t>
      </w:r>
      <w:r w:rsidRPr="002A0317">
        <w:rPr>
          <w:rFonts w:ascii="Times New Roman" w:hAnsi="Times New Roman" w:cs="Times New Roman"/>
          <w:iCs/>
          <w:sz w:val="28"/>
          <w:szCs w:val="28"/>
        </w:rPr>
        <w:t>(Наименование, стоимость, продолжит</w:t>
      </w:r>
      <w:r>
        <w:rPr>
          <w:rFonts w:ascii="Times New Roman" w:hAnsi="Times New Roman" w:cs="Times New Roman"/>
          <w:iCs/>
          <w:sz w:val="28"/>
          <w:szCs w:val="28"/>
        </w:rPr>
        <w:t xml:space="preserve">ельность, дата начала оказания </w:t>
      </w:r>
      <w:r w:rsidRPr="002A0317">
        <w:rPr>
          <w:rFonts w:ascii="Times New Roman" w:hAnsi="Times New Roman" w:cs="Times New Roman"/>
          <w:iCs/>
          <w:sz w:val="28"/>
          <w:szCs w:val="28"/>
        </w:rPr>
        <w:t>услуги), которые были оказаны в зада</w:t>
      </w:r>
      <w:r>
        <w:rPr>
          <w:rFonts w:ascii="Times New Roman" w:hAnsi="Times New Roman" w:cs="Times New Roman"/>
          <w:iCs/>
          <w:sz w:val="28"/>
          <w:szCs w:val="28"/>
        </w:rPr>
        <w:t>нном диапазоне дат (при помощи входных параметров):</w:t>
      </w:r>
    </w:p>
    <w:p w14:paraId="16D524D9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037B651" wp14:editId="145A10C7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4950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Создана хранимая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которая в качестве входного 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параметра принимает наименование </w:t>
      </w:r>
      <w:r>
        <w:rPr>
          <w:rFonts w:ascii="Times New Roman" w:hAnsi="Times New Roman" w:cs="Times New Roman"/>
          <w:iCs/>
          <w:sz w:val="28"/>
          <w:szCs w:val="28"/>
        </w:rPr>
        <w:t xml:space="preserve">услуги. Возвращает: Количество </w:t>
      </w:r>
      <w:r w:rsidRPr="002A0317">
        <w:rPr>
          <w:rFonts w:ascii="Times New Roman" w:hAnsi="Times New Roman" w:cs="Times New Roman"/>
          <w:iCs/>
          <w:sz w:val="28"/>
          <w:szCs w:val="28"/>
        </w:rPr>
        <w:t>раз, которое услуга была предост</w:t>
      </w:r>
      <w:r>
        <w:rPr>
          <w:rFonts w:ascii="Times New Roman" w:hAnsi="Times New Roman" w:cs="Times New Roman"/>
          <w:iCs/>
          <w:sz w:val="28"/>
          <w:szCs w:val="28"/>
        </w:rPr>
        <w:t>авлена; Общая сумма выручки от услуги:</w:t>
      </w:r>
    </w:p>
    <w:p w14:paraId="5550498B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5E42637B" wp14:editId="33EF4093">
            <wp:extent cx="5940425" cy="467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E47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Рассчитана средняя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стоимост</w:t>
      </w:r>
      <w:r>
        <w:rPr>
          <w:rFonts w:ascii="Times New Roman" w:hAnsi="Times New Roman" w:cs="Times New Roman"/>
          <w:iCs/>
          <w:sz w:val="28"/>
          <w:szCs w:val="28"/>
        </w:rPr>
        <w:t xml:space="preserve">ь товаров. При помощи хранимой 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процедуры </w:t>
      </w:r>
      <w:r>
        <w:rPr>
          <w:rFonts w:ascii="Times New Roman" w:hAnsi="Times New Roman" w:cs="Times New Roman"/>
          <w:iCs/>
          <w:sz w:val="28"/>
          <w:szCs w:val="28"/>
        </w:rPr>
        <w:t>выведен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список т</w:t>
      </w:r>
      <w:r>
        <w:rPr>
          <w:rFonts w:ascii="Times New Roman" w:hAnsi="Times New Roman" w:cs="Times New Roman"/>
          <w:iCs/>
          <w:sz w:val="28"/>
          <w:szCs w:val="28"/>
        </w:rPr>
        <w:t xml:space="preserve">оваров, которые дороже средней </w:t>
      </w:r>
      <w:r w:rsidRPr="002A0317">
        <w:rPr>
          <w:rFonts w:ascii="Times New Roman" w:hAnsi="Times New Roman" w:cs="Times New Roman"/>
          <w:iCs/>
          <w:sz w:val="28"/>
          <w:szCs w:val="28"/>
        </w:rPr>
        <w:t>стоимости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0BBE909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C8D078A" wp14:editId="4967258E">
            <wp:extent cx="4087505" cy="377203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897" cy="38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BD6F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№4 Создана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 хра</w:t>
      </w:r>
      <w:r>
        <w:rPr>
          <w:rFonts w:ascii="Times New Roman" w:hAnsi="Times New Roman" w:cs="Times New Roman"/>
          <w:iCs/>
          <w:sz w:val="28"/>
          <w:szCs w:val="28"/>
        </w:rPr>
        <w:t>нимая процедура</w:t>
      </w:r>
      <w:r w:rsidRPr="00F3023F">
        <w:rPr>
          <w:rFonts w:ascii="Times New Roman" w:hAnsi="Times New Roman" w:cs="Times New Roman"/>
          <w:iCs/>
          <w:sz w:val="28"/>
          <w:szCs w:val="28"/>
        </w:rPr>
        <w:t>, кото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рая принимает в качестве </w:t>
      </w:r>
      <w:r w:rsidRPr="00F3023F">
        <w:rPr>
          <w:rFonts w:ascii="Times New Roman" w:hAnsi="Times New Roman" w:cs="Times New Roman"/>
          <w:iCs/>
          <w:sz w:val="28"/>
          <w:szCs w:val="28"/>
        </w:rPr>
        <w:t>входного параметра название услуги</w:t>
      </w:r>
      <w:r>
        <w:rPr>
          <w:rFonts w:ascii="Times New Roman" w:hAnsi="Times New Roman" w:cs="Times New Roman"/>
          <w:iCs/>
          <w:sz w:val="28"/>
          <w:szCs w:val="28"/>
        </w:rPr>
        <w:t xml:space="preserve">, время для записи на услугу и 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номер телефона клиента (например, </w:t>
      </w:r>
      <w:r>
        <w:rPr>
          <w:rFonts w:ascii="Times New Roman" w:hAnsi="Times New Roman" w:cs="Times New Roman"/>
          <w:iCs/>
          <w:sz w:val="28"/>
          <w:szCs w:val="28"/>
        </w:rPr>
        <w:t>«Замена фильтров» на 15.09.2021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 - 7(78)972-73-11) и выполня</w:t>
      </w:r>
      <w:r>
        <w:rPr>
          <w:rFonts w:ascii="Times New Roman" w:hAnsi="Times New Roman" w:cs="Times New Roman"/>
          <w:iCs/>
          <w:sz w:val="28"/>
          <w:szCs w:val="28"/>
        </w:rPr>
        <w:t xml:space="preserve">ет следующий функционал: - Если 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клиента с указанным номером телеф</w:t>
      </w:r>
      <w:r>
        <w:rPr>
          <w:rFonts w:ascii="Times New Roman" w:hAnsi="Times New Roman" w:cs="Times New Roman"/>
          <w:iCs/>
          <w:sz w:val="28"/>
          <w:szCs w:val="28"/>
        </w:rPr>
        <w:t xml:space="preserve">она нет в базе данных, выводиться </w:t>
      </w:r>
      <w:r w:rsidRPr="00F3023F">
        <w:rPr>
          <w:rFonts w:ascii="Times New Roman" w:hAnsi="Times New Roman" w:cs="Times New Roman"/>
          <w:iCs/>
          <w:sz w:val="28"/>
          <w:szCs w:val="28"/>
        </w:rPr>
        <w:t>соответствующие сообщени</w:t>
      </w:r>
      <w:r>
        <w:rPr>
          <w:rFonts w:ascii="Times New Roman" w:hAnsi="Times New Roman" w:cs="Times New Roman"/>
          <w:iCs/>
          <w:sz w:val="28"/>
          <w:szCs w:val="28"/>
        </w:rPr>
        <w:t xml:space="preserve">е «Клиента с указанным номером </w:t>
      </w:r>
      <w:r w:rsidRPr="00F3023F">
        <w:rPr>
          <w:rFonts w:ascii="Times New Roman" w:hAnsi="Times New Roman" w:cs="Times New Roman"/>
          <w:iCs/>
          <w:sz w:val="28"/>
          <w:szCs w:val="28"/>
        </w:rPr>
        <w:t>телефона нет в базе данных, для записи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услугу добавьте сведения о 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клиенте». – Если услуги с введенны</w:t>
      </w:r>
      <w:r>
        <w:rPr>
          <w:rFonts w:ascii="Times New Roman" w:hAnsi="Times New Roman" w:cs="Times New Roman"/>
          <w:iCs/>
          <w:sz w:val="28"/>
          <w:szCs w:val="28"/>
        </w:rPr>
        <w:t>м названием нет в базе данных, выводиться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 соответствующее сооб</w:t>
      </w:r>
      <w:r>
        <w:rPr>
          <w:rFonts w:ascii="Times New Roman" w:hAnsi="Times New Roman" w:cs="Times New Roman"/>
          <w:iCs/>
          <w:sz w:val="28"/>
          <w:szCs w:val="28"/>
        </w:rPr>
        <w:t xml:space="preserve">щение: «Проверьте правильность </w:t>
      </w:r>
      <w:r w:rsidRPr="00F3023F">
        <w:rPr>
          <w:rFonts w:ascii="Times New Roman" w:hAnsi="Times New Roman" w:cs="Times New Roman"/>
          <w:iCs/>
          <w:sz w:val="28"/>
          <w:szCs w:val="28"/>
        </w:rPr>
        <w:t>наименования услуги, такой услуги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нашей компании нет». – Если </w:t>
      </w:r>
      <w:r w:rsidRPr="00F3023F">
        <w:rPr>
          <w:rFonts w:ascii="Times New Roman" w:hAnsi="Times New Roman" w:cs="Times New Roman"/>
          <w:iCs/>
          <w:sz w:val="28"/>
          <w:szCs w:val="28"/>
        </w:rPr>
        <w:t>данные о клиенте и услуге введены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корректно, добавляется запись на 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услугу в таблицу ClientService и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выводится сообщение «Запись на услугу </w:t>
      </w:r>
      <w:r w:rsidRPr="00F3023F">
        <w:rPr>
          <w:rFonts w:ascii="Times New Roman" w:hAnsi="Times New Roman" w:cs="Times New Roman"/>
          <w:iCs/>
          <w:sz w:val="28"/>
          <w:szCs w:val="28"/>
        </w:rPr>
        <w:t>успешно добавлена! Фамилия И.О. зап</w:t>
      </w:r>
      <w:r>
        <w:rPr>
          <w:rFonts w:ascii="Times New Roman" w:hAnsi="Times New Roman" w:cs="Times New Roman"/>
          <w:iCs/>
          <w:sz w:val="28"/>
          <w:szCs w:val="28"/>
        </w:rPr>
        <w:t>исан на услугу Название услуги на Дата и Время услуги»:</w:t>
      </w:r>
    </w:p>
    <w:p w14:paraId="5C5B29E2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88C22" wp14:editId="69C4BC21">
            <wp:extent cx="5940425" cy="5640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A5C9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№5 Создана хранимая процедура</w:t>
      </w:r>
      <w:r w:rsidRPr="00E57FC3">
        <w:rPr>
          <w:rFonts w:ascii="Times New Roman" w:hAnsi="Times New Roman" w:cs="Times New Roman"/>
          <w:iCs/>
          <w:sz w:val="28"/>
          <w:szCs w:val="28"/>
        </w:rPr>
        <w:t>, которая в качестве входного</w:t>
      </w:r>
    </w:p>
    <w:p w14:paraId="537ECBF6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параметра </w:t>
      </w:r>
      <w:r>
        <w:rPr>
          <w:rFonts w:ascii="Times New Roman" w:hAnsi="Times New Roman" w:cs="Times New Roman"/>
          <w:iCs/>
          <w:sz w:val="28"/>
          <w:szCs w:val="28"/>
        </w:rPr>
        <w:t>принимает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две даты (например, 01.01.2021 и</w:t>
      </w:r>
    </w:p>
    <w:p w14:paraId="42638232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t>01.02.2021, при этом вторая дата не обязательна для ввода), и</w:t>
      </w:r>
    </w:p>
    <w:p w14:paraId="7E868C3B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возвращает</w:t>
      </w:r>
      <w:r w:rsidRPr="00E57FC3">
        <w:rPr>
          <w:rFonts w:ascii="Times New Roman" w:hAnsi="Times New Roman" w:cs="Times New Roman"/>
          <w:iCs/>
          <w:sz w:val="28"/>
          <w:szCs w:val="28"/>
        </w:rPr>
        <w:t>: Список товаров, которые были проданы в указанный</w:t>
      </w:r>
    </w:p>
    <w:p w14:paraId="0ABEABFF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t>период времени (Название товара, название производителя, цена,</w:t>
      </w:r>
    </w:p>
    <w:p w14:paraId="4FD91327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t>количество, сумма, дата продажи). Если ни одного товара не было</w:t>
      </w:r>
    </w:p>
    <w:p w14:paraId="55C09DE0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продано, выводится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соответствующие сообщение. Если при вводе</w:t>
      </w:r>
    </w:p>
    <w:p w14:paraId="59758AFE" w14:textId="77777777" w:rsidR="004E09EC" w:rsidRPr="00E57FC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t>входных параметров вт</w:t>
      </w:r>
      <w:r>
        <w:rPr>
          <w:rFonts w:ascii="Times New Roman" w:hAnsi="Times New Roman" w:cs="Times New Roman"/>
          <w:iCs/>
          <w:sz w:val="28"/>
          <w:szCs w:val="28"/>
        </w:rPr>
        <w:t>орая дата не указана, то выводится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список продаж</w:t>
      </w:r>
    </w:p>
    <w:p w14:paraId="0D620C57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E57FC3">
        <w:rPr>
          <w:rFonts w:ascii="Times New Roman" w:hAnsi="Times New Roman" w:cs="Times New Roman"/>
          <w:iCs/>
          <w:sz w:val="28"/>
          <w:szCs w:val="28"/>
        </w:rPr>
        <w:t>только за указан</w:t>
      </w:r>
      <w:r>
        <w:rPr>
          <w:rFonts w:ascii="Times New Roman" w:hAnsi="Times New Roman" w:cs="Times New Roman"/>
          <w:iCs/>
          <w:sz w:val="28"/>
          <w:szCs w:val="28"/>
        </w:rPr>
        <w:t>ную дату (например, 01.01.2021):</w:t>
      </w:r>
    </w:p>
    <w:p w14:paraId="058025D3" w14:textId="77777777" w:rsidR="004E09EC" w:rsidRPr="00C82E7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723EA4" wp14:editId="28D9EEB3">
            <wp:extent cx="5940425" cy="4527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98C" w14:textId="6AE5633F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D1D60BE" w14:textId="6B1558C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CFB9898" w14:textId="4B19D204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89AB247" w14:textId="21B62AEE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6499BDD5" w14:textId="79147841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1565AB0" w14:textId="08E1DC32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DCE244F" w14:textId="2AFE7E6D" w:rsidR="004E09EC" w:rsidRPr="00E57FC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11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5BC91DDD" w14:textId="40757D03" w:rsidR="004E09EC" w:rsidRPr="00C7333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C73333">
        <w:rPr>
          <w:rFonts w:ascii="Times New Roman" w:hAnsi="Times New Roman" w:cs="Times New Roman"/>
          <w:b/>
          <w:iCs/>
          <w:sz w:val="28"/>
          <w:szCs w:val="28"/>
        </w:rPr>
        <w:t>ИНСТРУКЦИЯ TRY CATCH.</w:t>
      </w:r>
    </w:p>
    <w:p w14:paraId="6E5B823F" w14:textId="34D4BBF4" w:rsidR="004E09EC" w:rsidRPr="004E09EC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</w:t>
      </w:r>
      <w:r w:rsidR="004E09E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Написана инструкция INSERT, которая добавляет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 xml:space="preserve"> в</w:t>
      </w:r>
    </w:p>
    <w:p w14:paraId="75F94F54" w14:textId="59B3745E" w:rsidR="004E09EC" w:rsidRP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4E09EC">
        <w:rPr>
          <w:rFonts w:ascii="Times New Roman" w:hAnsi="Times New Roman" w:cs="Times New Roman"/>
          <w:iCs/>
          <w:sz w:val="28"/>
          <w:szCs w:val="28"/>
        </w:rPr>
        <w:t>таблицу Client сведени</w:t>
      </w:r>
      <w:r w:rsidR="00C73333">
        <w:rPr>
          <w:rFonts w:ascii="Times New Roman" w:hAnsi="Times New Roman" w:cs="Times New Roman"/>
          <w:iCs/>
          <w:sz w:val="28"/>
          <w:szCs w:val="28"/>
        </w:rPr>
        <w:t>я</w:t>
      </w:r>
      <w:bookmarkStart w:id="0" w:name="_GoBack"/>
      <w:bookmarkEnd w:id="0"/>
      <w:r w:rsidR="00C73333">
        <w:rPr>
          <w:rFonts w:ascii="Times New Roman" w:hAnsi="Times New Roman" w:cs="Times New Roman"/>
          <w:iCs/>
          <w:sz w:val="28"/>
          <w:szCs w:val="28"/>
        </w:rPr>
        <w:t xml:space="preserve"> о трех клиентах. Инструкция помещена</w:t>
      </w:r>
      <w:r w:rsidRPr="004E09EC">
        <w:rPr>
          <w:rFonts w:ascii="Times New Roman" w:hAnsi="Times New Roman" w:cs="Times New Roman"/>
          <w:iCs/>
          <w:sz w:val="28"/>
          <w:szCs w:val="28"/>
        </w:rPr>
        <w:t xml:space="preserve"> в блок TRY</w:t>
      </w:r>
    </w:p>
    <w:p w14:paraId="78654631" w14:textId="7474DB57" w:rsidR="004E09EC" w:rsidRPr="004E09EC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CATCH. Спровоцирована ошибка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того, чтобы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 xml:space="preserve"> убедитесь, что инструкция</w:t>
      </w:r>
    </w:p>
    <w:p w14:paraId="7649C1B1" w14:textId="420F87A6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4E09EC">
        <w:rPr>
          <w:rFonts w:ascii="Times New Roman" w:hAnsi="Times New Roman" w:cs="Times New Roman"/>
          <w:iCs/>
          <w:sz w:val="28"/>
          <w:szCs w:val="28"/>
        </w:rPr>
        <w:t>работает корректно.</w:t>
      </w:r>
    </w:p>
    <w:p w14:paraId="68D3CCA2" w14:textId="7B395C90" w:rsidR="00C73333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A80AA1" wp14:editId="7DD1F88E">
            <wp:extent cx="5940425" cy="3586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6E45" w14:textId="02F3D2BB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Создана хранимая процедура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iCs/>
          <w:sz w:val="28"/>
          <w:szCs w:val="28"/>
        </w:rPr>
        <w:t>принимает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в</w:t>
      </w:r>
    </w:p>
    <w:p w14:paraId="60172003" w14:textId="77777777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>качестве входных параметров название товара и количество.</w:t>
      </w:r>
    </w:p>
    <w:p w14:paraId="7233EFD9" w14:textId="4E22FFF4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 xml:space="preserve">Функционал: </w:t>
      </w:r>
      <w:r>
        <w:rPr>
          <w:rFonts w:ascii="Times New Roman" w:hAnsi="Times New Roman" w:cs="Times New Roman"/>
          <w:iCs/>
          <w:sz w:val="28"/>
          <w:szCs w:val="28"/>
        </w:rPr>
        <w:t>добавляется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в таблицу ProductSale</w:t>
      </w:r>
    </w:p>
    <w:p w14:paraId="4D855317" w14:textId="6373E752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сведения о продаже, дата продажи фиксируется как текущая</w:t>
      </w:r>
    </w:p>
    <w:p w14:paraId="0ED16B8E" w14:textId="117880AF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системная дата</w:t>
      </w:r>
      <w:r w:rsidRPr="00C73333">
        <w:rPr>
          <w:rFonts w:ascii="Times New Roman" w:hAnsi="Times New Roman" w:cs="Times New Roman"/>
          <w:iCs/>
          <w:sz w:val="28"/>
          <w:szCs w:val="28"/>
        </w:rPr>
        <w:t>. Если товара с таким названием в базе данных нет,</w:t>
      </w:r>
    </w:p>
    <w:p w14:paraId="1317E408" w14:textId="0D90E672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соответствующее сообщение. В случае успешного</w:t>
      </w:r>
    </w:p>
    <w:p w14:paraId="1693B849" w14:textId="0ED02DFC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>добав</w:t>
      </w:r>
      <w:r>
        <w:rPr>
          <w:rFonts w:ascii="Times New Roman" w:hAnsi="Times New Roman" w:cs="Times New Roman"/>
          <w:iCs/>
          <w:sz w:val="28"/>
          <w:szCs w:val="28"/>
        </w:rPr>
        <w:t>ления данных в таблицу, выводится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сообщение: Сведения о</w:t>
      </w:r>
    </w:p>
    <w:p w14:paraId="3C1196E5" w14:textId="77777777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>продаже товара «Название товара» в количестве «Количество» на</w:t>
      </w:r>
    </w:p>
    <w:p w14:paraId="09D6A8E2" w14:textId="77777777" w:rsidR="00C73333" w:rsidRP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>сумму «Цена товара * Количество» добавлены в базу данных. Для</w:t>
      </w:r>
    </w:p>
    <w:p w14:paraId="5AE9AA70" w14:textId="6BF79436" w:rsid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73333">
        <w:rPr>
          <w:rFonts w:ascii="Times New Roman" w:hAnsi="Times New Roman" w:cs="Times New Roman"/>
          <w:iCs/>
          <w:sz w:val="28"/>
          <w:szCs w:val="28"/>
        </w:rPr>
        <w:t>обрабо</w:t>
      </w:r>
      <w:r>
        <w:rPr>
          <w:rFonts w:ascii="Times New Roman" w:hAnsi="Times New Roman" w:cs="Times New Roman"/>
          <w:iCs/>
          <w:sz w:val="28"/>
          <w:szCs w:val="28"/>
        </w:rPr>
        <w:t>тки возможных ошибок используется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блок TRY CATCH.</w:t>
      </w:r>
    </w:p>
    <w:p w14:paraId="62A0FF9D" w14:textId="5591F17A" w:rsidR="00C73333" w:rsidRPr="00C82E73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BC777" wp14:editId="5793A0F0">
            <wp:extent cx="5940425" cy="39274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333" w:rsidRPr="00C82E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E6EB98" w14:textId="77777777" w:rsidR="005F636F" w:rsidRDefault="005F636F" w:rsidP="00EF1B5F">
      <w:pPr>
        <w:spacing w:after="0" w:line="240" w:lineRule="auto"/>
      </w:pPr>
      <w:r>
        <w:separator/>
      </w:r>
    </w:p>
  </w:endnote>
  <w:endnote w:type="continuationSeparator" w:id="0">
    <w:p w14:paraId="5C26B500" w14:textId="77777777" w:rsidR="005F636F" w:rsidRDefault="005F636F" w:rsidP="00EF1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4C0BC6" w14:textId="77777777" w:rsidR="005F636F" w:rsidRDefault="005F636F" w:rsidP="00EF1B5F">
      <w:pPr>
        <w:spacing w:after="0" w:line="240" w:lineRule="auto"/>
      </w:pPr>
      <w:r>
        <w:separator/>
      </w:r>
    </w:p>
  </w:footnote>
  <w:footnote w:type="continuationSeparator" w:id="0">
    <w:p w14:paraId="1DBD823F" w14:textId="77777777" w:rsidR="005F636F" w:rsidRDefault="005F636F" w:rsidP="00EF1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061B8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E18BB"/>
    <w:multiLevelType w:val="hybridMultilevel"/>
    <w:tmpl w:val="0854C6A8"/>
    <w:lvl w:ilvl="0" w:tplc="45BA6158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26491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82117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E62AB"/>
    <w:multiLevelType w:val="hybridMultilevel"/>
    <w:tmpl w:val="B8D08C52"/>
    <w:lvl w:ilvl="0" w:tplc="5ACCABF8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113776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378"/>
    <w:rsid w:val="00053E5A"/>
    <w:rsid w:val="00087E9A"/>
    <w:rsid w:val="000B1EBF"/>
    <w:rsid w:val="000B7656"/>
    <w:rsid w:val="000C173A"/>
    <w:rsid w:val="000D4143"/>
    <w:rsid w:val="00145565"/>
    <w:rsid w:val="00147BE8"/>
    <w:rsid w:val="001F08B1"/>
    <w:rsid w:val="00205D3B"/>
    <w:rsid w:val="00207140"/>
    <w:rsid w:val="00230994"/>
    <w:rsid w:val="00232B60"/>
    <w:rsid w:val="00244171"/>
    <w:rsid w:val="0026580E"/>
    <w:rsid w:val="002F4C72"/>
    <w:rsid w:val="004334F2"/>
    <w:rsid w:val="00434C6E"/>
    <w:rsid w:val="0046007D"/>
    <w:rsid w:val="004E09EC"/>
    <w:rsid w:val="005040C5"/>
    <w:rsid w:val="005A0B18"/>
    <w:rsid w:val="005F636F"/>
    <w:rsid w:val="00606D7B"/>
    <w:rsid w:val="00631DA8"/>
    <w:rsid w:val="006478C7"/>
    <w:rsid w:val="00673192"/>
    <w:rsid w:val="006B4A18"/>
    <w:rsid w:val="007468DA"/>
    <w:rsid w:val="007746A0"/>
    <w:rsid w:val="0078194F"/>
    <w:rsid w:val="00785D60"/>
    <w:rsid w:val="00832944"/>
    <w:rsid w:val="00862AA5"/>
    <w:rsid w:val="00864FA8"/>
    <w:rsid w:val="00870F5C"/>
    <w:rsid w:val="00871AD6"/>
    <w:rsid w:val="00883E65"/>
    <w:rsid w:val="008B282C"/>
    <w:rsid w:val="008C75E4"/>
    <w:rsid w:val="00903011"/>
    <w:rsid w:val="009B08E9"/>
    <w:rsid w:val="009D6834"/>
    <w:rsid w:val="00A02CFF"/>
    <w:rsid w:val="00A0758A"/>
    <w:rsid w:val="00A50378"/>
    <w:rsid w:val="00A51AE9"/>
    <w:rsid w:val="00A746AD"/>
    <w:rsid w:val="00AB1B25"/>
    <w:rsid w:val="00AB59E5"/>
    <w:rsid w:val="00AD0D78"/>
    <w:rsid w:val="00AF48FF"/>
    <w:rsid w:val="00B55983"/>
    <w:rsid w:val="00BE552B"/>
    <w:rsid w:val="00C73333"/>
    <w:rsid w:val="00C82E73"/>
    <w:rsid w:val="00D10C7A"/>
    <w:rsid w:val="00D257A1"/>
    <w:rsid w:val="00D507BB"/>
    <w:rsid w:val="00DD27F0"/>
    <w:rsid w:val="00E061F7"/>
    <w:rsid w:val="00EA7338"/>
    <w:rsid w:val="00EB4403"/>
    <w:rsid w:val="00EF1B5F"/>
    <w:rsid w:val="00F371A6"/>
    <w:rsid w:val="00FA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9EE9"/>
  <w15:chartTrackingRefBased/>
  <w15:docId w15:val="{D72D97AE-11F4-4712-A24E-B7584026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D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4F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71AD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1AD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D4143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371A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1B5F"/>
  </w:style>
  <w:style w:type="paragraph" w:styleId="a9">
    <w:name w:val="footer"/>
    <w:basedOn w:val="a"/>
    <w:link w:val="aa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1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2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13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2023-10-11T10:30:00Z</dcterms:created>
  <dcterms:modified xsi:type="dcterms:W3CDTF">2024-02-13T11:26:00Z</dcterms:modified>
</cp:coreProperties>
</file>