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8A82" w14:textId="77777777" w:rsidR="000133AE" w:rsidRPr="000133AE" w:rsidRDefault="000133AE" w:rsidP="000133AE">
      <w:pPr>
        <w:spacing w:line="254" w:lineRule="auto"/>
        <w:jc w:val="center"/>
      </w:pPr>
      <w:r w:rsidRPr="000133AE">
        <w:rPr>
          <w:rFonts w:ascii="Arial Black" w:eastAsia="Arial Black" w:hAnsi="Arial Black" w:cs="Arial Black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927C21E" wp14:editId="454ED07D">
            <wp:simplePos x="0" y="0"/>
            <wp:positionH relativeFrom="margin">
              <wp:posOffset>4903470</wp:posOffset>
            </wp:positionH>
            <wp:positionV relativeFrom="paragraph">
              <wp:posOffset>-537845</wp:posOffset>
            </wp:positionV>
            <wp:extent cx="1363980" cy="1868368"/>
            <wp:effectExtent l="0" t="0" r="762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86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3AE">
        <w:rPr>
          <w:rFonts w:ascii="Arial Black" w:eastAsia="Arial Black" w:hAnsi="Arial Black" w:cs="Arial Black"/>
          <w:color w:val="000000" w:themeColor="text1"/>
          <w:sz w:val="32"/>
          <w:szCs w:val="32"/>
        </w:rPr>
        <w:t>Instituto Tecnológico de Cancún.</w:t>
      </w:r>
    </w:p>
    <w:p w14:paraId="745070EB" w14:textId="77777777" w:rsidR="000133AE" w:rsidRPr="000133AE" w:rsidRDefault="000133AE" w:rsidP="000133AE">
      <w:pPr>
        <w:tabs>
          <w:tab w:val="left" w:pos="17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ab/>
      </w:r>
    </w:p>
    <w:p w14:paraId="4D08E374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>Carrera: Ingeniería en Sistemas Computacionales.</w:t>
      </w:r>
    </w:p>
    <w:p w14:paraId="690AAB2F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6264E" w14:textId="4DB80161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 xml:space="preserve">Materia: </w:t>
      </w:r>
      <w:r>
        <w:rPr>
          <w:rFonts w:ascii="Times New Roman" w:hAnsi="Times New Roman" w:cs="Times New Roman"/>
          <w:sz w:val="28"/>
          <w:szCs w:val="28"/>
        </w:rPr>
        <w:t>Sistemas Programables</w:t>
      </w:r>
      <w:r w:rsidRPr="000133AE">
        <w:rPr>
          <w:rFonts w:ascii="Times New Roman" w:hAnsi="Times New Roman" w:cs="Times New Roman"/>
          <w:sz w:val="28"/>
          <w:szCs w:val="28"/>
        </w:rPr>
        <w:t>.</w:t>
      </w:r>
    </w:p>
    <w:p w14:paraId="59085E51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73D6A" w14:textId="2A8AEA04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 xml:space="preserve">Profesor: </w:t>
      </w:r>
      <w:r w:rsidR="00DC74C1">
        <w:rPr>
          <w:rFonts w:ascii="Times New Roman" w:hAnsi="Times New Roman" w:cs="Times New Roman"/>
          <w:sz w:val="28"/>
          <w:szCs w:val="28"/>
        </w:rPr>
        <w:t xml:space="preserve">ING. Ismael Jiménez </w:t>
      </w:r>
      <w:proofErr w:type="spellStart"/>
      <w:r w:rsidR="00DC74C1">
        <w:rPr>
          <w:rFonts w:ascii="Times New Roman" w:hAnsi="Times New Roman" w:cs="Times New Roman"/>
          <w:sz w:val="28"/>
          <w:szCs w:val="28"/>
        </w:rPr>
        <w:t>Sanchez</w:t>
      </w:r>
      <w:proofErr w:type="spellEnd"/>
      <w:r w:rsidR="00DC74C1">
        <w:rPr>
          <w:rFonts w:ascii="Times New Roman" w:hAnsi="Times New Roman" w:cs="Times New Roman"/>
          <w:sz w:val="28"/>
          <w:szCs w:val="28"/>
        </w:rPr>
        <w:t>.</w:t>
      </w:r>
    </w:p>
    <w:p w14:paraId="639BEC3D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2CD1A" w14:textId="66A4C80C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 xml:space="preserve">Grado y Grupo: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133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133AE">
        <w:rPr>
          <w:rFonts w:ascii="Times New Roman" w:hAnsi="Times New Roman" w:cs="Times New Roman"/>
          <w:sz w:val="28"/>
          <w:szCs w:val="28"/>
        </w:rPr>
        <w:t>.</w:t>
      </w:r>
    </w:p>
    <w:p w14:paraId="1F4362B2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E1111" w14:textId="0FB55D1D" w:rsidR="000133AE" w:rsidRPr="000133AE" w:rsidRDefault="000133AE" w:rsidP="000133AE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Tarea 997: Tipos de sensores.</w:t>
      </w:r>
    </w:p>
    <w:p w14:paraId="3D51A12D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119AE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>Alumno:</w:t>
      </w:r>
    </w:p>
    <w:p w14:paraId="62631C59" w14:textId="77777777" w:rsidR="000133AE" w:rsidRPr="000133AE" w:rsidRDefault="000133AE" w:rsidP="000133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37127" w14:textId="77777777" w:rsidR="000133AE" w:rsidRPr="000133AE" w:rsidRDefault="000133AE" w:rsidP="000133AE">
      <w:pPr>
        <w:numPr>
          <w:ilvl w:val="0"/>
          <w:numId w:val="15"/>
        </w:num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>Colli Herrera Sergio Manuel.</w:t>
      </w:r>
    </w:p>
    <w:p w14:paraId="2958B172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C38CE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C213B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3D1F1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9C78A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8F3CA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D7390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7136F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650A" w14:textId="77777777" w:rsidR="000133AE" w:rsidRPr="000133AE" w:rsidRDefault="000133AE" w:rsidP="00013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DF0B3" w14:textId="11C4114F" w:rsidR="000133AE" w:rsidRPr="000133AE" w:rsidRDefault="000133AE" w:rsidP="000133AE">
      <w:pPr>
        <w:jc w:val="right"/>
        <w:rPr>
          <w:rFonts w:ascii="Times New Roman" w:hAnsi="Times New Roman" w:cs="Times New Roman"/>
          <w:sz w:val="28"/>
          <w:szCs w:val="28"/>
        </w:rPr>
      </w:pPr>
      <w:r w:rsidRPr="000133AE">
        <w:rPr>
          <w:rFonts w:ascii="Times New Roman" w:hAnsi="Times New Roman" w:cs="Times New Roman"/>
          <w:sz w:val="28"/>
          <w:szCs w:val="28"/>
        </w:rPr>
        <w:t xml:space="preserve">Fecha de entrega: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0133AE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septiembre</w:t>
      </w:r>
      <w:r w:rsidRPr="000133AE">
        <w:rPr>
          <w:rFonts w:ascii="Times New Roman" w:hAnsi="Times New Roman" w:cs="Times New Roman"/>
          <w:sz w:val="28"/>
          <w:szCs w:val="28"/>
        </w:rPr>
        <w:t xml:space="preserve"> de 2024.</w:t>
      </w:r>
    </w:p>
    <w:p w14:paraId="504BE86A" w14:textId="77777777" w:rsidR="000133AE" w:rsidRDefault="000133AE" w:rsidP="006F0797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59EAE100" w14:textId="2EAA24A0" w:rsidR="006F0797" w:rsidRPr="006F0797" w:rsidRDefault="006F0797" w:rsidP="006F0797">
      <w:pPr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6F0797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Tipos de sensores.</w:t>
      </w:r>
    </w:p>
    <w:p w14:paraId="43F1277F" w14:textId="77777777" w:rsidR="006F0797" w:rsidRDefault="006F0797" w:rsidP="006F07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EE70C00" w14:textId="51A9B790" w:rsidR="006F0797" w:rsidRPr="006F0797" w:rsidRDefault="006F0797" w:rsidP="006F07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Pr="006F0797">
        <w:rPr>
          <w:rFonts w:ascii="Arial" w:hAnsi="Arial" w:cs="Arial"/>
          <w:b/>
          <w:bCs/>
          <w:sz w:val="28"/>
          <w:szCs w:val="28"/>
        </w:rPr>
        <w:t>Sensores de Temperatura:</w:t>
      </w:r>
      <w:r w:rsidRPr="006F0797">
        <w:rPr>
          <w:rFonts w:ascii="Arial" w:hAnsi="Arial" w:cs="Arial"/>
          <w:sz w:val="28"/>
          <w:szCs w:val="28"/>
        </w:rPr>
        <w:t xml:space="preserve"> El sensor de temperatura nos proporciona información de la temperatura del exterior (es decir, del medio), mediante impulsos eléctricos. Estos sensores permiten controlar la temperatura de ambiente.</w:t>
      </w:r>
    </w:p>
    <w:p w14:paraId="0948E109" w14:textId="77777777" w:rsidR="006F0797" w:rsidRPr="006F0797" w:rsidRDefault="006F0797" w:rsidP="006F0797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6F0797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4BEDD728" w14:textId="77777777" w:rsidR="006F0797" w:rsidRPr="006F0797" w:rsidRDefault="006F0797" w:rsidP="006F07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Miden la temperatura del entorno.</w:t>
      </w:r>
    </w:p>
    <w:p w14:paraId="7E63FEE8" w14:textId="77777777" w:rsidR="006F0797" w:rsidRPr="006F0797" w:rsidRDefault="006F0797" w:rsidP="006F07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Pueden ser de contacto (como termopares) o sin contacto (como sensores infrarrojos).</w:t>
      </w:r>
    </w:p>
    <w:p w14:paraId="5D370144" w14:textId="77777777" w:rsidR="006F0797" w:rsidRPr="006F0797" w:rsidRDefault="006F0797" w:rsidP="006F07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Alta precisión y respuesta rápida.</w:t>
      </w:r>
    </w:p>
    <w:p w14:paraId="41AAF125" w14:textId="47267DF2" w:rsidR="006F0797" w:rsidRDefault="006F0797" w:rsidP="006F0797">
      <w:p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Ejemplos: Termistores, termopares, sensores infrarrojos.</w:t>
      </w:r>
    </w:p>
    <w:p w14:paraId="2ABA7D77" w14:textId="4F6BFBD2" w:rsidR="006F0797" w:rsidRDefault="006F0797" w:rsidP="006F0797">
      <w:pPr>
        <w:jc w:val="both"/>
        <w:rPr>
          <w:rFonts w:ascii="Arial" w:hAnsi="Arial" w:cs="Arial"/>
          <w:sz w:val="28"/>
          <w:szCs w:val="28"/>
        </w:rPr>
      </w:pPr>
    </w:p>
    <w:p w14:paraId="7CA88CF7" w14:textId="75EFEB73" w:rsidR="006F0797" w:rsidRDefault="006F0797" w:rsidP="006F0797">
      <w:p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b/>
          <w:bCs/>
          <w:sz w:val="28"/>
          <w:szCs w:val="28"/>
        </w:rPr>
        <w:t>2. Sensores de luz</w:t>
      </w:r>
      <w:r w:rsidRPr="006F0797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S</w:t>
      </w:r>
      <w:r w:rsidRPr="006F0797">
        <w:rPr>
          <w:rFonts w:ascii="Arial" w:hAnsi="Arial" w:cs="Arial"/>
          <w:sz w:val="28"/>
          <w:szCs w:val="28"/>
        </w:rPr>
        <w:t>e trata de dispositivos electrónicos que responden al cambio en la intensidad de la luz.</w:t>
      </w:r>
    </w:p>
    <w:p w14:paraId="2C0C4C6F" w14:textId="77777777" w:rsidR="006F0797" w:rsidRPr="006F0797" w:rsidRDefault="006F0797" w:rsidP="006F0797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6F0797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6EDD0069" w14:textId="77777777" w:rsidR="006F0797" w:rsidRPr="006F0797" w:rsidRDefault="006F0797" w:rsidP="006F07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Detectan la intensidad de la luz.</w:t>
      </w:r>
    </w:p>
    <w:p w14:paraId="2F659DED" w14:textId="77777777" w:rsidR="006F0797" w:rsidRPr="006F0797" w:rsidRDefault="006F0797" w:rsidP="006F07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Pueden medir luz visible o infrarroja.</w:t>
      </w:r>
    </w:p>
    <w:p w14:paraId="68686895" w14:textId="77777777" w:rsidR="006F0797" w:rsidRPr="006F0797" w:rsidRDefault="006F0797" w:rsidP="006F07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Utilizados en sistemas de iluminación automática.</w:t>
      </w:r>
    </w:p>
    <w:p w14:paraId="10289E34" w14:textId="6C9E943B" w:rsidR="006F0797" w:rsidRDefault="006F0797" w:rsidP="006F0797">
      <w:pPr>
        <w:jc w:val="both"/>
        <w:rPr>
          <w:rFonts w:ascii="Arial" w:hAnsi="Arial" w:cs="Arial"/>
          <w:sz w:val="28"/>
          <w:szCs w:val="28"/>
        </w:rPr>
      </w:pPr>
      <w:r w:rsidRPr="006F0797">
        <w:rPr>
          <w:rFonts w:ascii="Arial" w:hAnsi="Arial" w:cs="Arial"/>
          <w:sz w:val="28"/>
          <w:szCs w:val="28"/>
        </w:rPr>
        <w:t>Ejemplos: Fotodiodos, células fotoeléctricas, LDR (resistencias dependientes de la luz).</w:t>
      </w:r>
    </w:p>
    <w:p w14:paraId="1AA98A8E" w14:textId="77777777" w:rsidR="00CF2A09" w:rsidRDefault="00CF2A09" w:rsidP="006F0797">
      <w:pPr>
        <w:jc w:val="both"/>
        <w:rPr>
          <w:rFonts w:ascii="Arial" w:hAnsi="Arial" w:cs="Arial"/>
          <w:sz w:val="28"/>
          <w:szCs w:val="28"/>
        </w:rPr>
      </w:pPr>
    </w:p>
    <w:p w14:paraId="5255C247" w14:textId="17A69493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3.</w:t>
      </w:r>
      <w:r w:rsidRPr="00CF2A09">
        <w:rPr>
          <w:rFonts w:ascii="Arial" w:hAnsi="Arial" w:cs="Arial"/>
          <w:b/>
          <w:bCs/>
          <w:sz w:val="28"/>
          <w:szCs w:val="28"/>
        </w:rPr>
        <w:t>Sensores de proximidad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 w:rsidRPr="00CF2A09">
        <w:rPr>
          <w:rFonts w:ascii="Arial" w:hAnsi="Arial" w:cs="Arial"/>
          <w:sz w:val="28"/>
          <w:szCs w:val="28"/>
        </w:rPr>
        <w:t xml:space="preserve"> Los sensores de proximidad son dispositivos que detectan la presencia o ausencia de un objeto en sus cercanías sin necesidad de contacto físico. Funcionan emitiendo un campo electromagnético, una señal infrarroja o un ultrasonido y midiendo la perturbación que ocurre cuando un objeto se aproxima.</w:t>
      </w:r>
    </w:p>
    <w:p w14:paraId="3F0AEE91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216F032D" w14:textId="77777777" w:rsidR="00CF2A09" w:rsidRPr="00CF2A09" w:rsidRDefault="00CF2A09" w:rsidP="00CF2A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Pueden detectar objetos de diferentes materiales (metálicos, plásticos, madera, etc.).</w:t>
      </w:r>
    </w:p>
    <w:p w14:paraId="3AD9884D" w14:textId="77777777" w:rsidR="00CF2A09" w:rsidRPr="00CF2A09" w:rsidRDefault="00CF2A09" w:rsidP="00CF2A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lastRenderedPageBreak/>
        <w:t>Ofrecen detección sin contacto físico, lo que reduce el desgaste y aumenta la durabilidad.</w:t>
      </w:r>
    </w:p>
    <w:p w14:paraId="464EB93B" w14:textId="77777777" w:rsidR="00CF2A09" w:rsidRPr="00CF2A09" w:rsidRDefault="00CF2A09" w:rsidP="00CF2A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resistencia a entornos agresivos, polvo o humedad.</w:t>
      </w:r>
    </w:p>
    <w:p w14:paraId="000AD276" w14:textId="27A7BC01" w:rsidR="006F0797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Sensores inductivos, sensores capacitivos, sensores ultrasónicos, sensores ópticos.</w:t>
      </w:r>
    </w:p>
    <w:p w14:paraId="68E43413" w14:textId="15AEA235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583080CE" w14:textId="66DA291E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4.</w:t>
      </w:r>
      <w:r w:rsidRPr="00CF2A09">
        <w:rPr>
          <w:rFonts w:ascii="Arial" w:hAnsi="Arial" w:cs="Arial"/>
          <w:b/>
          <w:bCs/>
          <w:sz w:val="28"/>
          <w:szCs w:val="28"/>
        </w:rPr>
        <w:t>Sensores de presión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F2A09">
        <w:rPr>
          <w:rFonts w:ascii="Arial" w:hAnsi="Arial" w:cs="Arial"/>
          <w:sz w:val="28"/>
          <w:szCs w:val="28"/>
        </w:rPr>
        <w:t xml:space="preserve">Los sensores de presión son dispositivos diseñados para medir la fuerza que un fluido (líquido o gas) ejerce sobre una superficie. Esta presión se traduce en una señal eléctrica que puede ser medida y procesada por dispositivos electrónicos. </w:t>
      </w:r>
    </w:p>
    <w:p w14:paraId="57CA4F61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07540F56" w14:textId="77777777" w:rsidR="00CF2A09" w:rsidRPr="00CF2A09" w:rsidRDefault="00CF2A09" w:rsidP="00CF2A0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Capaces de medir presión absoluta, relativa o diferencial.</w:t>
      </w:r>
    </w:p>
    <w:p w14:paraId="3EDD1A94" w14:textId="77777777" w:rsidR="00CF2A09" w:rsidRPr="00CF2A09" w:rsidRDefault="00CF2A09" w:rsidP="00CF2A0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precisión y sensibilidad en rangos de presión específicos.</w:t>
      </w:r>
    </w:p>
    <w:p w14:paraId="43516C6B" w14:textId="77777777" w:rsidR="00CF2A09" w:rsidRPr="00CF2A09" w:rsidRDefault="00CF2A09" w:rsidP="00CF2A0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Resistentes a condiciones extremas como altas temperaturas o ambientes corrosivos.</w:t>
      </w:r>
    </w:p>
    <w:p w14:paraId="679194E8" w14:textId="5A685DCE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 xml:space="preserve">Ejemplos: Transductores de presión, manómetros digitales, sensores </w:t>
      </w:r>
      <w:proofErr w:type="spellStart"/>
      <w:r w:rsidRPr="00CF2A09">
        <w:rPr>
          <w:rFonts w:ascii="Arial" w:hAnsi="Arial" w:cs="Arial"/>
          <w:sz w:val="28"/>
          <w:szCs w:val="28"/>
        </w:rPr>
        <w:t>piezorresistivos</w:t>
      </w:r>
      <w:proofErr w:type="spellEnd"/>
      <w:r w:rsidRPr="00CF2A09">
        <w:rPr>
          <w:rFonts w:ascii="Arial" w:hAnsi="Arial" w:cs="Arial"/>
          <w:sz w:val="28"/>
          <w:szCs w:val="28"/>
        </w:rPr>
        <w:t>.</w:t>
      </w:r>
    </w:p>
    <w:p w14:paraId="70E395FA" w14:textId="65FD9878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03063AFB" w14:textId="7B46616A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5.</w:t>
      </w:r>
      <w:r w:rsidRPr="00CF2A09">
        <w:rPr>
          <w:rFonts w:ascii="Arial" w:hAnsi="Arial" w:cs="Arial"/>
          <w:b/>
          <w:bCs/>
          <w:sz w:val="28"/>
          <w:szCs w:val="28"/>
        </w:rPr>
        <w:t>Sensores de movimiento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 w:rsidRPr="00CF2A09">
        <w:rPr>
          <w:rFonts w:ascii="Arial" w:hAnsi="Arial" w:cs="Arial"/>
          <w:sz w:val="28"/>
          <w:szCs w:val="28"/>
        </w:rPr>
        <w:t xml:space="preserve"> Los sensores de movimiento son dispositivos que detectan el movimiento de objetos o personas dentro de un área específica. Usan tecnologías como infrarrojos, microondas o ultrasonido para identificar cambios en el entorno. </w:t>
      </w:r>
    </w:p>
    <w:p w14:paraId="21117146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353345DA" w14:textId="77777777" w:rsidR="00CF2A09" w:rsidRPr="00CF2A09" w:rsidRDefault="00CF2A09" w:rsidP="00CF2A0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sensibilidad, capaces de detectar pequeños movimientos.</w:t>
      </w:r>
    </w:p>
    <w:p w14:paraId="0B0B8840" w14:textId="77777777" w:rsidR="00CF2A09" w:rsidRPr="00CF2A09" w:rsidRDefault="00CF2A09" w:rsidP="00CF2A0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Pueden ser activos (emiten una señal y miden su retorno) o pasivos (detectan cambios en la radiación infrarroja).</w:t>
      </w:r>
    </w:p>
    <w:p w14:paraId="5476C0BD" w14:textId="77777777" w:rsidR="00CF2A09" w:rsidRPr="00CF2A09" w:rsidRDefault="00CF2A09" w:rsidP="00CF2A0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Usados tanto en interiores como en exteriores para aplicaciones de seguridad o automatización.</w:t>
      </w:r>
    </w:p>
    <w:p w14:paraId="4CCF2F26" w14:textId="3373544C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Sensores PIR (Infrarrojo Pasivo), sensores ultrasónicos, sensores de radar.</w:t>
      </w:r>
    </w:p>
    <w:p w14:paraId="6A75BBE7" w14:textId="41B67405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703D263B" w14:textId="7970FC59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lastRenderedPageBreak/>
        <w:t>6. Sensores de humedad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F2A09">
        <w:rPr>
          <w:rFonts w:ascii="Arial" w:hAnsi="Arial" w:cs="Arial"/>
          <w:sz w:val="28"/>
          <w:szCs w:val="28"/>
        </w:rPr>
        <w:t>Los sensores de humedad miden la cantidad de vapor de agua presente en el aire o en una sustancia. Estos sensores son esenciales para controlar la humedad en una amplia gama de aplicaciones, desde la meteorología hasta sistemas de control ambiental y dispositivos domésticos. Algunos sensores miden la humedad relativa, mientras que otros pueden medir la humedad absoluta.</w:t>
      </w:r>
    </w:p>
    <w:p w14:paraId="74F08736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4A802478" w14:textId="77777777" w:rsidR="00CF2A09" w:rsidRPr="00CF2A09" w:rsidRDefault="00CF2A09" w:rsidP="00CF2A0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Pueden detectar humedad relativa o absoluta.</w:t>
      </w:r>
    </w:p>
    <w:p w14:paraId="3103E131" w14:textId="77777777" w:rsidR="00CF2A09" w:rsidRPr="00CF2A09" w:rsidRDefault="00CF2A09" w:rsidP="00CF2A0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sensibilidad y rápida respuesta a cambios de humedad en el entorno.</w:t>
      </w:r>
    </w:p>
    <w:p w14:paraId="7CE2E738" w14:textId="77777777" w:rsidR="00CF2A09" w:rsidRPr="00CF2A09" w:rsidRDefault="00CF2A09" w:rsidP="00CF2A0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Generalmente precisos y adecuados para aplicaciones meteorológicas o industriales.</w:t>
      </w:r>
    </w:p>
    <w:p w14:paraId="0F8DBB43" w14:textId="7F3685AF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Sensores capacitivos, sensores resistivos, sensores de punto de rocío.</w:t>
      </w:r>
    </w:p>
    <w:p w14:paraId="69B3744C" w14:textId="24816CD7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5B511CE3" w14:textId="68CC6491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7. Sensores de fuerza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F2A09">
        <w:rPr>
          <w:rFonts w:ascii="Arial" w:hAnsi="Arial" w:cs="Arial"/>
          <w:sz w:val="28"/>
          <w:szCs w:val="28"/>
        </w:rPr>
        <w:t>Los sensores de fuerza detectan la cantidad de fuerza aplicada a un objeto y la convierten en una señal eléctrica proporcional. Son muy utilizados en la medición de peso, control de procesos industriales y dispositivos electrónicos. Estos sensores operan a través de la deformación física que se produce en un material cuando se aplica una fuerza.</w:t>
      </w:r>
    </w:p>
    <w:p w14:paraId="51CE0462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678B0E39" w14:textId="77777777" w:rsidR="00CF2A09" w:rsidRPr="00CF2A09" w:rsidRDefault="00CF2A09" w:rsidP="00CF2A0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precisión para medir tanto fuerzas de compresión como de tensión.</w:t>
      </w:r>
    </w:p>
    <w:p w14:paraId="5CAD8CC1" w14:textId="77777777" w:rsidR="00CF2A09" w:rsidRPr="00CF2A09" w:rsidRDefault="00CF2A09" w:rsidP="00CF2A0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 xml:space="preserve">Utilizan principios como la </w:t>
      </w:r>
      <w:proofErr w:type="spellStart"/>
      <w:r w:rsidRPr="00CF2A09">
        <w:rPr>
          <w:rFonts w:ascii="Arial" w:hAnsi="Arial" w:cs="Arial"/>
          <w:sz w:val="28"/>
          <w:szCs w:val="28"/>
        </w:rPr>
        <w:t>piezorresistencia</w:t>
      </w:r>
      <w:proofErr w:type="spellEnd"/>
      <w:r w:rsidRPr="00CF2A09">
        <w:rPr>
          <w:rFonts w:ascii="Arial" w:hAnsi="Arial" w:cs="Arial"/>
          <w:sz w:val="28"/>
          <w:szCs w:val="28"/>
        </w:rPr>
        <w:t xml:space="preserve"> o la piezoelectricidad.</w:t>
      </w:r>
    </w:p>
    <w:p w14:paraId="08FD9F1C" w14:textId="77777777" w:rsidR="00CF2A09" w:rsidRPr="00CF2A09" w:rsidRDefault="00CF2A09" w:rsidP="00CF2A0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Resistentes a sobrecargas o condiciones extremas de operación.</w:t>
      </w:r>
    </w:p>
    <w:p w14:paraId="143936CB" w14:textId="31112B50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Celdas de carga, galgas extensométricas, sensores piezoeléctricos.</w:t>
      </w:r>
    </w:p>
    <w:p w14:paraId="7AB77A9E" w14:textId="6BE80871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6270BDDE" w14:textId="1AA9A709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lastRenderedPageBreak/>
        <w:t>8. Sensores de gas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F2A09">
        <w:rPr>
          <w:rFonts w:ascii="Arial" w:hAnsi="Arial" w:cs="Arial"/>
          <w:sz w:val="28"/>
          <w:szCs w:val="28"/>
        </w:rPr>
        <w:t xml:space="preserve">Los sensores de gas son dispositivos que detectan la presencia y concentración de gases específicos en el aire, como dióxido de carbono, monóxido de carbono o metano. </w:t>
      </w:r>
    </w:p>
    <w:p w14:paraId="1A30C5D7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5C229AED" w14:textId="77777777" w:rsidR="00CF2A09" w:rsidRPr="00CF2A09" w:rsidRDefault="00CF2A09" w:rsidP="00CF2A0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sensibilidad a gases específicos.</w:t>
      </w:r>
    </w:p>
    <w:p w14:paraId="369E5D6D" w14:textId="77777777" w:rsidR="00CF2A09" w:rsidRPr="00CF2A09" w:rsidRDefault="00CF2A09" w:rsidP="00CF2A0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Pueden ser electroquímicos, de semiconductores o basados en infrarrojos.</w:t>
      </w:r>
    </w:p>
    <w:p w14:paraId="7472E494" w14:textId="77777777" w:rsidR="00CF2A09" w:rsidRPr="00CF2A09" w:rsidRDefault="00CF2A09" w:rsidP="00CF2A0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Resistencia a cambios de temperatura y humedad.</w:t>
      </w:r>
    </w:p>
    <w:p w14:paraId="3F98B96F" w14:textId="79B8226F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Sensores de CO2, sensores de monóxido de carbono, sensores de gas metano.</w:t>
      </w:r>
    </w:p>
    <w:p w14:paraId="280DF82F" w14:textId="3AF6E04B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1E86F455" w14:textId="30B5B730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9. Sensores de aceleración (Acelerómetros)</w:t>
      </w:r>
      <w:r w:rsidRPr="00CF2A09">
        <w:rPr>
          <w:rFonts w:ascii="Arial" w:hAnsi="Arial" w:cs="Arial"/>
          <w:b/>
          <w:bCs/>
          <w:sz w:val="28"/>
          <w:szCs w:val="28"/>
        </w:rPr>
        <w:t xml:space="preserve">: </w:t>
      </w:r>
      <w:r w:rsidRPr="00CF2A09">
        <w:rPr>
          <w:rFonts w:ascii="Arial" w:hAnsi="Arial" w:cs="Arial"/>
          <w:sz w:val="28"/>
          <w:szCs w:val="28"/>
        </w:rPr>
        <w:t>Los sensores de aceleración o acelerómetros miden la aceleración lineal o angular de un objeto. Se utilizan en dispositivos móviles, sistemas de navegación y control de estabilidad. Los acelerómetros pueden detectar tanto aceleraciones estáticas, como la gravedad, como dinámicas, como el movimiento.</w:t>
      </w:r>
    </w:p>
    <w:p w14:paraId="3A58237E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62565E9B" w14:textId="77777777" w:rsidR="00CF2A09" w:rsidRPr="00CF2A09" w:rsidRDefault="00CF2A09" w:rsidP="00CF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Pueden medir aceleraciones en uno, dos o tres ejes.</w:t>
      </w:r>
    </w:p>
    <w:p w14:paraId="2678453D" w14:textId="77777777" w:rsidR="00CF2A09" w:rsidRPr="00CF2A09" w:rsidRDefault="00CF2A09" w:rsidP="00CF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Alta sensibilidad a cambios en la velocidad o inclinación.</w:t>
      </w:r>
    </w:p>
    <w:p w14:paraId="6F050255" w14:textId="77777777" w:rsidR="00CF2A09" w:rsidRPr="00CF2A09" w:rsidRDefault="00CF2A09" w:rsidP="00CF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Usados en una variedad de aplicaciones, desde dispositivos electrónicos hasta sistemas automotrices.</w:t>
      </w:r>
    </w:p>
    <w:p w14:paraId="2C076015" w14:textId="3F82E717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Acelerómetros MEMS, acelerómetros piezoeléctricos, acelerómetros capacitivos.</w:t>
      </w:r>
    </w:p>
    <w:p w14:paraId="1BE82AE9" w14:textId="34C2E00C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4389C1EC" w14:textId="4DBAC973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b/>
          <w:bCs/>
          <w:sz w:val="28"/>
          <w:szCs w:val="28"/>
        </w:rPr>
        <w:t>10. Sensores de nivel</w:t>
      </w:r>
      <w:r w:rsidRPr="00CF2A0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CF2A09">
        <w:rPr>
          <w:rFonts w:ascii="Arial" w:hAnsi="Arial" w:cs="Arial"/>
          <w:sz w:val="28"/>
          <w:szCs w:val="28"/>
        </w:rPr>
        <w:t>Los sensores de nivel miden el nivel de un líquido o sólido en un contenedor o tanque. Pueden ser de contacto, como los flotadores, o sin contacto, como los sensores ultrasónicos.</w:t>
      </w:r>
    </w:p>
    <w:p w14:paraId="367EA2E1" w14:textId="77777777" w:rsidR="00CF2A09" w:rsidRP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</w:p>
    <w:p w14:paraId="16E1510E" w14:textId="77777777" w:rsidR="00CF2A09" w:rsidRPr="00CF2A09" w:rsidRDefault="00CF2A09" w:rsidP="00CF2A0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F2A09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5CEF4327" w14:textId="77777777" w:rsidR="00CF2A09" w:rsidRPr="00347B3E" w:rsidRDefault="00CF2A09" w:rsidP="00347B3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Alta precisión y confiabilidad en la medición de niveles.</w:t>
      </w:r>
    </w:p>
    <w:p w14:paraId="61F00A6E" w14:textId="77777777" w:rsidR="00CF2A09" w:rsidRPr="00347B3E" w:rsidRDefault="00CF2A09" w:rsidP="00347B3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lastRenderedPageBreak/>
        <w:t>Pueden ser usados en entornos difíciles con líquidos corrosivos o sólidos abrasivos.</w:t>
      </w:r>
    </w:p>
    <w:p w14:paraId="50CD00F1" w14:textId="77777777" w:rsidR="00CF2A09" w:rsidRPr="00347B3E" w:rsidRDefault="00CF2A09" w:rsidP="00347B3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Disponibles en versiones de contacto o sin contacto.</w:t>
      </w:r>
    </w:p>
    <w:p w14:paraId="3319F710" w14:textId="3E023713" w:rsidR="00CF2A09" w:rsidRDefault="00CF2A09" w:rsidP="00CF2A09">
      <w:pPr>
        <w:jc w:val="both"/>
        <w:rPr>
          <w:rFonts w:ascii="Arial" w:hAnsi="Arial" w:cs="Arial"/>
          <w:sz w:val="28"/>
          <w:szCs w:val="28"/>
        </w:rPr>
      </w:pPr>
      <w:r w:rsidRPr="00CF2A09">
        <w:rPr>
          <w:rFonts w:ascii="Arial" w:hAnsi="Arial" w:cs="Arial"/>
          <w:sz w:val="28"/>
          <w:szCs w:val="28"/>
        </w:rPr>
        <w:t>Ejemplos: Sensores de flotador, sensores capacitivos, sensores ultrasónicos.</w:t>
      </w:r>
    </w:p>
    <w:p w14:paraId="76079769" w14:textId="1C488A3D" w:rsidR="00347B3E" w:rsidRDefault="00347B3E" w:rsidP="00CF2A09">
      <w:pPr>
        <w:jc w:val="both"/>
        <w:rPr>
          <w:rFonts w:ascii="Arial" w:hAnsi="Arial" w:cs="Arial"/>
          <w:sz w:val="28"/>
          <w:szCs w:val="28"/>
        </w:rPr>
      </w:pPr>
    </w:p>
    <w:p w14:paraId="6926DEA2" w14:textId="56567FD1" w:rsidR="00347B3E" w:rsidRPr="00347B3E" w:rsidRDefault="00347B3E" w:rsidP="00347B3E">
      <w:p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b/>
          <w:bCs/>
          <w:sz w:val="28"/>
          <w:szCs w:val="28"/>
        </w:rPr>
        <w:t>11. Sensores de flujo</w:t>
      </w:r>
      <w:r w:rsidRPr="00347B3E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347B3E">
        <w:rPr>
          <w:rFonts w:ascii="Arial" w:hAnsi="Arial" w:cs="Arial"/>
          <w:sz w:val="28"/>
          <w:szCs w:val="28"/>
        </w:rPr>
        <w:t>Los sensores de flujo miden la cantidad de líquido o gas que pasa a través de una tubería o canal en un periodo determinado. Estos sensores pueden medir tanto el flujo volumétrico como el flujo másico, dependiendo de la aplicación.</w:t>
      </w:r>
    </w:p>
    <w:p w14:paraId="1337E7E3" w14:textId="77777777" w:rsidR="00347B3E" w:rsidRPr="00347B3E" w:rsidRDefault="00347B3E" w:rsidP="00347B3E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347B3E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62C7ACAE" w14:textId="77777777" w:rsidR="00347B3E" w:rsidRPr="00347B3E" w:rsidRDefault="00347B3E" w:rsidP="00347B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Alta precisión para medir flujos de líquidos y gases en diversas aplicaciones.</w:t>
      </w:r>
    </w:p>
    <w:p w14:paraId="2138786A" w14:textId="77777777" w:rsidR="00347B3E" w:rsidRPr="00347B3E" w:rsidRDefault="00347B3E" w:rsidP="00347B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Pueden ser de contacto directo con el fluido o sin contacto (mediante ultrasonido o electromagnéticos).</w:t>
      </w:r>
    </w:p>
    <w:p w14:paraId="0E702EE3" w14:textId="77777777" w:rsidR="00347B3E" w:rsidRPr="00347B3E" w:rsidRDefault="00347B3E" w:rsidP="00347B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Compatibles con líquidos corrosivos y de alta temperatura.</w:t>
      </w:r>
    </w:p>
    <w:p w14:paraId="490F8CEA" w14:textId="11CF14C6" w:rsidR="00347B3E" w:rsidRDefault="00347B3E" w:rsidP="00347B3E">
      <w:p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Ejemplos: Sensores de flujo de turbina, sensores de flujo ultrasónicos, sensores de flujo electromagnéticos.</w:t>
      </w:r>
    </w:p>
    <w:p w14:paraId="505CBB28" w14:textId="77777777" w:rsidR="00347B3E" w:rsidRDefault="00347B3E" w:rsidP="00347B3E">
      <w:pPr>
        <w:jc w:val="both"/>
        <w:rPr>
          <w:rFonts w:ascii="Arial" w:hAnsi="Arial" w:cs="Arial"/>
          <w:sz w:val="28"/>
          <w:szCs w:val="28"/>
        </w:rPr>
      </w:pPr>
    </w:p>
    <w:p w14:paraId="14970588" w14:textId="488EE0C0" w:rsidR="00347B3E" w:rsidRPr="00347B3E" w:rsidRDefault="00347B3E" w:rsidP="00347B3E">
      <w:p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b/>
          <w:bCs/>
          <w:sz w:val="28"/>
          <w:szCs w:val="28"/>
        </w:rPr>
        <w:t>12. Sensores de vibración</w:t>
      </w:r>
      <w:r w:rsidRPr="00347B3E">
        <w:rPr>
          <w:rFonts w:ascii="Arial" w:hAnsi="Arial" w:cs="Arial"/>
          <w:b/>
          <w:bCs/>
          <w:sz w:val="28"/>
          <w:szCs w:val="28"/>
        </w:rPr>
        <w:t>:</w:t>
      </w:r>
      <w:r w:rsidRPr="00347B3E">
        <w:rPr>
          <w:rFonts w:ascii="Arial" w:hAnsi="Arial" w:cs="Arial"/>
          <w:b/>
          <w:bCs/>
          <w:sz w:val="28"/>
          <w:szCs w:val="28"/>
        </w:rPr>
        <w:t xml:space="preserve"> </w:t>
      </w:r>
      <w:r w:rsidRPr="00347B3E">
        <w:rPr>
          <w:rFonts w:ascii="Arial" w:hAnsi="Arial" w:cs="Arial"/>
          <w:sz w:val="28"/>
          <w:szCs w:val="28"/>
        </w:rPr>
        <w:t>Los sensores de vibración detectan y miden la oscilación o vibración de un objeto o superficie. Su funcionamiento se basa en la conversión de movimientos mecánicos en señales eléctricas.</w:t>
      </w:r>
    </w:p>
    <w:p w14:paraId="00BBFD1D" w14:textId="77777777" w:rsidR="00347B3E" w:rsidRPr="00347B3E" w:rsidRDefault="00347B3E" w:rsidP="00347B3E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347B3E">
        <w:rPr>
          <w:rFonts w:ascii="Arial" w:hAnsi="Arial" w:cs="Arial"/>
          <w:i/>
          <w:iCs/>
          <w:sz w:val="28"/>
          <w:szCs w:val="28"/>
        </w:rPr>
        <w:t>Características:</w:t>
      </w:r>
    </w:p>
    <w:p w14:paraId="46E9F8AF" w14:textId="77777777" w:rsidR="00347B3E" w:rsidRPr="00347B3E" w:rsidRDefault="00347B3E" w:rsidP="00347B3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Alta sensibilidad para detectar pequeñas vibraciones.</w:t>
      </w:r>
    </w:p>
    <w:p w14:paraId="18F61F6E" w14:textId="77777777" w:rsidR="00347B3E" w:rsidRPr="00347B3E" w:rsidRDefault="00347B3E" w:rsidP="00347B3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Utilizados para el monitoreo predictivo de mantenimiento en maquinaria.</w:t>
      </w:r>
    </w:p>
    <w:p w14:paraId="35207356" w14:textId="77777777" w:rsidR="00347B3E" w:rsidRPr="00347B3E" w:rsidRDefault="00347B3E" w:rsidP="00347B3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Resistentes a entornos industriales hostiles, como altas temperaturas o humedad.</w:t>
      </w:r>
    </w:p>
    <w:p w14:paraId="64A5BBB5" w14:textId="38F582CF" w:rsidR="00347B3E" w:rsidRPr="006F0797" w:rsidRDefault="00347B3E" w:rsidP="00347B3E">
      <w:pPr>
        <w:jc w:val="both"/>
        <w:rPr>
          <w:rFonts w:ascii="Arial" w:hAnsi="Arial" w:cs="Arial"/>
          <w:sz w:val="28"/>
          <w:szCs w:val="28"/>
        </w:rPr>
      </w:pPr>
      <w:r w:rsidRPr="00347B3E">
        <w:rPr>
          <w:rFonts w:ascii="Arial" w:hAnsi="Arial" w:cs="Arial"/>
          <w:sz w:val="28"/>
          <w:szCs w:val="28"/>
        </w:rPr>
        <w:t>Ejemplos: Acelerómetros, sensores piezoeléctricos, sensores de velocidad de vibración.</w:t>
      </w:r>
    </w:p>
    <w:sectPr w:rsidR="00347B3E" w:rsidRPr="006F0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3B0"/>
    <w:multiLevelType w:val="hybridMultilevel"/>
    <w:tmpl w:val="68363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6FD"/>
    <w:multiLevelType w:val="hybridMultilevel"/>
    <w:tmpl w:val="5E7662D0"/>
    <w:lvl w:ilvl="0" w:tplc="13E6B3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72BD"/>
    <w:multiLevelType w:val="hybridMultilevel"/>
    <w:tmpl w:val="333E4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6641"/>
    <w:multiLevelType w:val="hybridMultilevel"/>
    <w:tmpl w:val="4782B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C69D5"/>
    <w:multiLevelType w:val="hybridMultilevel"/>
    <w:tmpl w:val="B99E8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05212"/>
    <w:multiLevelType w:val="hybridMultilevel"/>
    <w:tmpl w:val="A18CE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56C0"/>
    <w:multiLevelType w:val="hybridMultilevel"/>
    <w:tmpl w:val="99468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17237"/>
    <w:multiLevelType w:val="hybridMultilevel"/>
    <w:tmpl w:val="FA985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35CCE"/>
    <w:multiLevelType w:val="hybridMultilevel"/>
    <w:tmpl w:val="2B023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85101"/>
    <w:multiLevelType w:val="hybridMultilevel"/>
    <w:tmpl w:val="8D98A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E7F06"/>
    <w:multiLevelType w:val="hybridMultilevel"/>
    <w:tmpl w:val="994A3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413D0"/>
    <w:multiLevelType w:val="hybridMultilevel"/>
    <w:tmpl w:val="11FAF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20583"/>
    <w:multiLevelType w:val="hybridMultilevel"/>
    <w:tmpl w:val="5246B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84E7E"/>
    <w:multiLevelType w:val="hybridMultilevel"/>
    <w:tmpl w:val="05DE9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C216C"/>
    <w:multiLevelType w:val="hybridMultilevel"/>
    <w:tmpl w:val="C472E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97"/>
    <w:rsid w:val="000133AE"/>
    <w:rsid w:val="00347B3E"/>
    <w:rsid w:val="006F0797"/>
    <w:rsid w:val="00CF2A09"/>
    <w:rsid w:val="00D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5303"/>
  <w15:chartTrackingRefBased/>
  <w15:docId w15:val="{34B5BAF9-6C3C-4606-A313-E8068EB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Colli</dc:creator>
  <cp:keywords/>
  <dc:description/>
  <cp:lastModifiedBy>Sergio Colli</cp:lastModifiedBy>
  <cp:revision>3</cp:revision>
  <dcterms:created xsi:type="dcterms:W3CDTF">2024-09-22T03:31:00Z</dcterms:created>
  <dcterms:modified xsi:type="dcterms:W3CDTF">2024-09-22T04:09:00Z</dcterms:modified>
</cp:coreProperties>
</file>