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9DD" w14:textId="7E162960" w:rsidR="009B7A12" w:rsidRDefault="00246589">
      <w:hyperlink r:id="rId4" w:history="1">
        <w:r w:rsidRPr="00D446D6">
          <w:rPr>
            <w:rStyle w:val="Collegamentoipertestuale"/>
          </w:rPr>
          <w:t>https://datastudio.google.com/s/uH6ZvGV1a2Y</w:t>
        </w:r>
      </w:hyperlink>
      <w:r>
        <w:t xml:space="preserve">  parte 1</w:t>
      </w:r>
    </w:p>
    <w:p w14:paraId="2797C229" w14:textId="44BD3EB2" w:rsidR="00246589" w:rsidRDefault="00246589">
      <w:hyperlink r:id="rId5" w:history="1">
        <w:r w:rsidRPr="00D446D6">
          <w:rPr>
            <w:rStyle w:val="Collegamentoipertestuale"/>
          </w:rPr>
          <w:t>https://datastudio.google.com/s/tjwtiobvZW4</w:t>
        </w:r>
      </w:hyperlink>
      <w:r>
        <w:t xml:space="preserve"> parte 2</w:t>
      </w:r>
    </w:p>
    <w:sectPr w:rsidR="002465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89"/>
    <w:rsid w:val="00246589"/>
    <w:rsid w:val="009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2883"/>
  <w15:chartTrackingRefBased/>
  <w15:docId w15:val="{71C212C6-3287-44A0-9046-53CE7592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465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46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studio.google.com/s/tjwtiobvZW4" TargetMode="External"/><Relationship Id="rId4" Type="http://schemas.openxmlformats.org/officeDocument/2006/relationships/hyperlink" Target="https://datastudio.google.com/s/uH6ZvGV1a2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Cristiano</dc:creator>
  <cp:keywords/>
  <dc:description/>
  <cp:lastModifiedBy>Sergio Cristiano</cp:lastModifiedBy>
  <cp:revision>2</cp:revision>
  <dcterms:created xsi:type="dcterms:W3CDTF">2022-10-28T11:37:00Z</dcterms:created>
  <dcterms:modified xsi:type="dcterms:W3CDTF">2022-10-28T11:38:00Z</dcterms:modified>
</cp:coreProperties>
</file>