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2356" w14:textId="49157E72" w:rsidR="00802317" w:rsidRDefault="00B94949" w:rsidP="00B94949">
      <w:pPr>
        <w:rPr>
          <w:sz w:val="17"/>
        </w:rPr>
      </w:pPr>
      <w:r w:rsidRPr="00B94949">
        <w:rPr>
          <w:noProof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6BA61C00" wp14:editId="07944914">
                <wp:simplePos x="0" y="0"/>
                <wp:positionH relativeFrom="column">
                  <wp:posOffset>-565135</wp:posOffset>
                </wp:positionH>
                <wp:positionV relativeFrom="paragraph">
                  <wp:posOffset>-892595</wp:posOffset>
                </wp:positionV>
                <wp:extent cx="6529275" cy="10698695"/>
                <wp:effectExtent l="25400" t="0" r="24130" b="0"/>
                <wp:wrapNone/>
                <wp:docPr id="358164260" name="Forma libre 358164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275" cy="10698695"/>
                        </a:xfrm>
                        <a:custGeom>
                          <a:avLst/>
                          <a:gdLst>
                            <a:gd name="connsiteX0" fmla="*/ 0 w 6548718"/>
                            <a:gd name="connsiteY0" fmla="*/ 0 h 10663518"/>
                            <a:gd name="connsiteX1" fmla="*/ 0 w 6548718"/>
                            <a:gd name="connsiteY1" fmla="*/ 2487706 h 10663518"/>
                            <a:gd name="connsiteX2" fmla="*/ 6548718 w 6548718"/>
                            <a:gd name="connsiteY2" fmla="*/ 6306671 h 10663518"/>
                            <a:gd name="connsiteX3" fmla="*/ 6548718 w 6548718"/>
                            <a:gd name="connsiteY3" fmla="*/ 10663518 h 106635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548718" h="10663518">
                              <a:moveTo>
                                <a:pt x="0" y="0"/>
                              </a:moveTo>
                              <a:lnTo>
                                <a:pt x="0" y="2487706"/>
                              </a:lnTo>
                              <a:lnTo>
                                <a:pt x="6548718" y="6306671"/>
                              </a:lnTo>
                              <a:lnTo>
                                <a:pt x="6548718" y="10663518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002E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4058" id="Forma libre 358164260" o:spid="_x0000_s1026" style="position:absolute;margin-left:-44.5pt;margin-top:-70.3pt;width:514.1pt;height:842.4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8718,106635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T71hwMAADUJAAAOAAAAZHJzL2Uyb0RvYy54bWysVktv1DAQviPxHywfkWge3c12V92iqlCE&#13;&#10;VEFFi4Cj13E2kRzb2N5H+fXM2Ek2LUWliEsyzry/Gc/k9M2+lWQrrGu0WtLsKKVEKK7LRq2X9Mvt&#13;&#10;5esTSpxnqmRSK7Gkd8LRN2cvX5zuzELkutayFJaAEeUWO7OktfdmkSSO16Jl7kgboYBZadsyD0e7&#13;&#10;TkrLdmC9lUmepkWy07Y0VnPhHHx9G5n0LNivKsH9p6pywhO5pBCbD08bnit8JmenbLG2zNQN78Jg&#13;&#10;/xBFyxoFTgdTb5lnZGOb30y1Dbfa6cofcd0muqoaLkIOkE2WPsjmpmZGhFwAHGcGmNz/M8s/bm/M&#13;&#10;tQUYdsYtHJCYxb6yLb4hPrIPYN0NYIm9Jxw+FtN8ns+mlHDgZWkxPynmU8QzOejzjfPvhQ622PbK&#13;&#10;+Qh3CVQAqySKtdAVXCvlGi++QYmqVkIFXiUkJTtSTCcns+ykK9ND8e/3xWsCYRTH0z/Kf8ueZ34s&#13;&#10;nkMgs7QgTzvJR066+J/O5J7SMaQxy/7C1fG/uBor9YA98AUlXPdFYnVfN75XXeGAIgxveBqa3miH&#13;&#10;bTKuIvREf4Qqxa4ALaz6E8oA+lg5e5YywDhWzp+lDMCMlY/HyoDIIX0LYwUHigwDxVMCA8VSAgNl&#13;&#10;hTpsYZhH1HqS7PC6xE4mdbgtsU1RoNVbcauDqH9w2cDpgSvV71JdU3aB9hL92wR7g2PIrYid9dfy&#13;&#10;fXvcU4CoML9w0YdEEZ/RZVf6spEyYCEVpj+ZFfk0NIvTsimRiyk7u15dSEu2DOdzmr+bX3S+RmJg&#13;&#10;W0LnJIcJFSh/JwXakOqzqEhTQgfm0QMuDzGYZZwL5bPIqlkpordsmqZ9Z4Z1gxohqWAQLVcQ5WC7&#13;&#10;M/C47djgnTyqirB7BuV4TwY3MYI+sKg8aATPWvlBuW2Uto9lJiGrznOU70GK0CBKK13eXVtiddx8&#13;&#10;zvDLxjp/xZy/ZhYGLYxQWN/+EzwqqaFS0I6BoqTW9udj31EeNhBwKdnB6lxS92PDrKBEflCwm+bZ&#13;&#10;ZIK7Nhwm01kOBzvmrMYctWkvNFQf7j1EF0iU97InK6vbr7Dlz9ErsJji4Bvmi4c7Fw8XHs7Agv8E&#13;&#10;Ls7PAw37FbrzSt0YjsYRVQOZ3+6/MmsIkkvqYZl91P2aZYt+R2GLD7KoqfT5xuuqwQUW+jDi2h1g&#13;&#10;N4fG6f4jcPmPz0Hq8Ldz9gsAAP//AwBQSwMEFAAGAAgAAAAhAKieviXoAAAAEgEAAA8AAABkcnMv&#13;&#10;ZG93bnJldi54bWxMj0FvgzAMhe+T9h8iT9qtDWWsAkqo0LpJ025lldbeUkgBlTgsCS399/NO28Wy&#13;&#10;5efn92XrSffsoqzrDApYzANgCitTd9gI2H2+zWJgzkusZW9QCbgpB+v8/i6TaW2uuFWX0jeMTNCl&#13;&#10;UkDr/ZBy7qpWaenmZlBIu5OxWnoabcNrK69krnseBsGSa9khfWjloF5aVZ3LUQvYvJ4Ou9h+la4o&#13;&#10;QnMebx/ve/stxOPDtFlRKVbAvJr83wX8MlB+yCnY0YxYO9YLmMUJAXlqFlGwBEaS5CkJgR1J+xxF&#13;&#10;IfA84/9R8h8AAAD//wMAUEsBAi0AFAAGAAgAAAAhALaDOJL+AAAA4QEAABMAAAAAAAAAAAAAAAAA&#13;&#10;AAAAAFtDb250ZW50X1R5cGVzXS54bWxQSwECLQAUAAYACAAAACEAOP0h/9YAAACUAQAACwAAAAAA&#13;&#10;AAAAAAAAAAAvAQAAX3JlbHMvLnJlbHNQSwECLQAUAAYACAAAACEAVJE+9YcDAAA1CQAADgAAAAAA&#13;&#10;AAAAAAAAAAAuAgAAZHJzL2Uyb0RvYy54bWxQSwECLQAUAAYACAAAACEAqJ6+JegAAAASAQAADwAA&#13;&#10;AAAAAAAAAAAAAADhBQAAZHJzL2Rvd25yZXYueG1sUEsFBgAAAAAEAAQA8wAAAPYGAAAAAA==&#13;&#10;" path="m,l,2487706,6548718,6306671r,4356847e" filled="f" strokecolor="#002e9c" strokeweight="3.75pt">
                <v:path arrowok="t" o:connecttype="custom" o:connectlocs="0,0;0,2495912;6529275,6327476;6529275,10698695" o:connectangles="0,0,0,0"/>
              </v:shape>
            </w:pict>
          </mc:Fallback>
        </mc:AlternateContent>
      </w:r>
      <w:r w:rsidR="00A02949">
        <w:rPr>
          <w:noProof/>
        </w:rPr>
        <w:drawing>
          <wp:anchor distT="0" distB="0" distL="0" distR="0" simplePos="0" relativeHeight="251642881" behindDoc="1" locked="0" layoutInCell="1" allowOverlap="1" wp14:anchorId="30072F23" wp14:editId="5EC44501">
            <wp:simplePos x="0" y="0"/>
            <wp:positionH relativeFrom="page">
              <wp:posOffset>-15632</wp:posOffset>
            </wp:positionH>
            <wp:positionV relativeFrom="page">
              <wp:posOffset>0</wp:posOffset>
            </wp:positionV>
            <wp:extent cx="7573499" cy="106991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3499" cy="1069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317">
        <w:rPr>
          <w:noProof/>
          <w:sz w:val="17"/>
        </w:rPr>
        <w:drawing>
          <wp:anchor distT="0" distB="0" distL="114300" distR="114300" simplePos="0" relativeHeight="251642882" behindDoc="0" locked="0" layoutInCell="1" allowOverlap="1" wp14:anchorId="583CA8B8" wp14:editId="2A980ECE">
            <wp:simplePos x="0" y="0"/>
            <wp:positionH relativeFrom="column">
              <wp:posOffset>-721995</wp:posOffset>
            </wp:positionH>
            <wp:positionV relativeFrom="paragraph">
              <wp:posOffset>-347654</wp:posOffset>
            </wp:positionV>
            <wp:extent cx="3996000" cy="1502496"/>
            <wp:effectExtent l="0" t="0" r="0" b="0"/>
            <wp:wrapNone/>
            <wp:docPr id="257175423" name="Imagen 2571754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75423" name="Imagen 3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150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296A5" w14:textId="2469FF6E" w:rsidR="00802317" w:rsidRDefault="00802317">
      <w:pPr>
        <w:pStyle w:val="Ttulo"/>
        <w:rPr>
          <w:sz w:val="17"/>
        </w:rPr>
      </w:pPr>
    </w:p>
    <w:p w14:paraId="301B2F50" w14:textId="1C04A999" w:rsidR="00802317" w:rsidRDefault="00802317">
      <w:pPr>
        <w:pStyle w:val="Ttulo"/>
        <w:rPr>
          <w:sz w:val="17"/>
        </w:rPr>
      </w:pPr>
    </w:p>
    <w:p w14:paraId="07274115" w14:textId="026C831E" w:rsidR="00802317" w:rsidRDefault="00802317">
      <w:pPr>
        <w:pStyle w:val="Ttulo"/>
        <w:rPr>
          <w:sz w:val="17"/>
        </w:rPr>
      </w:pPr>
    </w:p>
    <w:p w14:paraId="61817F5C" w14:textId="37E22462" w:rsidR="00802317" w:rsidRDefault="00802317">
      <w:pPr>
        <w:pStyle w:val="Ttulo"/>
        <w:rPr>
          <w:sz w:val="17"/>
        </w:rPr>
      </w:pPr>
    </w:p>
    <w:p w14:paraId="41E042CF" w14:textId="5AF2B237" w:rsidR="00802317" w:rsidRDefault="00802317">
      <w:pPr>
        <w:pStyle w:val="Ttulo"/>
        <w:rPr>
          <w:sz w:val="17"/>
        </w:rPr>
      </w:pPr>
    </w:p>
    <w:p w14:paraId="061C9857" w14:textId="440680E4" w:rsidR="00802317" w:rsidRDefault="00802317">
      <w:pPr>
        <w:pStyle w:val="Ttulo"/>
        <w:rPr>
          <w:sz w:val="17"/>
        </w:rPr>
      </w:pPr>
    </w:p>
    <w:p w14:paraId="185C1EB2" w14:textId="3FA6E3F5" w:rsidR="00802317" w:rsidRDefault="00802317">
      <w:pPr>
        <w:pStyle w:val="Ttulo"/>
        <w:rPr>
          <w:sz w:val="17"/>
        </w:rPr>
      </w:pPr>
    </w:p>
    <w:p w14:paraId="593B7528" w14:textId="3E7C2408" w:rsidR="00802317" w:rsidRDefault="00802317">
      <w:pPr>
        <w:pStyle w:val="Ttulo"/>
        <w:rPr>
          <w:sz w:val="17"/>
        </w:rPr>
      </w:pPr>
    </w:p>
    <w:p w14:paraId="7FB404EB" w14:textId="339065C0" w:rsidR="00802317" w:rsidRDefault="00802317">
      <w:pPr>
        <w:pStyle w:val="Ttulo"/>
        <w:rPr>
          <w:sz w:val="17"/>
        </w:rPr>
      </w:pPr>
    </w:p>
    <w:p w14:paraId="4A4181FA" w14:textId="62B01DAB" w:rsidR="00802317" w:rsidRDefault="00802317">
      <w:pPr>
        <w:pStyle w:val="Ttulo"/>
        <w:rPr>
          <w:sz w:val="17"/>
        </w:rPr>
      </w:pPr>
    </w:p>
    <w:p w14:paraId="5EE407F3" w14:textId="63B89118" w:rsidR="00802317" w:rsidRDefault="00802317">
      <w:pPr>
        <w:pStyle w:val="Ttulo"/>
        <w:rPr>
          <w:sz w:val="17"/>
        </w:rPr>
      </w:pPr>
    </w:p>
    <w:p w14:paraId="62D2BA92" w14:textId="4F67580C" w:rsidR="00802317" w:rsidRDefault="00802317">
      <w:pPr>
        <w:pStyle w:val="Ttulo"/>
        <w:rPr>
          <w:sz w:val="17"/>
        </w:rPr>
      </w:pPr>
    </w:p>
    <w:p w14:paraId="1491E756" w14:textId="25134E50" w:rsidR="00802317" w:rsidRDefault="00802317">
      <w:pPr>
        <w:pStyle w:val="Ttulo"/>
        <w:rPr>
          <w:sz w:val="17"/>
        </w:rPr>
      </w:pPr>
    </w:p>
    <w:p w14:paraId="7943E552" w14:textId="0F1ADC30" w:rsidR="00802317" w:rsidRDefault="00802317">
      <w:pPr>
        <w:pStyle w:val="Ttulo"/>
        <w:rPr>
          <w:sz w:val="17"/>
        </w:rPr>
      </w:pPr>
    </w:p>
    <w:p w14:paraId="631FD078" w14:textId="2DA98E57" w:rsidR="00802317" w:rsidRDefault="00802317">
      <w:pPr>
        <w:pStyle w:val="Ttulo"/>
        <w:rPr>
          <w:sz w:val="17"/>
        </w:rPr>
      </w:pPr>
    </w:p>
    <w:p w14:paraId="0E168FD9" w14:textId="7E74035F" w:rsidR="00802317" w:rsidRDefault="00103833">
      <w:pPr>
        <w:pStyle w:val="Ttulo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3" behindDoc="0" locked="0" layoutInCell="1" allowOverlap="1" wp14:anchorId="5DDD9DFE" wp14:editId="267CCDB4">
                <wp:simplePos x="0" y="0"/>
                <wp:positionH relativeFrom="column">
                  <wp:posOffset>3475899</wp:posOffset>
                </wp:positionH>
                <wp:positionV relativeFrom="paragraph">
                  <wp:posOffset>63500</wp:posOffset>
                </wp:positionV>
                <wp:extent cx="4750435" cy="432915"/>
                <wp:effectExtent l="0" t="0" r="0" b="0"/>
                <wp:wrapNone/>
                <wp:docPr id="252661148" name="Cuadro de texto 25266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750435" cy="43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3023E" w14:textId="77777777" w:rsidR="00DE2504" w:rsidRPr="00083A6E" w:rsidRDefault="00DE2504" w:rsidP="00DE2504">
                            <w:pPr>
                              <w:jc w:val="right"/>
                              <w:rPr>
                                <w:rFonts w:ascii="CA Saygon Text" w:hAnsi="CA Saygon Text"/>
                                <w:color w:val="D6DBE2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color w:val="D6DBE2"/>
                                <w:sz w:val="34"/>
                                <w:szCs w:val="34"/>
                              </w:rPr>
                              <w:t>INTELIGENCIA EMPRESARIAL</w:t>
                            </w:r>
                          </w:p>
                          <w:p w14:paraId="0C702A25" w14:textId="41EEE48E" w:rsidR="00637341" w:rsidRPr="00083A6E" w:rsidRDefault="00637341" w:rsidP="00B94949">
                            <w:pPr>
                              <w:jc w:val="right"/>
                              <w:rPr>
                                <w:rFonts w:ascii="CA Saygon Text" w:hAnsi="CA Saygon Text"/>
                                <w:color w:val="D6DBE2"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D9DFE" id="_x0000_t202" coordsize="21600,21600" o:spt="202" path="m,l,21600r21600,l21600,xe">
                <v:stroke joinstyle="miter"/>
                <v:path gradientshapeok="t" o:connecttype="rect"/>
              </v:shapetype>
              <v:shape id="Cuadro de texto 252661148" o:spid="_x0000_s1026" type="#_x0000_t202" style="position:absolute;margin-left:273.7pt;margin-top:5pt;width:374.05pt;height:34.1pt;rotation:-90;z-index:2516428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EL9HgIAADsEAAAOAAAAZHJzL2Uyb0RvYy54bWysU8Fu2zAMvQ/YPwi6L44TJ22NOEXWIsOA&#13;&#10;oC2QDj0rshQbkEVNUmJnXz9KdtKg22mYDgJFEo/ke9TivmsUOQrratAFTUdjSoTmUNZ6X9Afr+sv&#13;&#10;t5Q4z3TJFGhR0JNw9H75+dOiNbmYQAWqFJYgiHZ5awpaeW/yJHG8Eg1zIzBCY1CCbZjHp90npWUt&#13;&#10;ojcqmYzH86QFWxoLXDiH3sc+SJcRX0rB/bOUTniiCoq9+XjbeO/CnSwXLN9bZqqaD22wf+iiYbXG&#13;&#10;oheoR+YZOdj6D6im5hYcSD/i0CQgZc1FnAGnSccfptlWzIg4C5LjzIUm9/9g+dNxa14s8d1X6FDA&#13;&#10;QEhrXO7QGebppG2IBeQtnSPfeOKY2DjBdGT0dGFRdJ5wdGY3s3E2nVHCMZZNJ3fpLKAmPVgANdb5&#13;&#10;bwIaEoyCWlQporLjxvk+9ZwS0jWsa6WiUkqTtqDz6axv4xJBcKWxxnvrwfLdrhvm2UF5wjHjJNi1&#13;&#10;M3xdY/ENc/6FWZQcnbjG/hkvqQCLwGBRUoH99Td/yEclMEpJiytUUPfzwKygRH3XqNFdmmVh5+Ij&#13;&#10;m91M8GGvI7vriD40D4BbmsbuohnyvTqb0kLzhtu+ClUxxDTH2gX1Z/PB94uNv4WL1Som4ZYZ5jd6&#13;&#10;a3iAPrP/2r0xawb+PSr3BOdlY/kHGfrcXojVwYOso0aB4J7VgXfc0Kjy8JvCF7h+x6z3P7/8DQAA&#13;&#10;//8DAFBLAwQUAAYACAAAACEAVunZ5egAAAARAQAADwAAAGRycy9kb3ducmV2LnhtbEyPzU7DMBCE&#13;&#10;70i8g7VI3Fon/cNNs6kqEKo49EBAgqOTLEkgtqPYbVOenuUEl5VWOzM7X7odTSdONPjWWYR4GoEg&#13;&#10;W7qqtTXC68vjRIHwQdtKd84SwoU8bLPrq1QnlTvbZzrloRYcYn2iEZoQ+kRKXzZktJ+6nizfPtxg&#13;&#10;dOB1qGU16DOHm07OomgljW4tf2h0T/cNlV/50SB8Gl+s1TfFb7v9xcwO+Xv/tHeItzfjw4bHbgMi&#13;&#10;0Bj+HPDLwP0h42KFO9rKiw5BqbsFSxEm83nEaCxZL5crEAXCIlYxyCyV/0myHwAAAP//AwBQSwEC&#13;&#10;LQAUAAYACAAAACEAtoM4kv4AAADhAQAAEwAAAAAAAAAAAAAAAAAAAAAAW0NvbnRlbnRfVHlwZXNd&#13;&#10;LnhtbFBLAQItABQABgAIAAAAIQA4/SH/1gAAAJQBAAALAAAAAAAAAAAAAAAAAC8BAABfcmVscy8u&#13;&#10;cmVsc1BLAQItABQABgAIAAAAIQCwhEL9HgIAADsEAAAOAAAAAAAAAAAAAAAAAC4CAABkcnMvZTJv&#13;&#10;RG9jLnhtbFBLAQItABQABgAIAAAAIQBW6dnl6AAAABEBAAAPAAAAAAAAAAAAAAAAAHgEAABkcnMv&#13;&#10;ZG93bnJldi54bWxQSwUGAAAAAAQABADzAAAAjQUAAAAA&#13;&#10;" filled="f" stroked="f" strokeweight=".5pt">
                <v:textbox>
                  <w:txbxContent>
                    <w:p w14:paraId="04C3023E" w14:textId="77777777" w:rsidR="00DE2504" w:rsidRPr="00083A6E" w:rsidRDefault="00DE2504" w:rsidP="00DE2504">
                      <w:pPr>
                        <w:jc w:val="right"/>
                        <w:rPr>
                          <w:rFonts w:ascii="CA Saygon Text" w:hAnsi="CA Saygon Text"/>
                          <w:color w:val="D6DBE2"/>
                          <w:sz w:val="34"/>
                          <w:szCs w:val="34"/>
                        </w:rPr>
                      </w:pPr>
                      <w:r>
                        <w:rPr>
                          <w:rFonts w:ascii="CA Saygon Text" w:hAnsi="CA Saygon Text"/>
                          <w:color w:val="D6DBE2"/>
                          <w:sz w:val="34"/>
                          <w:szCs w:val="34"/>
                        </w:rPr>
                        <w:t>INTELIGENCIA EMPRESARIAL</w:t>
                      </w:r>
                    </w:p>
                    <w:p w14:paraId="0C702A25" w14:textId="41EEE48E" w:rsidR="00637341" w:rsidRPr="00083A6E" w:rsidRDefault="00637341" w:rsidP="00B94949">
                      <w:pPr>
                        <w:jc w:val="right"/>
                        <w:rPr>
                          <w:rFonts w:ascii="CA Saygon Text" w:hAnsi="CA Saygon Text"/>
                          <w:color w:val="D6DBE2"/>
                          <w:sz w:val="34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30B21C" w14:textId="71B0CC6E" w:rsidR="00802317" w:rsidRDefault="00802317">
      <w:pPr>
        <w:pStyle w:val="Ttulo"/>
        <w:rPr>
          <w:sz w:val="17"/>
        </w:rPr>
      </w:pPr>
    </w:p>
    <w:p w14:paraId="315FCB51" w14:textId="574271F6" w:rsidR="00802317" w:rsidRDefault="00802317">
      <w:pPr>
        <w:pStyle w:val="Ttulo"/>
        <w:rPr>
          <w:sz w:val="17"/>
        </w:rPr>
      </w:pPr>
    </w:p>
    <w:p w14:paraId="16815FE9" w14:textId="0FFD83CB" w:rsidR="00802317" w:rsidRDefault="00802317">
      <w:pPr>
        <w:pStyle w:val="Ttulo"/>
        <w:rPr>
          <w:sz w:val="17"/>
        </w:rPr>
      </w:pPr>
    </w:p>
    <w:p w14:paraId="1D490B45" w14:textId="73615C9F" w:rsidR="00802317" w:rsidRDefault="00802317">
      <w:pPr>
        <w:pStyle w:val="Ttulo"/>
        <w:rPr>
          <w:sz w:val="17"/>
        </w:rPr>
      </w:pPr>
    </w:p>
    <w:p w14:paraId="0303F6AA" w14:textId="561FD39D" w:rsidR="00802317" w:rsidRDefault="00802317">
      <w:pPr>
        <w:pStyle w:val="Ttulo"/>
        <w:rPr>
          <w:sz w:val="17"/>
        </w:rPr>
      </w:pPr>
    </w:p>
    <w:p w14:paraId="798435A3" w14:textId="3177D61F" w:rsidR="00802317" w:rsidRDefault="00802317">
      <w:pPr>
        <w:pStyle w:val="Ttulo"/>
        <w:rPr>
          <w:sz w:val="17"/>
        </w:rPr>
      </w:pPr>
    </w:p>
    <w:p w14:paraId="149B7301" w14:textId="6D2E8705" w:rsidR="00802317" w:rsidRDefault="00802317">
      <w:pPr>
        <w:pStyle w:val="Ttulo"/>
        <w:rPr>
          <w:sz w:val="17"/>
        </w:rPr>
      </w:pPr>
    </w:p>
    <w:p w14:paraId="162D47D7" w14:textId="41EE776C" w:rsidR="00802317" w:rsidRDefault="00802317">
      <w:pPr>
        <w:pStyle w:val="Ttulo"/>
        <w:rPr>
          <w:sz w:val="17"/>
        </w:rPr>
      </w:pPr>
    </w:p>
    <w:p w14:paraId="77790AD6" w14:textId="54B03A1A" w:rsidR="00802317" w:rsidRDefault="00802317">
      <w:pPr>
        <w:pStyle w:val="Ttulo"/>
        <w:rPr>
          <w:sz w:val="17"/>
        </w:rPr>
      </w:pPr>
    </w:p>
    <w:p w14:paraId="4CF9ABA5" w14:textId="1D060A63" w:rsidR="00802317" w:rsidRDefault="00802317">
      <w:pPr>
        <w:pStyle w:val="Ttulo"/>
        <w:rPr>
          <w:sz w:val="17"/>
        </w:rPr>
      </w:pPr>
    </w:p>
    <w:p w14:paraId="6370B9C2" w14:textId="2E06A2F7" w:rsidR="00802317" w:rsidRDefault="00802317">
      <w:pPr>
        <w:pStyle w:val="Ttulo"/>
        <w:rPr>
          <w:sz w:val="17"/>
        </w:rPr>
      </w:pPr>
    </w:p>
    <w:p w14:paraId="0851D0FE" w14:textId="0976B4FA" w:rsidR="00802317" w:rsidRDefault="00802317">
      <w:pPr>
        <w:pStyle w:val="Ttulo"/>
        <w:rPr>
          <w:sz w:val="17"/>
        </w:rPr>
      </w:pPr>
    </w:p>
    <w:p w14:paraId="27275E18" w14:textId="2E5B6913" w:rsidR="00802317" w:rsidRDefault="00802317">
      <w:pPr>
        <w:pStyle w:val="Ttulo"/>
        <w:rPr>
          <w:sz w:val="17"/>
        </w:rPr>
      </w:pPr>
    </w:p>
    <w:p w14:paraId="4C5A310B" w14:textId="7743A2D8" w:rsidR="00802317" w:rsidRDefault="00802317">
      <w:pPr>
        <w:pStyle w:val="Ttulo"/>
        <w:rPr>
          <w:sz w:val="17"/>
        </w:rPr>
      </w:pPr>
    </w:p>
    <w:p w14:paraId="2C76D45E" w14:textId="643C2925" w:rsidR="00802317" w:rsidRDefault="00802317">
      <w:pPr>
        <w:pStyle w:val="Ttulo"/>
        <w:rPr>
          <w:sz w:val="17"/>
        </w:rPr>
      </w:pPr>
    </w:p>
    <w:p w14:paraId="3FC52AEF" w14:textId="021FA2BD" w:rsidR="00802317" w:rsidRDefault="00802317">
      <w:pPr>
        <w:pStyle w:val="Ttulo"/>
        <w:rPr>
          <w:sz w:val="17"/>
        </w:rPr>
      </w:pPr>
    </w:p>
    <w:p w14:paraId="2A05E848" w14:textId="30D9E675" w:rsidR="00802317" w:rsidRDefault="00802317">
      <w:pPr>
        <w:pStyle w:val="Ttulo"/>
        <w:rPr>
          <w:sz w:val="17"/>
        </w:rPr>
      </w:pPr>
    </w:p>
    <w:p w14:paraId="63B9176A" w14:textId="5AF0DB67" w:rsidR="00802317" w:rsidRDefault="00802317">
      <w:pPr>
        <w:pStyle w:val="Ttulo"/>
        <w:rPr>
          <w:sz w:val="17"/>
        </w:rPr>
      </w:pPr>
    </w:p>
    <w:p w14:paraId="59358426" w14:textId="10572395" w:rsidR="00802317" w:rsidRDefault="00802317">
      <w:pPr>
        <w:pStyle w:val="Ttulo"/>
        <w:rPr>
          <w:sz w:val="17"/>
        </w:rPr>
      </w:pPr>
    </w:p>
    <w:p w14:paraId="3F7A7AE2" w14:textId="43AC2854" w:rsidR="00802317" w:rsidRDefault="00802317">
      <w:pPr>
        <w:pStyle w:val="Ttulo"/>
        <w:rPr>
          <w:sz w:val="17"/>
        </w:rPr>
      </w:pPr>
    </w:p>
    <w:p w14:paraId="33ABF2EE" w14:textId="2CAEF4BE" w:rsidR="00802317" w:rsidRDefault="00802317">
      <w:pPr>
        <w:pStyle w:val="Ttulo"/>
        <w:rPr>
          <w:sz w:val="17"/>
        </w:rPr>
      </w:pPr>
    </w:p>
    <w:p w14:paraId="407CD756" w14:textId="1AC72B40" w:rsidR="00802317" w:rsidRDefault="00802317">
      <w:pPr>
        <w:pStyle w:val="Ttulo"/>
        <w:rPr>
          <w:sz w:val="17"/>
        </w:rPr>
      </w:pPr>
    </w:p>
    <w:p w14:paraId="7993C22E" w14:textId="3636D5A1" w:rsidR="00802317" w:rsidRDefault="00802317">
      <w:pPr>
        <w:pStyle w:val="Ttulo"/>
        <w:rPr>
          <w:sz w:val="17"/>
        </w:rPr>
      </w:pPr>
    </w:p>
    <w:p w14:paraId="2C9C1E7C" w14:textId="428247A3" w:rsidR="00802317" w:rsidRDefault="00802317">
      <w:pPr>
        <w:pStyle w:val="Ttulo"/>
        <w:rPr>
          <w:sz w:val="17"/>
        </w:rPr>
      </w:pPr>
    </w:p>
    <w:p w14:paraId="46CB4CCB" w14:textId="784D40B1" w:rsidR="00802317" w:rsidRDefault="00802317">
      <w:pPr>
        <w:pStyle w:val="Ttulo"/>
        <w:rPr>
          <w:sz w:val="17"/>
        </w:rPr>
      </w:pPr>
    </w:p>
    <w:p w14:paraId="4626ADFF" w14:textId="1624F62D" w:rsidR="00802317" w:rsidRDefault="00802317">
      <w:pPr>
        <w:pStyle w:val="Ttulo"/>
        <w:rPr>
          <w:sz w:val="17"/>
        </w:rPr>
      </w:pPr>
    </w:p>
    <w:p w14:paraId="46847A98" w14:textId="138E9E70" w:rsidR="00802317" w:rsidRDefault="00802317">
      <w:pPr>
        <w:pStyle w:val="Ttulo"/>
        <w:rPr>
          <w:sz w:val="17"/>
        </w:rPr>
      </w:pPr>
    </w:p>
    <w:p w14:paraId="74EAC1E0" w14:textId="26AF5D96" w:rsidR="00802317" w:rsidRDefault="00802317">
      <w:pPr>
        <w:pStyle w:val="Ttulo"/>
        <w:rPr>
          <w:sz w:val="17"/>
        </w:rPr>
      </w:pPr>
    </w:p>
    <w:p w14:paraId="7D9395D7" w14:textId="02BBF6D8" w:rsidR="00802317" w:rsidRDefault="00F50C7E">
      <w:pPr>
        <w:pStyle w:val="Ttulo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5" behindDoc="0" locked="0" layoutInCell="1" allowOverlap="1" wp14:anchorId="14D8E03B" wp14:editId="1CEC3634">
                <wp:simplePos x="0" y="0"/>
                <wp:positionH relativeFrom="column">
                  <wp:posOffset>-236987</wp:posOffset>
                </wp:positionH>
                <wp:positionV relativeFrom="paragraph">
                  <wp:posOffset>100033</wp:posOffset>
                </wp:positionV>
                <wp:extent cx="6064250" cy="2381003"/>
                <wp:effectExtent l="0" t="0" r="0" b="0"/>
                <wp:wrapNone/>
                <wp:docPr id="1635017681" name="Cuadro de texto 1635017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238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FCC2E1" w14:textId="77777777" w:rsidR="004D0EFD" w:rsidRPr="00DE2504" w:rsidRDefault="004D0EFD" w:rsidP="004D0EFD">
                            <w:pPr>
                              <w:jc w:val="right"/>
                              <w:rPr>
                                <w:rFonts w:ascii="CA Saygon Text Medium" w:hAnsi="CA Saygon Text Medium"/>
                                <w:color w:val="4E5359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DE2504">
                              <w:rPr>
                                <w:rFonts w:ascii="CA Saygon Text Medium" w:hAnsi="CA Saygon Text Medium"/>
                                <w:color w:val="4E5359"/>
                                <w:sz w:val="44"/>
                                <w:szCs w:val="44"/>
                                <w:lang w:val="es-ES"/>
                              </w:rPr>
                              <w:t>PRÁCTICA FINAL</w:t>
                            </w:r>
                          </w:p>
                          <w:p w14:paraId="40CCEFB4" w14:textId="77777777" w:rsidR="004D0EFD" w:rsidRPr="00DE2504" w:rsidRDefault="004D0EFD" w:rsidP="004D0EFD">
                            <w:pPr>
                              <w:spacing w:before="200" w:after="160"/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DE2504"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  <w:lang w:val="es-ES"/>
                              </w:rPr>
                              <w:t>ANÁLISIS Y SEGMENTACIÓN DE CLIENTES DE TARJETAS DE CRÉDITO</w:t>
                            </w:r>
                          </w:p>
                          <w:p w14:paraId="1114AE8D" w14:textId="77777777" w:rsidR="004D0EFD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</w:pPr>
                            <w:r w:rsidRPr="00083A6E"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  <w:t xml:space="preserve">DEPARTAMENTO DE </w:t>
                            </w:r>
                            <w:r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  <w:t>TELEMÁTICA Y COMPUTACIÓN</w:t>
                            </w:r>
                          </w:p>
                          <w:p w14:paraId="617908C0" w14:textId="77777777" w:rsidR="004D0EFD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</w:pPr>
                          </w:p>
                          <w:p w14:paraId="7B518A0F" w14:textId="77777777" w:rsidR="004D0EFD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</w:pPr>
                          </w:p>
                          <w:p w14:paraId="022A5943" w14:textId="77777777" w:rsidR="004D0EFD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</w:pPr>
                          </w:p>
                          <w:p w14:paraId="2DAF23E7" w14:textId="77777777" w:rsidR="004D0EFD" w:rsidRPr="00300EE3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4E5359"/>
                                <w:sz w:val="28"/>
                                <w:szCs w:val="28"/>
                              </w:rPr>
                            </w:pPr>
                          </w:p>
                          <w:p w14:paraId="3301101D" w14:textId="77777777" w:rsidR="004D0EFD" w:rsidRPr="00083A6E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</w:rPr>
                            </w:pPr>
                          </w:p>
                          <w:p w14:paraId="4AD4060C" w14:textId="77777777" w:rsidR="004D0EFD" w:rsidRPr="00083A6E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</w:rPr>
                            </w:pPr>
                          </w:p>
                          <w:p w14:paraId="42F8C836" w14:textId="77777777" w:rsidR="004D0EFD" w:rsidRPr="00083A6E" w:rsidRDefault="004D0EFD" w:rsidP="004D0EFD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</w:rPr>
                            </w:pPr>
                          </w:p>
                          <w:p w14:paraId="654CE8C0" w14:textId="77777777" w:rsidR="00F50C7E" w:rsidRPr="00083A6E" w:rsidRDefault="00F50C7E" w:rsidP="00F50C7E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E03B" id="Cuadro de texto 1635017681" o:spid="_x0000_s1027" type="#_x0000_t202" style="position:absolute;margin-left:-18.65pt;margin-top:7.9pt;width:477.5pt;height:187.5pt;z-index:2516428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iAxpGAIAADQEAAAOAAAAZHJzL2Uyb0RvYy54bWysU01v2zAMvQ/YfxB0X+x8NGuNOEXWIsOA&#13;&#10;oC2QDj0rshQLkEVNUmJnv36UnK91Ow27yKRIP5LvUbP7rtFkL5xXYEo6HOSUCMOhUmZb0u+vy0+3&#13;&#10;lPjATMU0GFHSg/D0fv7xw6y1hRhBDboSjiCI8UVrS1qHYIss87wWDfMDsMJgUIJrWEDXbbPKsRbR&#13;&#10;G52N8nyateAq64AL7/H2sQ/SecKXUvDwLKUXgeiSYm8hnS6dm3hm8xkrto7ZWvFjG+wfumiYMlj0&#13;&#10;DPXIAiM7p/6AahR34EGGAYcmAykVF2kGnGaYv5tmXTMr0ixIjrdnmvz/g+VP+7V9cSR0X6BDASMh&#13;&#10;rfWFx8s4TyddE7/YKcE4Ung40ya6QDheTvPpZHSDIY6x0fh2mOfjiJNdfrfOh68CGhKNkjrUJdHF&#13;&#10;9isf+tRTSqxmYKm0TtpoQ1osMUb83yIIrg3WuDQbrdBtOqKqq0E2UB1wPge99N7ypcIeVsyHF+ZQ&#13;&#10;a+wb9zc84yE1YC04WpTU4H7+7T7mowQYpaTF3Smp/7FjTlCivxkU5244mcRlS87k5vMIHXcd2VxH&#13;&#10;zK55AFzPIb4Uy5MZ84M+mdJB84ZrvohVMcQMx9olDSfzIfQbjc+Ei8UiJeF6WRZWZm15hI7cRYZf&#13;&#10;uzfm7FGGgAo+wWnLWPFOjT63Z32xCyBVkiry3LN6pB9XM4l9fEZx96/9lHV57PNfAAAA//8DAFBL&#13;&#10;AwQUAAYACAAAACEA/iGRW+cAAAAPAQAADwAAAGRycy9kb3ducmV2LnhtbEyPwW7CMBBE75X4B2uR&#13;&#10;egMHIpoQ4iCUClWq2gOUS29ObJKo9jqNDaT9+m5P7WWl1czOzsu3ozXsqgffORSwmEfANNZOddgI&#13;&#10;OL3tZykwHyQqaRxqAV/aw7aY3OUyU+6GB309hoZRCPpMCmhD6DPOfd1qK/3c9RpJO7vBykDr0HA1&#13;&#10;yBuFW8OXUfTAreyQPrSy12Wr64/jxQp4Lvev8lAtbfptyqeX867/PL2vhLifjo8bGrsNsKDH8HcB&#13;&#10;vwzUHwoqVrkLKs+MgFmcxGQlYUUcZFgvkgRYJSBeRynwIuf/OYofAAAA//8DAFBLAQItABQABgAI&#13;&#10;AAAAIQC2gziS/gAAAOEBAAATAAAAAAAAAAAAAAAAAAAAAABbQ29udGVudF9UeXBlc10ueG1sUEsB&#13;&#10;Ai0AFAAGAAgAAAAhADj9If/WAAAAlAEAAAsAAAAAAAAAAAAAAAAALwEAAF9yZWxzLy5yZWxzUEsB&#13;&#10;Ai0AFAAGAAgAAAAhAPSIDGkYAgAANAQAAA4AAAAAAAAAAAAAAAAALgIAAGRycy9lMm9Eb2MueG1s&#13;&#10;UEsBAi0AFAAGAAgAAAAhAP4hkVvnAAAADwEAAA8AAAAAAAAAAAAAAAAAcgQAAGRycy9kb3ducmV2&#13;&#10;LnhtbFBLBQYAAAAABAAEAPMAAACGBQAAAAA=&#13;&#10;" filled="f" stroked="f" strokeweight=".5pt">
                <v:textbox>
                  <w:txbxContent>
                    <w:p w14:paraId="09FCC2E1" w14:textId="77777777" w:rsidR="004D0EFD" w:rsidRPr="00DE2504" w:rsidRDefault="004D0EFD" w:rsidP="004D0EFD">
                      <w:pPr>
                        <w:jc w:val="right"/>
                        <w:rPr>
                          <w:rFonts w:ascii="CA Saygon Text Medium" w:hAnsi="CA Saygon Text Medium"/>
                          <w:color w:val="4E5359"/>
                          <w:sz w:val="44"/>
                          <w:szCs w:val="44"/>
                          <w:lang w:val="es-ES"/>
                        </w:rPr>
                      </w:pPr>
                      <w:r w:rsidRPr="00DE2504">
                        <w:rPr>
                          <w:rFonts w:ascii="CA Saygon Text Medium" w:hAnsi="CA Saygon Text Medium"/>
                          <w:color w:val="4E5359"/>
                          <w:sz w:val="44"/>
                          <w:szCs w:val="44"/>
                          <w:lang w:val="es-ES"/>
                        </w:rPr>
                        <w:t>PRÁCTICA FINAL</w:t>
                      </w:r>
                    </w:p>
                    <w:p w14:paraId="40CCEFB4" w14:textId="77777777" w:rsidR="004D0EFD" w:rsidRPr="00DE2504" w:rsidRDefault="004D0EFD" w:rsidP="004D0EFD">
                      <w:pPr>
                        <w:spacing w:before="200" w:after="160"/>
                        <w:jc w:val="right"/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  <w:lang w:val="es-ES"/>
                        </w:rPr>
                      </w:pPr>
                      <w:r w:rsidRPr="00DE2504"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  <w:lang w:val="es-ES"/>
                        </w:rPr>
                        <w:t>ANÁLISIS Y SEGMENTACIÓN DE CLIENTES DE TARJETAS DE CRÉDITO</w:t>
                      </w:r>
                    </w:p>
                    <w:p w14:paraId="1114AE8D" w14:textId="77777777" w:rsidR="004D0EFD" w:rsidRDefault="004D0EFD" w:rsidP="004D0EFD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</w:pPr>
                      <w:r w:rsidRPr="00083A6E"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  <w:t xml:space="preserve">DEPARTAMENTO DE </w:t>
                      </w:r>
                      <w:r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  <w:t>TELEMÁTICA Y COMPUTACIÓN</w:t>
                      </w:r>
                    </w:p>
                    <w:p w14:paraId="617908C0" w14:textId="77777777" w:rsidR="004D0EFD" w:rsidRDefault="004D0EFD" w:rsidP="004D0EFD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</w:pPr>
                    </w:p>
                    <w:p w14:paraId="7B518A0F" w14:textId="77777777" w:rsidR="004D0EFD" w:rsidRDefault="004D0EFD" w:rsidP="004D0EFD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</w:pPr>
                    </w:p>
                    <w:p w14:paraId="022A5943" w14:textId="77777777" w:rsidR="004D0EFD" w:rsidRDefault="004D0EFD" w:rsidP="004D0EFD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</w:pPr>
                    </w:p>
                    <w:p w14:paraId="2DAF23E7" w14:textId="77777777" w:rsidR="004D0EFD" w:rsidRPr="00300EE3" w:rsidRDefault="004D0EFD" w:rsidP="004D0EFD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4E5359"/>
                          <w:sz w:val="28"/>
                          <w:szCs w:val="28"/>
                        </w:rPr>
                      </w:pPr>
                    </w:p>
                    <w:p w14:paraId="3301101D" w14:textId="77777777" w:rsidR="004D0EFD" w:rsidRPr="00083A6E" w:rsidRDefault="004D0EFD" w:rsidP="004D0EFD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</w:rPr>
                      </w:pPr>
                    </w:p>
                    <w:p w14:paraId="4AD4060C" w14:textId="77777777" w:rsidR="004D0EFD" w:rsidRPr="00083A6E" w:rsidRDefault="004D0EFD" w:rsidP="004D0EFD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</w:rPr>
                      </w:pPr>
                    </w:p>
                    <w:p w14:paraId="42F8C836" w14:textId="77777777" w:rsidR="004D0EFD" w:rsidRPr="00083A6E" w:rsidRDefault="004D0EFD" w:rsidP="004D0EFD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</w:rPr>
                      </w:pPr>
                    </w:p>
                    <w:p w14:paraId="654CE8C0" w14:textId="77777777" w:rsidR="00F50C7E" w:rsidRPr="00083A6E" w:rsidRDefault="00F50C7E" w:rsidP="00F50C7E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3BA2" w14:textId="3094FB68" w:rsidR="00802317" w:rsidRDefault="00802317">
      <w:pPr>
        <w:pStyle w:val="Ttulo"/>
        <w:rPr>
          <w:sz w:val="17"/>
        </w:rPr>
      </w:pPr>
    </w:p>
    <w:p w14:paraId="720C7EDF" w14:textId="3952AA65" w:rsidR="00802317" w:rsidRDefault="00802317">
      <w:pPr>
        <w:pStyle w:val="Ttulo"/>
        <w:rPr>
          <w:sz w:val="17"/>
        </w:rPr>
      </w:pPr>
    </w:p>
    <w:p w14:paraId="21F72734" w14:textId="1FFA8FEF" w:rsidR="00802317" w:rsidRDefault="00802317">
      <w:pPr>
        <w:pStyle w:val="Ttulo"/>
        <w:rPr>
          <w:sz w:val="17"/>
        </w:rPr>
      </w:pPr>
    </w:p>
    <w:p w14:paraId="39FF16F7" w14:textId="76209FC8" w:rsidR="00802317" w:rsidRPr="003754B5" w:rsidRDefault="00802317">
      <w:pPr>
        <w:pStyle w:val="Ttulo"/>
        <w:rPr>
          <w:sz w:val="17"/>
          <w:lang w:val="es-ES"/>
        </w:rPr>
      </w:pPr>
    </w:p>
    <w:p w14:paraId="289FECB5" w14:textId="676672A6" w:rsidR="00802317" w:rsidRPr="003754B5" w:rsidRDefault="00802317">
      <w:pPr>
        <w:pStyle w:val="Ttulo"/>
        <w:rPr>
          <w:sz w:val="17"/>
          <w:lang w:val="es-ES"/>
        </w:rPr>
      </w:pPr>
    </w:p>
    <w:p w14:paraId="6D5AF437" w14:textId="15B7D891" w:rsidR="00802317" w:rsidRPr="003754B5" w:rsidRDefault="00802317">
      <w:pPr>
        <w:pStyle w:val="Ttulo"/>
        <w:rPr>
          <w:sz w:val="17"/>
          <w:lang w:val="es-ES"/>
        </w:rPr>
      </w:pPr>
    </w:p>
    <w:p w14:paraId="244E3C20" w14:textId="5D75A196" w:rsidR="00802317" w:rsidRPr="003754B5" w:rsidRDefault="00802317">
      <w:pPr>
        <w:pStyle w:val="Ttulo"/>
        <w:rPr>
          <w:sz w:val="17"/>
          <w:lang w:val="es-ES"/>
        </w:rPr>
      </w:pPr>
    </w:p>
    <w:p w14:paraId="112FD3EC" w14:textId="43C1A6B9" w:rsidR="00802317" w:rsidRPr="003754B5" w:rsidRDefault="00802317">
      <w:pPr>
        <w:pStyle w:val="Ttulo"/>
        <w:rPr>
          <w:sz w:val="17"/>
          <w:lang w:val="es-ES"/>
        </w:rPr>
      </w:pPr>
    </w:p>
    <w:p w14:paraId="5953568E" w14:textId="7CCB736D" w:rsidR="00802317" w:rsidRPr="003754B5" w:rsidRDefault="00802317">
      <w:pPr>
        <w:pStyle w:val="Ttulo"/>
        <w:rPr>
          <w:sz w:val="17"/>
          <w:lang w:val="es-ES"/>
        </w:rPr>
      </w:pPr>
    </w:p>
    <w:p w14:paraId="5AC2E55B" w14:textId="44BC1490" w:rsidR="00802317" w:rsidRPr="003754B5" w:rsidRDefault="00802317">
      <w:pPr>
        <w:pStyle w:val="Ttulo"/>
        <w:rPr>
          <w:sz w:val="17"/>
          <w:lang w:val="es-ES"/>
        </w:rPr>
      </w:pPr>
    </w:p>
    <w:p w14:paraId="62C3286F" w14:textId="5E751E52" w:rsidR="00802317" w:rsidRPr="003754B5" w:rsidRDefault="00802317">
      <w:pPr>
        <w:pStyle w:val="Ttulo"/>
        <w:rPr>
          <w:sz w:val="17"/>
          <w:lang w:val="es-ES"/>
        </w:rPr>
      </w:pPr>
    </w:p>
    <w:p w14:paraId="4DC85E5D" w14:textId="6A6D9817" w:rsidR="00802317" w:rsidRPr="003754B5" w:rsidRDefault="00802317">
      <w:pPr>
        <w:pStyle w:val="Ttulo"/>
        <w:rPr>
          <w:sz w:val="17"/>
          <w:lang w:val="es-ES"/>
        </w:rPr>
      </w:pPr>
    </w:p>
    <w:p w14:paraId="0E4E2BBC" w14:textId="0A550649" w:rsidR="00802317" w:rsidRPr="003754B5" w:rsidRDefault="00802317">
      <w:pPr>
        <w:pStyle w:val="Ttulo"/>
        <w:rPr>
          <w:sz w:val="17"/>
          <w:lang w:val="es-ES"/>
        </w:rPr>
      </w:pPr>
    </w:p>
    <w:p w14:paraId="0EAF9574" w14:textId="3F9FC91D" w:rsidR="00802317" w:rsidRPr="003754B5" w:rsidRDefault="00802317">
      <w:pPr>
        <w:pStyle w:val="Ttulo"/>
        <w:rPr>
          <w:sz w:val="17"/>
          <w:lang w:val="es-ES"/>
        </w:rPr>
      </w:pPr>
    </w:p>
    <w:p w14:paraId="3EF9297C" w14:textId="76EF59B1" w:rsidR="00802317" w:rsidRPr="003754B5" w:rsidRDefault="00802317">
      <w:pPr>
        <w:pStyle w:val="Ttulo"/>
        <w:rPr>
          <w:sz w:val="17"/>
          <w:lang w:val="es-ES"/>
        </w:rPr>
      </w:pPr>
    </w:p>
    <w:p w14:paraId="1D8EB4B0" w14:textId="41DEF91C" w:rsidR="00802317" w:rsidRPr="003754B5" w:rsidRDefault="00802317">
      <w:pPr>
        <w:pStyle w:val="Ttulo"/>
        <w:rPr>
          <w:sz w:val="17"/>
          <w:lang w:val="es-ES"/>
        </w:rPr>
      </w:pPr>
    </w:p>
    <w:p w14:paraId="226E9F67" w14:textId="0E0C88A0" w:rsidR="00802317" w:rsidRPr="003754B5" w:rsidRDefault="00802317">
      <w:pPr>
        <w:pStyle w:val="Ttulo"/>
        <w:rPr>
          <w:sz w:val="17"/>
          <w:lang w:val="es-ES"/>
        </w:rPr>
      </w:pPr>
    </w:p>
    <w:p w14:paraId="7BC49968" w14:textId="313A9BA6" w:rsidR="00802317" w:rsidRPr="003754B5" w:rsidRDefault="00802317">
      <w:pPr>
        <w:pStyle w:val="Ttulo"/>
        <w:rPr>
          <w:sz w:val="17"/>
          <w:lang w:val="es-ES"/>
        </w:rPr>
      </w:pPr>
    </w:p>
    <w:p w14:paraId="28C23CCD" w14:textId="53FDCB56" w:rsidR="00802317" w:rsidRPr="003754B5" w:rsidRDefault="00802317">
      <w:pPr>
        <w:pStyle w:val="Ttulo"/>
        <w:rPr>
          <w:sz w:val="17"/>
          <w:lang w:val="es-ES"/>
        </w:rPr>
      </w:pPr>
    </w:p>
    <w:p w14:paraId="1880819D" w14:textId="241AE3AD" w:rsidR="00802317" w:rsidRPr="003754B5" w:rsidRDefault="00802317">
      <w:pPr>
        <w:pStyle w:val="Ttulo"/>
        <w:rPr>
          <w:sz w:val="17"/>
          <w:lang w:val="es-ES"/>
        </w:rPr>
      </w:pPr>
    </w:p>
    <w:p w14:paraId="348BDCCE" w14:textId="26F83194" w:rsidR="00802317" w:rsidRPr="003754B5" w:rsidRDefault="00802317">
      <w:pPr>
        <w:pStyle w:val="Ttulo"/>
        <w:rPr>
          <w:sz w:val="17"/>
          <w:lang w:val="es-ES"/>
        </w:rPr>
      </w:pPr>
    </w:p>
    <w:p w14:paraId="1BA05489" w14:textId="29FE42D7" w:rsidR="00802317" w:rsidRPr="003754B5" w:rsidRDefault="00802317">
      <w:pPr>
        <w:pStyle w:val="Ttulo"/>
        <w:rPr>
          <w:sz w:val="17"/>
          <w:lang w:val="es-ES"/>
        </w:rPr>
      </w:pPr>
    </w:p>
    <w:p w14:paraId="55C8541D" w14:textId="4338CD49" w:rsidR="00E86B65" w:rsidRPr="00221204" w:rsidRDefault="0099641B" w:rsidP="00E86B65">
      <w:pPr>
        <w:spacing w:line="276" w:lineRule="auto"/>
        <w:rPr>
          <w:rFonts w:ascii="CA Saygon Text" w:hAnsi="CA Saygon Text"/>
          <w:color w:val="4E5359"/>
          <w:sz w:val="18"/>
          <w:szCs w:val="18"/>
          <w:lang w:val="es-ES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642886" behindDoc="0" locked="0" layoutInCell="1" allowOverlap="1" wp14:anchorId="753DCE96" wp14:editId="2CE82B21">
                <wp:simplePos x="0" y="0"/>
                <wp:positionH relativeFrom="column">
                  <wp:posOffset>-241305</wp:posOffset>
                </wp:positionH>
                <wp:positionV relativeFrom="paragraph">
                  <wp:posOffset>80939</wp:posOffset>
                </wp:positionV>
                <wp:extent cx="6064250" cy="385408"/>
                <wp:effectExtent l="0" t="0" r="0" b="0"/>
                <wp:wrapNone/>
                <wp:docPr id="1911740542" name="Cuadro de texto 1911740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4250" cy="385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F072C9" w14:textId="231DC3C5" w:rsidR="0099641B" w:rsidRPr="00300EE3" w:rsidRDefault="00C615AD" w:rsidP="0099641B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4E5359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color w:val="4E5359"/>
                                <w:sz w:val="28"/>
                                <w:szCs w:val="28"/>
                                <w:lang w:val="es-ES"/>
                              </w:rPr>
                              <w:t xml:space="preserve">ELENA CONDERANA MEDEM y </w:t>
                            </w:r>
                            <w:r w:rsidR="0099641B" w:rsidRPr="00300EE3">
                              <w:rPr>
                                <w:rFonts w:ascii="CA Saygon Text" w:hAnsi="CA Saygon Text"/>
                                <w:b/>
                                <w:bCs/>
                                <w:color w:val="4E5359"/>
                                <w:sz w:val="28"/>
                                <w:szCs w:val="28"/>
                                <w:lang w:val="es-ES"/>
                              </w:rPr>
                              <w:t>SERGIO CUENCA NÚÑEZ</w:t>
                            </w:r>
                          </w:p>
                          <w:p w14:paraId="557079DC" w14:textId="77777777" w:rsidR="0099641B" w:rsidRPr="00083A6E" w:rsidRDefault="0099641B" w:rsidP="0099641B">
                            <w:pPr>
                              <w:jc w:val="right"/>
                              <w:rPr>
                                <w:rFonts w:ascii="CA Saygon Text" w:hAnsi="CA Saygon Text"/>
                                <w:color w:val="4E5359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56FFDBE4" w14:textId="77777777" w:rsidR="0099641B" w:rsidRPr="00083A6E" w:rsidRDefault="0099641B" w:rsidP="0099641B">
                            <w:pPr>
                              <w:jc w:val="right"/>
                              <w:rPr>
                                <w:rFonts w:ascii="CA Saygon Text" w:hAnsi="CA Saygon Text"/>
                                <w:b/>
                                <w:bCs/>
                                <w:color w:val="FFBA00"/>
                                <w:sz w:val="52"/>
                                <w:szCs w:val="5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CE96" id="Cuadro de texto 1911740542" o:spid="_x0000_s1028" type="#_x0000_t202" style="position:absolute;margin-left:-19pt;margin-top:6.35pt;width:477.5pt;height:30.35pt;z-index:25164288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didGGQIAADMEAAAOAAAAZHJzL2Uyb0RvYy54bWysU01v2zAMvQ/YfxB0X+ykSZYacYqsRYYB&#13;&#10;RVsgHXpWZCk2IImapMTOfv0oOV/rdhp2kUmRfiTfo+Z3nVZkL5xvwJR0OMgpEYZD1ZhtSb+/rj7N&#13;&#10;KPGBmYopMKKkB+Hp3eLjh3lrCzGCGlQlHEEQ44vWlrQOwRZZ5nktNPMDsMJgUILTLKDrtlnlWIvo&#13;&#10;WmWjPJ9mLbjKOuDCe7x96IN0kfClFDw8S+lFIKqk2FtIp0vnJp7ZYs6KrWO2bvixDfYPXWjWGCx6&#13;&#10;hnpggZGda/6A0g134EGGAQedgZQNF2kGnGaYv5tmXTMr0ixIjrdnmvz/g+VP+7V9cSR0X6BDASMh&#13;&#10;rfWFx8s4Tyedjl/slGAcKTycaRNdIBwvp/l0PJpgiGPsZjYZ57MIk13+ts6HrwI0iUZJHcqS2GL7&#13;&#10;Rx/61FNKLGZg1SiVpFGGtFjhBuF/iyC4Mljj0mu0QrfpSFOVdHSaYwPVAcdz0CvvLV812MMj8+GF&#13;&#10;OZQa28b1Dc94SAVYC44WJTW4n3+7j/moAEYpaXF1Sup/7JgTlKhvBrW5HY7HcdeSM558HqHjriOb&#13;&#10;64jZ6XvA7RziQ7E8mTE/qJMpHeg33PJlrIohZjjWLmk4mfehX2h8JVwslykJt8uy8GjWlkfoyF1k&#13;&#10;+LV7Y84eZQgo4BOclowV79Toc3vWl7sAsklSRZ57Vo/042YmsY+vKK7+tZ+yLm998QsAAP//AwBQ&#13;&#10;SwMEFAAGAAgAAAAhAHpghmjmAAAADgEAAA8AAABkcnMvZG93bnJldi54bWxMj09PwkAQxe8mfofN&#13;&#10;mHiDLUVtKd0SUkNMDB5ALty23aFt3D+1u0D10zue9DLJzJt58375ajSaXXDwnbMCZtMIGNraqc42&#13;&#10;Ag7vm0kKzAdpldTOooAv9LAqbm9ymSl3tTu87EPDyMT6TApoQ+gzzn3dopF+6nq0pJ3cYGSgdmi4&#13;&#10;GuSVzI3mcRQ9cSM7Sx9a2WPZYv2xPxsBr+XmTe6q2KTfunzZntb95+H4KMT93fi8pLJeAgs4hr8L&#13;&#10;+GWg/FBQsMqdrfJMC5jMUwIKJMQJMFpYzBIaVAKS+QPwIuf/MYofAAAA//8DAFBLAQItABQABgAI&#13;&#10;AAAAIQC2gziS/gAAAOEBAAATAAAAAAAAAAAAAAAAAAAAAABbQ29udGVudF9UeXBlc10ueG1sUEsB&#13;&#10;Ai0AFAAGAAgAAAAhADj9If/WAAAAlAEAAAsAAAAAAAAAAAAAAAAALwEAAF9yZWxzLy5yZWxzUEsB&#13;&#10;Ai0AFAAGAAgAAAAhAPZ2J0YZAgAAMwQAAA4AAAAAAAAAAAAAAAAALgIAAGRycy9lMm9Eb2MueG1s&#13;&#10;UEsBAi0AFAAGAAgAAAAhAHpghmjmAAAADgEAAA8AAAAAAAAAAAAAAAAAcwQAAGRycy9kb3ducmV2&#13;&#10;LnhtbFBLBQYAAAAABAAEAPMAAACGBQAAAAA=&#13;&#10;" filled="f" stroked="f" strokeweight=".5pt">
                <v:textbox>
                  <w:txbxContent>
                    <w:p w14:paraId="5AF072C9" w14:textId="231DC3C5" w:rsidR="0099641B" w:rsidRPr="00300EE3" w:rsidRDefault="00C615AD" w:rsidP="0099641B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4E5359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color w:val="4E5359"/>
                          <w:sz w:val="28"/>
                          <w:szCs w:val="28"/>
                          <w:lang w:val="es-ES"/>
                        </w:rPr>
                        <w:t xml:space="preserve">ELENA CONDERANA MEDEM y </w:t>
                      </w:r>
                      <w:r w:rsidR="0099641B" w:rsidRPr="00300EE3">
                        <w:rPr>
                          <w:rFonts w:ascii="CA Saygon Text" w:hAnsi="CA Saygon Text"/>
                          <w:b/>
                          <w:bCs/>
                          <w:color w:val="4E5359"/>
                          <w:sz w:val="28"/>
                          <w:szCs w:val="28"/>
                          <w:lang w:val="es-ES"/>
                        </w:rPr>
                        <w:t>SERGIO CUENCA NÚÑEZ</w:t>
                      </w:r>
                    </w:p>
                    <w:p w14:paraId="557079DC" w14:textId="77777777" w:rsidR="0099641B" w:rsidRPr="00083A6E" w:rsidRDefault="0099641B" w:rsidP="0099641B">
                      <w:pPr>
                        <w:jc w:val="right"/>
                        <w:rPr>
                          <w:rFonts w:ascii="CA Saygon Text" w:hAnsi="CA Saygon Text"/>
                          <w:color w:val="4E5359"/>
                          <w:sz w:val="32"/>
                          <w:szCs w:val="32"/>
                          <w:lang w:val="es-ES"/>
                        </w:rPr>
                      </w:pPr>
                    </w:p>
                    <w:p w14:paraId="56FFDBE4" w14:textId="77777777" w:rsidR="0099641B" w:rsidRPr="00083A6E" w:rsidRDefault="0099641B" w:rsidP="0099641B">
                      <w:pPr>
                        <w:jc w:val="right"/>
                        <w:rPr>
                          <w:rFonts w:ascii="CA Saygon Text" w:hAnsi="CA Saygon Text"/>
                          <w:b/>
                          <w:bCs/>
                          <w:color w:val="FFBA00"/>
                          <w:sz w:val="52"/>
                          <w:szCs w:val="5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5642">
        <w:rPr>
          <w:rFonts w:ascii="CA Saygon Text" w:hAnsi="CA Saygon Text"/>
          <w:b/>
          <w:bCs/>
          <w:color w:val="4E5359"/>
          <w:sz w:val="24"/>
          <w:szCs w:val="24"/>
          <w:lang w:val="es-ES"/>
        </w:rPr>
        <w:br w:type="page"/>
      </w:r>
      <w:r w:rsidR="00E86B65">
        <w:rPr>
          <w:rFonts w:ascii="CA Saygon Text" w:hAnsi="CA Saygon Text"/>
          <w:b/>
          <w:bCs/>
          <w:color w:val="4E5359"/>
          <w:sz w:val="24"/>
          <w:szCs w:val="24"/>
          <w:lang w:val="es-ES"/>
        </w:rPr>
        <w:lastRenderedPageBreak/>
        <w:t xml:space="preserve">ÍNDICE </w:t>
      </w:r>
    </w:p>
    <w:p w14:paraId="5CA444E5" w14:textId="5B6B9526" w:rsidR="00390F6F" w:rsidRPr="00E86B65" w:rsidRDefault="00E86B65" w:rsidP="00390F6F"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2082184" behindDoc="0" locked="0" layoutInCell="1" allowOverlap="1" wp14:anchorId="28AF9E40" wp14:editId="2497C170">
                <wp:simplePos x="0" y="0"/>
                <wp:positionH relativeFrom="column">
                  <wp:posOffset>-2450</wp:posOffset>
                </wp:positionH>
                <wp:positionV relativeFrom="paragraph">
                  <wp:posOffset>24946</wp:posOffset>
                </wp:positionV>
                <wp:extent cx="718457" cy="726"/>
                <wp:effectExtent l="12700" t="25400" r="31115" b="37465"/>
                <wp:wrapNone/>
                <wp:docPr id="942063766" name="Conector recto 942063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726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002E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DF64" id="Conector recto 942063766" o:spid="_x0000_s1026" style="position:absolute;z-index:252082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.95pt" to="56.3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hp7wQEAAOADAAAOAAAAZHJzL2Uyb0RvYy54bWysU8tu2zAQvBfoPxC813ogsVPBcg5O00vR&#13;&#10;Bn18AE0tLQJ8gWQt+e+7pGQ5aAsUDXKhSO7O7Oxwtb0ftSIn8EFa09JqVVIChttOmmNLf3x/fHdH&#13;&#10;SYjMdExZAy09Q6D3u7dvtoNroLa9VR14giQmNINraR+ja4oi8B40CyvrwGBQWK9ZxKM/Fp1nA7Jr&#13;&#10;VdRluS4G6zvnLYcQ8PZhCtJd5hcCePwiRIBIVEtRW8yrz+shrcVuy5qjZ66XfJbBXqBCM2mw6EL1&#13;&#10;wCIjP738g0pL7m2wIq641YUVQnLIPWA3VflbN9965iD3guYEt9gUXo+Wfz7tzZNHGwYXmuCefOpi&#13;&#10;FF6nL+ojYzbrvJgFYyQcLzfV3c3thhKOoU29Tk4WV6TzIX4Eq0natFRJkxphDTt9CnFKvaSka2XI&#13;&#10;0NKbzbq+zWnBKtk9SqVSMPjjYa88ObH0iGX94f1+rvYsDWsrgxKubeRdPCuYCnwFQWSHwqupQpow&#13;&#10;WGgZ52BiNfMqg9kJJlDCAiz/DZzzExTy9P0PeEHkytbEBaylsf5v1eN4kSym/IsDU9/JgoPtzvmB&#13;&#10;szU4Rvmd5pFPc/r8nOHXH3P3CwAA//8DAFBLAwQUAAYACAAAACEAgMsdKN4AAAAKAQAADwAAAGRy&#13;&#10;cy9kb3ducmV2LnhtbExPTU/CQBC9m/gfNmPiDbZQIlg6JYqRmwercl66S9uwO9t0llL/PctJL5O8&#13;&#10;vI95L9+MzorB9Nx6QphNExCGKq9bqhG+v94nKxAcFGllPRmEX8OwKe7vcpVpf6FPM5ShFjGEOFMI&#13;&#10;TQhdJiVXjXGKp74zFLmj750KEfa11L26xHBn5TxJnqRTLcUPjerMtjHVqTw7hG36k/KSS5b719NA&#13;&#10;9rhbdR97xMeH8W0dz8saRDBj+HPAbUPsD0UsdvBn0iwswmQRhQjpM4gbO5svQRwQFgnIIpf/JxRX&#13;&#10;AAAA//8DAFBLAQItABQABgAIAAAAIQC2gziS/gAAAOEBAAATAAAAAAAAAAAAAAAAAAAAAABbQ29u&#13;&#10;dGVudF9UeXBlc10ueG1sUEsBAi0AFAAGAAgAAAAhADj9If/WAAAAlAEAAAsAAAAAAAAAAAAAAAAA&#13;&#10;LwEAAF9yZWxzLy5yZWxzUEsBAi0AFAAGAAgAAAAhAEZuGnvBAQAA4AMAAA4AAAAAAAAAAAAAAAAA&#13;&#10;LgIAAGRycy9lMm9Eb2MueG1sUEsBAi0AFAAGAAgAAAAhAIDLHSjeAAAACgEAAA8AAAAAAAAAAAAA&#13;&#10;AAAAGwQAAGRycy9kb3ducmV2LnhtbFBLBQYAAAAABAAEAPMAAAAmBQAAAAA=&#13;&#10;" strokecolor="#002e9c" strokeweight="3.75pt"/>
            </w:pict>
          </mc:Fallback>
        </mc:AlternateContent>
      </w:r>
    </w:p>
    <w:p w14:paraId="3EA839A8" w14:textId="3687AC1E" w:rsidR="007B736C" w:rsidRDefault="00390F6F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es-ES_tradnl"/>
          <w14:ligatures w14:val="standardContextual"/>
        </w:rPr>
      </w:pPr>
      <w:r w:rsidRPr="00FD263E">
        <w:rPr>
          <w:b w:val="0"/>
          <w:bCs w:val="0"/>
          <w:sz w:val="18"/>
          <w:szCs w:val="18"/>
        </w:rPr>
        <w:fldChar w:fldCharType="begin"/>
      </w:r>
      <w:r w:rsidRPr="00FD263E">
        <w:rPr>
          <w:b w:val="0"/>
          <w:bCs w:val="0"/>
          <w:sz w:val="18"/>
          <w:szCs w:val="18"/>
        </w:rPr>
        <w:instrText xml:space="preserve"> TOC \o "1-3" \h \z \u </w:instrText>
      </w:r>
      <w:r w:rsidRPr="00FD263E">
        <w:rPr>
          <w:b w:val="0"/>
          <w:bCs w:val="0"/>
          <w:sz w:val="18"/>
          <w:szCs w:val="18"/>
        </w:rPr>
        <w:fldChar w:fldCharType="separate"/>
      </w:r>
      <w:hyperlink w:anchor="_Toc165331746" w:history="1">
        <w:r w:rsidR="007B736C" w:rsidRPr="00A14199">
          <w:rPr>
            <w:rStyle w:val="Hipervnculo"/>
            <w:rFonts w:eastAsiaTheme="majorEastAsia" w:cstheme="majorBidi"/>
            <w:lang w:eastAsia="es-ES_tradnl"/>
          </w:rPr>
          <w:t>INTRODUCCIÓN</w:t>
        </w:r>
        <w:r w:rsidR="007B736C">
          <w:rPr>
            <w:webHidden/>
          </w:rPr>
          <w:tab/>
        </w:r>
        <w:r w:rsidR="007B736C">
          <w:rPr>
            <w:webHidden/>
          </w:rPr>
          <w:fldChar w:fldCharType="begin"/>
        </w:r>
        <w:r w:rsidR="007B736C">
          <w:rPr>
            <w:webHidden/>
          </w:rPr>
          <w:instrText xml:space="preserve"> PAGEREF _Toc165331746 \h </w:instrText>
        </w:r>
        <w:r w:rsidR="007B736C">
          <w:rPr>
            <w:webHidden/>
          </w:rPr>
        </w:r>
        <w:r w:rsidR="007B736C">
          <w:rPr>
            <w:webHidden/>
          </w:rPr>
          <w:fldChar w:fldCharType="separate"/>
        </w:r>
        <w:r w:rsidR="007B736C">
          <w:rPr>
            <w:webHidden/>
          </w:rPr>
          <w:t>4</w:t>
        </w:r>
        <w:r w:rsidR="007B736C">
          <w:rPr>
            <w:webHidden/>
          </w:rPr>
          <w:fldChar w:fldCharType="end"/>
        </w:r>
      </w:hyperlink>
    </w:p>
    <w:p w14:paraId="56B8A817" w14:textId="4F01C126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47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PRESENTACIÓN. CONTEXTUALIZACIÓN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154DD4" w14:textId="51FB10C0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48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OBJETIVOS DEL SISTEMA DE AYUDA A LA TOMA DE DECISIONES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577ED5" w14:textId="5172BF07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49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RELEVANCIA. NECESIDADES QUE ABORDA EL SISTEMA INTELIGENTE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A9696D" w14:textId="6B07E7BD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0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MODELOS EMPLEADOS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3E4F58" w14:textId="4773F9D0" w:rsidR="007B736C" w:rsidRDefault="007B736C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es-ES_tradnl"/>
          <w14:ligatures w14:val="standardContextual"/>
        </w:rPr>
      </w:pPr>
      <w:hyperlink w:anchor="_Toc165331751" w:history="1">
        <w:r w:rsidRPr="00A14199">
          <w:rPr>
            <w:rStyle w:val="Hipervnculo"/>
            <w:rFonts w:eastAsiaTheme="majorEastAsia" w:cstheme="majorBidi"/>
            <w:lang w:eastAsia="es-ES_tradnl"/>
          </w:rPr>
          <w:t>ANÁLISIS EXPLORATORIO DE DATOS (</w:t>
        </w:r>
        <w:r w:rsidRPr="00A14199">
          <w:rPr>
            <w:rStyle w:val="Hipervnculo"/>
            <w:rFonts w:eastAsiaTheme="majorEastAsia" w:cstheme="majorBidi"/>
            <w:i/>
            <w:iCs/>
            <w:lang w:eastAsia="es-ES_tradnl"/>
          </w:rPr>
          <w:t>EDA</w:t>
        </w:r>
        <w:r w:rsidRPr="00A14199">
          <w:rPr>
            <w:rStyle w:val="Hipervnculo"/>
            <w:rFonts w:eastAsiaTheme="majorEastAsia" w:cstheme="majorBidi"/>
            <w:lang w:eastAsia="es-ES_tradnl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_Toc165331751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776A727" w14:textId="3BF90D86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2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DESCRIPCIÓN DE LOS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F76840" w14:textId="38682E75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3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 xml:space="preserve">MÉTODOS UTILIZADOS EN EL </w:t>
        </w:r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i/>
            <w:iCs/>
            <w:noProof/>
            <w:lang w:val="es-ES" w:eastAsia="es-ES_tradnl"/>
          </w:rPr>
          <w:t>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671413" w14:textId="4565BE51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4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PRINCIPALES CONOCIMIENTOS ADQUIRIDOS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79F8EB" w14:textId="23949722" w:rsidR="007B736C" w:rsidRDefault="007B736C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es-ES_tradnl"/>
          <w14:ligatures w14:val="standardContextual"/>
        </w:rPr>
      </w:pPr>
      <w:hyperlink w:anchor="_Toc165331755" w:history="1">
        <w:r w:rsidRPr="00A14199">
          <w:rPr>
            <w:rStyle w:val="Hipervnculo"/>
            <w:rFonts w:eastAsiaTheme="majorEastAsia" w:cstheme="majorBidi"/>
            <w:lang w:eastAsia="es-ES_tradnl"/>
          </w:rPr>
          <w:t>PREPROCESAMIENTO DE LOS DATO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_Toc165331755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4F04F2" w14:textId="50921DF7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6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TÉCNICAS DE LIMPIEZA. TRANSFORMACIÓN DE LOS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7D8CE2" w14:textId="36E3F0E8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7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REEMPLAZO DE VALORES NO USUALES. ESTRATEGIAS PARA EL MANEJO DE VALORES ATÍPICOS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929330" w14:textId="1D2EF01F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58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PREPARACIÓN DE LOS DATOS PARA LOS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259784" w14:textId="4098D8A6" w:rsidR="007B736C" w:rsidRDefault="007B736C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es-ES_tradnl"/>
          <w14:ligatures w14:val="standardContextual"/>
        </w:rPr>
      </w:pPr>
      <w:hyperlink w:anchor="_Toc165331759" w:history="1">
        <w:r w:rsidRPr="00A14199">
          <w:rPr>
            <w:rStyle w:val="Hipervnculo"/>
            <w:rFonts w:eastAsiaTheme="majorEastAsia" w:cstheme="majorBidi"/>
            <w:lang w:eastAsia="es-ES_tradnl"/>
          </w:rPr>
          <w:t>REGLAS DE ASOCIACIÓN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_Toc165331759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E327F30" w14:textId="06C857BF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60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METODOLOGÍA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464548" w14:textId="21E23980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61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RESULTADOS. RELACIONES ENTRE CARÁCTERÍSTICAS DE LOS CLIENTES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DCA3C2" w14:textId="0032C1AA" w:rsidR="007B736C" w:rsidRDefault="007B736C">
      <w:pPr>
        <w:pStyle w:val="TDC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  <w:lang w:eastAsia="es-ES_tradnl"/>
          <w14:ligatures w14:val="standardContextual"/>
        </w:rPr>
      </w:pPr>
      <w:hyperlink w:anchor="_Toc165331762" w:history="1">
        <w:r w:rsidRPr="00A14199">
          <w:rPr>
            <w:rStyle w:val="Hipervnculo"/>
            <w:rFonts w:eastAsiaTheme="majorEastAsia" w:cstheme="majorBidi"/>
            <w:lang w:eastAsia="es-ES_tradnl"/>
          </w:rPr>
          <w:t xml:space="preserve">ÁRBOL DE DECISIÓN </w:t>
        </w:r>
        <w:r w:rsidRPr="00A14199">
          <w:rPr>
            <w:rStyle w:val="Hipervnculo"/>
            <w:rFonts w:eastAsiaTheme="majorEastAsia" w:cstheme="majorBidi"/>
            <w:i/>
            <w:iCs/>
            <w:lang w:eastAsia="es-ES_tradnl"/>
          </w:rPr>
          <w:t>CART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_Toc165331762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834A0E" w14:textId="1FD30545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63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IMPLEMENTACIÓN DEL ALGORITMO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2BCC93C" w14:textId="18CD566E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64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ANÁLISIS DE PODA. IMPACTO EN EL MODELO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80EDF1" w14:textId="290D70CC" w:rsidR="007B736C" w:rsidRDefault="007B736C">
      <w:pPr>
        <w:pStyle w:val="TDC2"/>
        <w:tabs>
          <w:tab w:val="right" w:leader="dot" w:pos="8498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ES" w:eastAsia="es-ES_tradnl"/>
          <w14:ligatures w14:val="standardContextual"/>
        </w:rPr>
      </w:pPr>
      <w:hyperlink w:anchor="_Toc165331765" w:history="1">
        <w:r w:rsidRPr="00A14199">
          <w:rPr>
            <w:rStyle w:val="Hipervnculo"/>
            <w:rFonts w:ascii="CA Saygon Text" w:eastAsiaTheme="majorEastAsia" w:hAnsi="CA Saygon Text" w:cstheme="majorBidi"/>
            <w:b/>
            <w:bCs/>
            <w:noProof/>
            <w:lang w:val="es-ES" w:eastAsia="es-ES_tradnl"/>
          </w:rPr>
          <w:t>INFORME DE CLASIFICACIÓN.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A380B6" w14:textId="70352D03" w:rsidR="00390F6F" w:rsidRPr="00FD263E" w:rsidRDefault="00390F6F" w:rsidP="00B9414A">
      <w:pPr>
        <w:spacing w:line="276" w:lineRule="auto"/>
        <w:jc w:val="both"/>
        <w:rPr>
          <w:rFonts w:ascii="CA Saygon Text" w:hAnsi="CA Saygon Text"/>
          <w:color w:val="4E5359"/>
          <w:sz w:val="18"/>
          <w:szCs w:val="18"/>
          <w:lang w:val="es-ES"/>
        </w:rPr>
        <w:sectPr w:rsidR="00390F6F" w:rsidRPr="00FD263E" w:rsidSect="0034049D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50"/>
          <w:pgMar w:top="1417" w:right="1701" w:bottom="1417" w:left="1701" w:header="720" w:footer="720" w:gutter="0"/>
          <w:cols w:space="720"/>
          <w:titlePg/>
          <w:docGrid w:linePitch="299"/>
        </w:sectPr>
      </w:pPr>
      <w:r w:rsidRPr="00FD263E">
        <w:rPr>
          <w:rFonts w:ascii="CA Saygon Text" w:hAnsi="CA Saygon Text"/>
          <w:sz w:val="18"/>
          <w:szCs w:val="18"/>
          <w:lang w:val="es-ES"/>
        </w:rPr>
        <w:fldChar w:fldCharType="end"/>
      </w:r>
    </w:p>
    <w:p w14:paraId="2F3FB63C" w14:textId="3C59ADBA" w:rsidR="00390F6F" w:rsidRPr="00221204" w:rsidRDefault="00390F6F" w:rsidP="00221204">
      <w:pPr>
        <w:spacing w:line="276" w:lineRule="auto"/>
        <w:rPr>
          <w:rFonts w:ascii="CA Saygon Text" w:hAnsi="CA Saygon Text"/>
          <w:color w:val="4E5359"/>
          <w:sz w:val="18"/>
          <w:szCs w:val="18"/>
          <w:lang w:val="es-ES"/>
        </w:rPr>
      </w:pPr>
      <w:r w:rsidRPr="00390F6F">
        <w:rPr>
          <w:rFonts w:ascii="CA Saygon Text" w:hAnsi="CA Saygon Text"/>
          <w:color w:val="4E5359"/>
          <w:sz w:val="18"/>
          <w:szCs w:val="18"/>
          <w:lang w:val="es-ES"/>
        </w:rPr>
        <w:br w:type="page"/>
      </w:r>
      <w:r>
        <w:rPr>
          <w:rFonts w:ascii="CA Saygon Text" w:hAnsi="CA Saygon Text"/>
          <w:b/>
          <w:bCs/>
          <w:color w:val="4E5359"/>
          <w:sz w:val="24"/>
          <w:szCs w:val="24"/>
          <w:lang w:val="es-ES"/>
        </w:rPr>
        <w:lastRenderedPageBreak/>
        <w:t>ÍNDICE DE FIGURAS</w:t>
      </w:r>
    </w:p>
    <w:p w14:paraId="3A3EE2E8" w14:textId="77777777" w:rsidR="00390F6F" w:rsidRPr="00390F6F" w:rsidRDefault="00390F6F" w:rsidP="00390F6F">
      <w:pPr>
        <w:rPr>
          <w:lang w:val="es-ES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1823112" behindDoc="0" locked="0" layoutInCell="1" allowOverlap="1" wp14:anchorId="1993A039" wp14:editId="5155B523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1692000" cy="0"/>
                <wp:effectExtent l="0" t="25400" r="35560" b="25400"/>
                <wp:wrapNone/>
                <wp:docPr id="1857326903" name="Conector recto 1857326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002E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4B2B4" id="Conector recto 1857326903" o:spid="_x0000_s1026" style="position:absolute;flip:y;z-index:251823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pt" to="133.1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3qFxgEAAOkDAAAOAAAAZHJzL2Uyb0RvYy54bWysU02P0zAQvSPxHyzfadIKChs13UN3lwuC&#13;&#10;FbDcXWfcWPKXPKZJ/z1jp82ulpUQiIsVj+e9mfdmsrkerWFHiKi9a/lyUXMGTvpOu0PLH77fvfnA&#13;&#10;GSbhOmG8g5afAPn19vWrzRAaWPnemw4iIxKHzRBa3qcUmqpC2YMVuPABHD0qH61IdI2HqotiIHZr&#13;&#10;qlVdr6vBxy5ELwGRojfTI98WfqVApi9KISRmWk69pXLGcu7zWW03ojlEEXotz22If+jCCu2o6Ex1&#13;&#10;I5JgP6P+jcpqGT16lRbS28orpSUUDaRmWT9T860XAYoWMgfDbBP+P1r5+bhz95FsGAI2GO5jVjGq&#13;&#10;aJkyOvygmRZd1Ckbi22n2TYYE5MUXK6vaBTkrry8VRNFpgoR00fwluWPlhvtsiLRiOMnTFSWUi8p&#13;&#10;OWwcG1r+9v169a6koTe6u9PG5EeMh/3ORHYUeZr16vZqlwdIFE/S6GYcBR/1lK90MjAV+AqK6S73&#13;&#10;PVXIqwYzrZASXFqeeY2j7AxT1MIMrP8MPOdnKJQ1/BvwjCiVvUsz2Grn40vV03hpWU35Fwcm3dmC&#13;&#10;ve9OZdLFGtqn4tx59/PCPr0X+OMfuv0FAAD//wMAUEsDBBQABgAIAAAAIQDOwQdm4AAAAAoBAAAP&#13;&#10;AAAAZHJzL2Rvd25yZXYueG1sTI9BS8NAEIXvgv9hGcFbuzHWIGk2RSyK4EGtrfS4zY5JMDsTsts2&#13;&#10;+usdvehl4PFm3ryvWIy+UwccQstk4GKagEKq2LVUG1i/3k2uQYVoydmOCQ18YoBFeXpS2NzxkV7w&#13;&#10;sIq1khAKuTXQxNjnWoeqQW/DlHsk8d558DaKHGrtBnuUcN/pNEky7W1L8qGxPd42WH2s9t4AhqfH&#13;&#10;7dVXuHesH9LZ24az5+XWmPOzcTmXcTMHFXGMfxfwwyD9oZRiO96TC6ozMEll0cBMqMRNs+wS1O5X&#13;&#10;67LQ/xHKbwAAAP//AwBQSwECLQAUAAYACAAAACEAtoM4kv4AAADhAQAAEwAAAAAAAAAAAAAAAAAA&#13;&#10;AAAAW0NvbnRlbnRfVHlwZXNdLnhtbFBLAQItABQABgAIAAAAIQA4/SH/1gAAAJQBAAALAAAAAAAA&#13;&#10;AAAAAAAAAC8BAABfcmVscy8ucmVsc1BLAQItABQABgAIAAAAIQBkw3qFxgEAAOkDAAAOAAAAAAAA&#13;&#10;AAAAAAAAAC4CAABkcnMvZTJvRG9jLnhtbFBLAQItABQABgAIAAAAIQDOwQdm4AAAAAoBAAAPAAAA&#13;&#10;AAAAAAAAAAAAACAEAABkcnMvZG93bnJldi54bWxQSwUGAAAAAAQABADzAAAALQUAAAAA&#13;&#10;" strokecolor="#002e9c" strokeweight="3.75pt"/>
            </w:pict>
          </mc:Fallback>
        </mc:AlternateContent>
      </w:r>
    </w:p>
    <w:p w14:paraId="6E667FAC" w14:textId="55F85966" w:rsidR="000C4F11" w:rsidRDefault="00221204">
      <w:pPr>
        <w:pStyle w:val="Tabladeilustraciones"/>
        <w:tabs>
          <w:tab w:val="right" w:leader="dot" w:pos="849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ES" w:eastAsia="es-ES_tradnl"/>
          <w14:ligatures w14:val="standardContextual"/>
        </w:rPr>
      </w:pPr>
      <w:r w:rsidRPr="00FD263E">
        <w:rPr>
          <w:rFonts w:ascii="CA Saygon Text" w:hAnsi="CA Saygon Text"/>
          <w:i w:val="0"/>
          <w:iCs w:val="0"/>
          <w:color w:val="4E5359"/>
          <w:sz w:val="18"/>
          <w:szCs w:val="18"/>
          <w:lang w:val="es-ES"/>
        </w:rPr>
        <w:fldChar w:fldCharType="begin"/>
      </w:r>
      <w:r w:rsidRPr="00FD263E">
        <w:rPr>
          <w:rFonts w:ascii="CA Saygon Text" w:hAnsi="CA Saygon Text"/>
          <w:i w:val="0"/>
          <w:iCs w:val="0"/>
          <w:color w:val="4E5359"/>
          <w:sz w:val="18"/>
          <w:szCs w:val="18"/>
          <w:lang w:val="es-ES"/>
        </w:rPr>
        <w:instrText xml:space="preserve"> TOC \h \z \c "Figura" </w:instrText>
      </w:r>
      <w:r w:rsidRPr="00FD263E">
        <w:rPr>
          <w:rFonts w:ascii="CA Saygon Text" w:hAnsi="CA Saygon Text"/>
          <w:i w:val="0"/>
          <w:iCs w:val="0"/>
          <w:color w:val="4E5359"/>
          <w:sz w:val="18"/>
          <w:szCs w:val="18"/>
          <w:lang w:val="es-ES"/>
        </w:rPr>
        <w:fldChar w:fldCharType="separate"/>
      </w:r>
      <w:hyperlink w:anchor="_Toc165331781" w:history="1">
        <w:r w:rsidR="000C4F11" w:rsidRPr="003128A7">
          <w:rPr>
            <w:rStyle w:val="Hipervnculo"/>
            <w:noProof/>
            <w:lang w:val="es-ES"/>
          </w:rPr>
          <w:t xml:space="preserve">Figura 1. </w:t>
        </w:r>
        <w:r w:rsidR="000C4F11" w:rsidRPr="003128A7">
          <w:rPr>
            <w:rStyle w:val="Hipervnculo"/>
            <w:noProof/>
          </w:rPr>
          <w:t>Árbol de Decisión CART sin Aplicar Poda</w:t>
        </w:r>
        <w:r w:rsidR="000C4F11">
          <w:rPr>
            <w:noProof/>
            <w:webHidden/>
          </w:rPr>
          <w:tab/>
        </w:r>
        <w:r w:rsidR="000C4F11">
          <w:rPr>
            <w:noProof/>
            <w:webHidden/>
          </w:rPr>
          <w:fldChar w:fldCharType="begin"/>
        </w:r>
        <w:r w:rsidR="000C4F11">
          <w:rPr>
            <w:noProof/>
            <w:webHidden/>
          </w:rPr>
          <w:instrText xml:space="preserve"> PAGEREF _Toc165331781 \h </w:instrText>
        </w:r>
        <w:r w:rsidR="000C4F11">
          <w:rPr>
            <w:noProof/>
            <w:webHidden/>
          </w:rPr>
        </w:r>
        <w:r w:rsidR="000C4F11">
          <w:rPr>
            <w:noProof/>
            <w:webHidden/>
          </w:rPr>
          <w:fldChar w:fldCharType="separate"/>
        </w:r>
        <w:r w:rsidR="000C4F11">
          <w:rPr>
            <w:noProof/>
            <w:webHidden/>
          </w:rPr>
          <w:t>4</w:t>
        </w:r>
        <w:r w:rsidR="000C4F11">
          <w:rPr>
            <w:noProof/>
            <w:webHidden/>
          </w:rPr>
          <w:fldChar w:fldCharType="end"/>
        </w:r>
      </w:hyperlink>
    </w:p>
    <w:p w14:paraId="584D237A" w14:textId="77777777" w:rsidR="0041050B" w:rsidRDefault="00221204" w:rsidP="00B9414A">
      <w:pPr>
        <w:spacing w:after="100" w:line="360" w:lineRule="auto"/>
        <w:jc w:val="both"/>
        <w:rPr>
          <w:rFonts w:ascii="CA Saygon Text" w:hAnsi="CA Saygon Text"/>
          <w:color w:val="4E5359"/>
          <w:sz w:val="18"/>
          <w:szCs w:val="18"/>
          <w:lang w:val="es-ES"/>
        </w:rPr>
        <w:sectPr w:rsidR="0041050B" w:rsidSect="0034049D">
          <w:headerReference w:type="default" r:id="rId15"/>
          <w:type w:val="continuous"/>
          <w:pgSz w:w="11910" w:h="16850"/>
          <w:pgMar w:top="1417" w:right="1701" w:bottom="1417" w:left="1701" w:header="720" w:footer="720" w:gutter="0"/>
          <w:cols w:space="720"/>
          <w:titlePg/>
          <w:docGrid w:linePitch="299"/>
        </w:sectPr>
      </w:pPr>
      <w:r w:rsidRPr="00FD263E">
        <w:rPr>
          <w:rFonts w:ascii="CA Saygon Text" w:hAnsi="CA Saygon Text"/>
          <w:color w:val="4E5359"/>
          <w:sz w:val="18"/>
          <w:szCs w:val="18"/>
          <w:lang w:val="es-ES"/>
        </w:rPr>
        <w:fldChar w:fldCharType="end"/>
      </w:r>
    </w:p>
    <w:p w14:paraId="2256D797" w14:textId="3B7F8CEE" w:rsidR="0041050B" w:rsidRPr="00221204" w:rsidRDefault="0041050B" w:rsidP="0041050B">
      <w:pPr>
        <w:spacing w:line="276" w:lineRule="auto"/>
        <w:rPr>
          <w:rFonts w:ascii="CA Saygon Text" w:hAnsi="CA Saygon Text"/>
          <w:color w:val="4E5359"/>
          <w:sz w:val="18"/>
          <w:szCs w:val="18"/>
          <w:lang w:val="es-ES"/>
        </w:rPr>
      </w:pPr>
      <w:r>
        <w:rPr>
          <w:rFonts w:ascii="CA Saygon Text" w:hAnsi="CA Saygon Text"/>
          <w:b/>
          <w:bCs/>
          <w:color w:val="4E5359"/>
          <w:sz w:val="24"/>
          <w:szCs w:val="24"/>
          <w:lang w:val="es-ES"/>
        </w:rPr>
        <w:lastRenderedPageBreak/>
        <w:t xml:space="preserve">ÍNDICE DE </w:t>
      </w:r>
      <w:r>
        <w:rPr>
          <w:rFonts w:ascii="CA Saygon Text" w:hAnsi="CA Saygon Text"/>
          <w:b/>
          <w:bCs/>
          <w:color w:val="4E5359"/>
          <w:sz w:val="24"/>
          <w:szCs w:val="24"/>
          <w:lang w:val="es-ES"/>
        </w:rPr>
        <w:t>TABLAS</w:t>
      </w:r>
    </w:p>
    <w:p w14:paraId="78996E47" w14:textId="77777777" w:rsidR="0041050B" w:rsidRPr="00390F6F" w:rsidRDefault="0041050B" w:rsidP="0041050B">
      <w:pPr>
        <w:rPr>
          <w:lang w:val="es-ES"/>
        </w:rPr>
      </w:pPr>
      <w:r>
        <w:rPr>
          <w:noProof/>
          <w:sz w:val="17"/>
        </w:rPr>
        <mc:AlternateContent>
          <mc:Choice Requires="wps">
            <w:drawing>
              <wp:anchor distT="0" distB="0" distL="114300" distR="114300" simplePos="0" relativeHeight="252105736" behindDoc="0" locked="0" layoutInCell="1" allowOverlap="1" wp14:anchorId="21096D6C" wp14:editId="01B79EEE">
                <wp:simplePos x="0" y="0"/>
                <wp:positionH relativeFrom="column">
                  <wp:posOffset>-1270</wp:posOffset>
                </wp:positionH>
                <wp:positionV relativeFrom="paragraph">
                  <wp:posOffset>25400</wp:posOffset>
                </wp:positionV>
                <wp:extent cx="1692000" cy="0"/>
                <wp:effectExtent l="0" t="25400" r="35560" b="25400"/>
                <wp:wrapNone/>
                <wp:docPr id="1294747942" name="Conector recto 1294747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002E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06A3A" id="Conector recto 1294747942" o:spid="_x0000_s1026" style="position:absolute;flip:y;z-index:252105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2pt" to="133.1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w3qFxgEAAOkDAAAOAAAAZHJzL2Uyb0RvYy54bWysU02P0zAQvSPxHyzfadIKChs13UN3lwuC&#13;&#10;FbDcXWfcWPKXPKZJ/z1jp82ulpUQiIsVj+e9mfdmsrkerWFHiKi9a/lyUXMGTvpOu0PLH77fvfnA&#13;&#10;GSbhOmG8g5afAPn19vWrzRAaWPnemw4iIxKHzRBa3qcUmqpC2YMVuPABHD0qH61IdI2HqotiIHZr&#13;&#10;qlVdr6vBxy5ELwGRojfTI98WfqVApi9KISRmWk69pXLGcu7zWW03ojlEEXotz22If+jCCu2o6Ex1&#13;&#10;I5JgP6P+jcpqGT16lRbS28orpSUUDaRmWT9T860XAYoWMgfDbBP+P1r5+bhz95FsGAI2GO5jVjGq&#13;&#10;aJkyOvygmRZd1Ckbi22n2TYYE5MUXK6vaBTkrry8VRNFpgoR00fwluWPlhvtsiLRiOMnTFSWUi8p&#13;&#10;OWwcG1r+9v169a6koTe6u9PG5EeMh/3ORHYUeZr16vZqlwdIFE/S6GYcBR/1lK90MjAV+AqK6S73&#13;&#10;PVXIqwYzrZASXFqeeY2j7AxT1MIMrP8MPOdnKJQ1/BvwjCiVvUsz2Grn40vV03hpWU35Fwcm3dmC&#13;&#10;ve9OZdLFGtqn4tx59/PCPr0X+OMfuv0FAAD//wMAUEsDBBQABgAIAAAAIQDOwQdm4AAAAAoBAAAP&#13;&#10;AAAAZHJzL2Rvd25yZXYueG1sTI9BS8NAEIXvgv9hGcFbuzHWIGk2RSyK4EGtrfS4zY5JMDsTsts2&#13;&#10;+usdvehl4PFm3ryvWIy+UwccQstk4GKagEKq2LVUG1i/3k2uQYVoydmOCQ18YoBFeXpS2NzxkV7w&#13;&#10;sIq1khAKuTXQxNjnWoeqQW/DlHsk8d558DaKHGrtBnuUcN/pNEky7W1L8qGxPd42WH2s9t4AhqfH&#13;&#10;7dVXuHesH9LZ24az5+XWmPOzcTmXcTMHFXGMfxfwwyD9oZRiO96TC6ozMEll0cBMqMRNs+wS1O5X&#13;&#10;67LQ/xHKbwAAAP//AwBQSwECLQAUAAYACAAAACEAtoM4kv4AAADhAQAAEwAAAAAAAAAAAAAAAAAA&#13;&#10;AAAAW0NvbnRlbnRfVHlwZXNdLnhtbFBLAQItABQABgAIAAAAIQA4/SH/1gAAAJQBAAALAAAAAAAA&#13;&#10;AAAAAAAAAC8BAABfcmVscy8ucmVsc1BLAQItABQABgAIAAAAIQBkw3qFxgEAAOkDAAAOAAAAAAAA&#13;&#10;AAAAAAAAAC4CAABkcnMvZTJvRG9jLnhtbFBLAQItABQABgAIAAAAIQDOwQdm4AAAAAoBAAAPAAAA&#13;&#10;AAAAAAAAAAAAACAEAABkcnMvZG93bnJldi54bWxQSwUGAAAAAAQABADzAAAALQUAAAAA&#13;&#10;" strokecolor="#002e9c" strokeweight="3.75pt"/>
            </w:pict>
          </mc:Fallback>
        </mc:AlternateContent>
      </w:r>
    </w:p>
    <w:p w14:paraId="03D31828" w14:textId="348D74FF" w:rsidR="0041050B" w:rsidRDefault="0041050B">
      <w:pPr>
        <w:pStyle w:val="Tabladeilustraciones"/>
        <w:tabs>
          <w:tab w:val="right" w:leader="dot" w:pos="8498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val="es-ES" w:eastAsia="es-ES_tradnl"/>
          <w14:ligatures w14:val="standardContextual"/>
        </w:rPr>
      </w:pPr>
      <w:r>
        <w:rPr>
          <w:rFonts w:ascii="CA Saygon Text" w:hAnsi="CA Saygon Text"/>
          <w:color w:val="4E5359"/>
          <w:sz w:val="18"/>
          <w:szCs w:val="18"/>
          <w:lang w:val="es-ES"/>
        </w:rPr>
        <w:fldChar w:fldCharType="begin"/>
      </w:r>
      <w:r>
        <w:rPr>
          <w:rFonts w:ascii="CA Saygon Text" w:hAnsi="CA Saygon Text"/>
          <w:color w:val="4E5359"/>
          <w:sz w:val="18"/>
          <w:szCs w:val="18"/>
          <w:lang w:val="es-ES"/>
        </w:rPr>
        <w:instrText xml:space="preserve"> TOC \h \z \c "Tabla" </w:instrText>
      </w:r>
      <w:r>
        <w:rPr>
          <w:rFonts w:ascii="CA Saygon Text" w:hAnsi="CA Saygon Text"/>
          <w:color w:val="4E5359"/>
          <w:sz w:val="18"/>
          <w:szCs w:val="18"/>
          <w:lang w:val="es-ES"/>
        </w:rPr>
        <w:fldChar w:fldCharType="separate"/>
      </w:r>
      <w:hyperlink w:anchor="_Toc165332210" w:history="1">
        <w:r w:rsidRPr="009524DD">
          <w:rPr>
            <w:rStyle w:val="Hipervnculo"/>
            <w:noProof/>
            <w:lang w:val="es-ES"/>
          </w:rPr>
          <w:t>Tabla 1. Informe de Clasificación de Árbol de Decisión CART Podado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_Toc165332210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9B088" w14:textId="54526237" w:rsidR="00715E06" w:rsidRPr="00FD263E" w:rsidRDefault="0041050B" w:rsidP="0041050B">
      <w:pPr>
        <w:spacing w:after="100" w:line="360" w:lineRule="auto"/>
        <w:jc w:val="both"/>
        <w:rPr>
          <w:rFonts w:ascii="CA Saygon Text" w:hAnsi="CA Saygon Text"/>
          <w:color w:val="4E5359"/>
          <w:sz w:val="18"/>
          <w:szCs w:val="18"/>
          <w:lang w:val="es-ES"/>
        </w:rPr>
        <w:sectPr w:rsidR="00715E06" w:rsidRPr="00FD263E" w:rsidSect="0034049D">
          <w:pgSz w:w="11910" w:h="16850"/>
          <w:pgMar w:top="1417" w:right="1701" w:bottom="1417" w:left="1701" w:header="720" w:footer="720" w:gutter="0"/>
          <w:cols w:space="720"/>
          <w:titlePg/>
          <w:docGrid w:linePitch="299"/>
        </w:sectPr>
      </w:pPr>
      <w:r>
        <w:rPr>
          <w:rFonts w:ascii="CA Saygon Text" w:hAnsi="CA Saygon Text" w:cstheme="minorHAnsi"/>
          <w:color w:val="4E5359"/>
          <w:sz w:val="18"/>
          <w:szCs w:val="18"/>
          <w:lang w:val="es-ES"/>
        </w:rPr>
        <w:fldChar w:fldCharType="end"/>
      </w:r>
    </w:p>
    <w:p w14:paraId="5FB29AE5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720"/>
        <w:jc w:val="both"/>
        <w:outlineLvl w:val="0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0" w:name="_Ref156288587"/>
      <w:bookmarkStart w:id="1" w:name="_Ref157947608"/>
      <w:bookmarkStart w:id="2" w:name="_Toc162796259"/>
      <w:bookmarkStart w:id="3" w:name="_Toc165331746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085256" behindDoc="0" locked="0" layoutInCell="1" allowOverlap="1" wp14:anchorId="06DA973E" wp14:editId="0AE8ECDC">
                <wp:simplePos x="0" y="0"/>
                <wp:positionH relativeFrom="column">
                  <wp:posOffset>635</wp:posOffset>
                </wp:positionH>
                <wp:positionV relativeFrom="paragraph">
                  <wp:posOffset>2101</wp:posOffset>
                </wp:positionV>
                <wp:extent cx="253173" cy="253173"/>
                <wp:effectExtent l="0" t="0" r="1270" b="1270"/>
                <wp:wrapNone/>
                <wp:docPr id="2046954027" name="Rectángulo 20469540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3173" cy="253173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41AEF75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973E" id="Rectángulo 2046954027" o:spid="_x0000_s1029" style="position:absolute;left:0;text-align:left;margin-left:.05pt;margin-top:.15pt;width:19.95pt;height:19.95pt;z-index:252085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CXHYAIAAMgEAAAOAAAAZHJzL2Uyb0RvYy54bWysVE1v2zAMvQ/YfxB0X+18rFuNOkWQrMOA&#13;&#10;oC3QDj0zsmQbk0VNUmJ3v36U4qRBt9Owi0CKFB/5/Ojrm6HTbC+db9GUfHKRcyaNwKo1dcm/P91+&#13;&#10;+MyZD2Aq0GhkyV+k5zeL9++ue1vIKTaoK+kYFTG+6G3JmxBskWVeNLIDf4FWGgoqdB0Ecl2dVQ56&#13;&#10;qt7pbJrnl1mPrrIOhfSebteHIF+k+kpJEe6V8jIwXXLqLaTTpXMbz2xxDUXtwDatGNuAf+iig9YQ&#13;&#10;6KnUGgKwnWv/KNW1wqFHFS4Edhkq1QqZZqBpJvmbaR4bsDLNQuR4e6LJ/7+y4m7/aB9cbN3bDYof&#13;&#10;nhlcNWBqufSW6KOPGknKeuuLU3J0/PhsUK6Lz2kWNiRiX07EyiEwQZfTj7PJpxlngkKjHWtCcXxs&#13;&#10;nQ9fJXYsGiV3BJzohP3Gh0PqMSW1irqtblutk+Pq7Uo7tof4jfPpl6tV6pgmOk/ThvURfZ6TDgSQ&#13;&#10;1pSGQGZnq5J7U3MGuiYRi+AStsGIkAQSsdfgmwNGKjtCaBNbkElpY6uv5EQrDNuBtYQwiy/izRar&#13;&#10;lwfHHNKg1Iq34ral+hvw4QEcqY8uaaPCPR1KIzWNo8VZg+7X3+5jPomCopz1pGYa6OcOnORMfzMk&#13;&#10;l6vJfB7ln5zZZR45cOeR7XnE7LoVEpmT1F0yY37QR1M57J5p8ZYRlUJgBGEfqBudVThsGa2ukMtl&#13;&#10;SiPJWwgb82hFLB6Zi8w+Dc/g7PjpA2nmDo/Kh+KNAg658aXB5S6gapM8XnkdpUrrkgQ2rnbcx3M/&#13;&#10;Zb3+gBa/AQAA//8DAFBLAwQUAAYACAAAACEAgvbVQdkAAAAIAQAADwAAAGRycy9kb3ducmV2Lnht&#13;&#10;bExPQU7DMBC8I/EHa5G4IOq0oIqmcSpU1AcQONDbJt4mEfY6it02/J7NCS47Go1mdqbYTd6pC42x&#13;&#10;D2xguchAETfB9twa+Pw4PL6AignZogtMBn4owq68vSkwt+HK73SpUqskhGOOBrqUhlzr2HTkMS7C&#13;&#10;QCzaKYwek9Cx1XbEq4R7p1dZttYee5YPHQ6076j5rs5eanwd3fHAYW9xWW0eNhOd6jUZc383vW3l&#13;&#10;vG5BJZrSnwPmDWKEUorV4cw2KjdzlQw8gRLtOZNt9Ywr0GWh/w8ofwEAAP//AwBQSwECLQAUAAYA&#13;&#10;CAAAACEAtoM4kv4AAADhAQAAEwAAAAAAAAAAAAAAAAAAAAAAW0NvbnRlbnRfVHlwZXNdLnhtbFBL&#13;&#10;AQItABQABgAIAAAAIQA4/SH/1gAAAJQBAAALAAAAAAAAAAAAAAAAAC8BAABfcmVscy8ucmVsc1BL&#13;&#10;AQItABQABgAIAAAAIQAGICXHYAIAAMgEAAAOAAAAAAAAAAAAAAAAAC4CAABkcnMvZTJvRG9jLnht&#13;&#10;bFBLAQItABQABgAIAAAAIQCC9tVB2QAAAAgBAAAPAAAAAAAAAAAAAAAAALoEAABkcnMvZG93bnJl&#13;&#10;di54bWxQSwUGAAAAAAQABADzAAAAwAUAAAAA&#13;&#10;" fillcolor="#002e9c" stroked="f" strokeweight="2pt">
                <o:lock v:ext="edit" aspectratio="t"/>
                <v:textbox inset=",1mm,,1mm">
                  <w:txbxContent>
                    <w:p w14:paraId="441AEF75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bookmarkEnd w:id="0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INTRODUCCIÓN</w:t>
      </w:r>
      <w:bookmarkEnd w:id="1"/>
      <w:bookmarkEnd w:id="2"/>
      <w:bookmarkEnd w:id="3"/>
    </w:p>
    <w:p w14:paraId="61ED2F76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</w:pPr>
      <w:bookmarkStart w:id="4" w:name="_Toc156288529"/>
      <w:bookmarkStart w:id="5" w:name="_Toc162796260"/>
      <w:bookmarkStart w:id="6" w:name="_Toc165331747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84232" behindDoc="0" locked="0" layoutInCell="1" allowOverlap="1" wp14:anchorId="24D36467" wp14:editId="5CBF8AE6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920072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861272E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6467" id="Rectángulo 2" o:spid="_x0000_s1030" style="position:absolute;left:0;text-align:left;margin-left:.15pt;margin-top:-.9pt;width:30.85pt;height:19.85pt;z-index:252084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9UMWQIAALUEAAAOAAAAZHJzL2Uyb0RvYy54bWysVMFu2zAMvQ/YPwi6r07StGuMOkWQrsOA&#13;&#10;oC3QDj0zshwbk0WNUmJ3Xz9KcdKg22nYRSBFmo96fPT1Td8asdPkG7SFHJ+NpNBWYdnYTSG/P999&#13;&#10;upLCB7AlGLS6kK/ay5v5xw/Xncv1BGs0pSbBRazPO1fIOgSXZ5lXtW7Bn6HTloMVUguBXdpkJUHH&#13;&#10;1VuTTUajy6xDKh2h0t7z7e0+KOepflVpFR6qyusgTCG5t5BOSuc6ntn8GvINgasbNbQB/9BFC41l&#13;&#10;0GOpWwggttT8UaptFKHHKpwpbDOsqkbp9AZ+zXj07jVPNTid3sLkeHekyf+/sup+9+QeKbbu3QrV&#13;&#10;D8+MZJ3z+TESHT/k9BW1MZcbF31i8fXIou6DUHx5Pht/nl1IoTg0ueAhJZYzyA8fO/Lhq8ZWRKOQ&#13;&#10;xENK3MFu5UOEh/yQkvpC05R3jTHJoc16aUjsIA50NPkyW8YZ8if+NM1Y0UX0KYMLBSysykBgs3Vl&#13;&#10;Ib3dSAFmw4pVgRK2xYiQ1BCxb8HXe4xUdoAwNragk6yGVt/IiVbo171oGGEav4g3ayxfH0kQ7pXn&#13;&#10;nbpruP4KfHgEYqlxf7w+4YGPyiA3jYMlRY3062/3MZ8VwFEpOpYuP+jnFkhLYb5Z1sZsPJ1GrSfn&#13;&#10;/DIOQNBpZH0asdt2iUzmmBfVqWTG/GAOZkXYvvCWLSIqh8Aqxt5TNzjLsF8p3lOlF4uUxvp2EFb2&#13;&#10;yalYPDIXmX3uX4DcMPrAmrnHg8whf6eAfW780uJiG7BqkjzeeB2kyruRJDDscVy+Uz9lvf1t5r8B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Ajw9UMWQIAALU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5861272E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bookmarkEnd w:id="4"/>
      <w:bookmarkEnd w:id="5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w:t>PRESENTACIÓN. CONTEXTUALIZACIÓN</w:t>
      </w:r>
      <w:bookmarkEnd w:id="6"/>
    </w:p>
    <w:p w14:paraId="6342ADC3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presentación.</w:t>
      </w:r>
    </w:p>
    <w:p w14:paraId="10110143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Normas, ELIMINAR AL ACABAR DOCX:</w:t>
      </w:r>
    </w:p>
    <w:p w14:paraId="776A1EA2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Letra: CA </w:t>
      </w:r>
      <w:proofErr w:type="spellStart"/>
      <w:r w:rsidRPr="00DE2504">
        <w:rPr>
          <w:rFonts w:ascii="CA Saygon Text" w:hAnsi="CA Saygon Text"/>
          <w:sz w:val="18"/>
          <w:szCs w:val="18"/>
          <w:lang w:val="es-ES" w:eastAsia="es-ES_tradnl"/>
        </w:rPr>
        <w:t>Saygon</w:t>
      </w:r>
      <w:proofErr w:type="spellEnd"/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Text 9 Regular</w:t>
      </w:r>
    </w:p>
    <w:p w14:paraId="3D262F01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Interlineado de 1,0. Opciones de interlineado: </w:t>
      </w:r>
    </w:p>
    <w:p w14:paraId="7CE60078" w14:textId="77777777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Alineación: Justificada</w:t>
      </w:r>
    </w:p>
    <w:p w14:paraId="1EACE3E5" w14:textId="77777777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Nivel de esquema: Texto independiente</w:t>
      </w:r>
    </w:p>
    <w:p w14:paraId="69AF9C09" w14:textId="41A9C528" w:rsidR="00DE2504" w:rsidRPr="00DE2504" w:rsidRDefault="000A4A1E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Sangría</w:t>
      </w:r>
      <w:r w:rsidR="00DE2504" w:rsidRPr="00DE2504">
        <w:rPr>
          <w:rFonts w:ascii="CA Saygon Text" w:hAnsi="CA Saygon Text"/>
          <w:sz w:val="18"/>
          <w:szCs w:val="18"/>
          <w:lang w:val="es-ES" w:eastAsia="es-ES_tradnl"/>
        </w:rPr>
        <w:t>: Especial: Primera línea en 0,63cm</w:t>
      </w:r>
    </w:p>
    <w:p w14:paraId="1101E8ED" w14:textId="2A9257B6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Anterior: 0 </w:t>
      </w:r>
      <w:proofErr w:type="spellStart"/>
      <w:r w:rsidRPr="00DE2504">
        <w:rPr>
          <w:rFonts w:ascii="CA Saygon Text" w:hAnsi="CA Saygon Text"/>
          <w:sz w:val="18"/>
          <w:szCs w:val="18"/>
          <w:lang w:val="es-ES" w:eastAsia="es-ES_tradnl"/>
        </w:rPr>
        <w:t>pto</w:t>
      </w:r>
      <w:proofErr w:type="spellEnd"/>
      <w:r w:rsidR="000A4A1E">
        <w:rPr>
          <w:rFonts w:ascii="CA Saygon Text" w:hAnsi="CA Saygon Text"/>
          <w:sz w:val="18"/>
          <w:szCs w:val="18"/>
          <w:lang w:val="es-ES" w:eastAsia="es-ES_tradnl"/>
        </w:rPr>
        <w:t>.</w:t>
      </w:r>
    </w:p>
    <w:p w14:paraId="115195E8" w14:textId="50A38DE3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Posterior: 15 </w:t>
      </w:r>
      <w:proofErr w:type="spellStart"/>
      <w:r w:rsidRPr="00DE2504">
        <w:rPr>
          <w:rFonts w:ascii="CA Saygon Text" w:hAnsi="CA Saygon Text"/>
          <w:sz w:val="18"/>
          <w:szCs w:val="18"/>
          <w:lang w:val="es-ES" w:eastAsia="es-ES_tradnl"/>
        </w:rPr>
        <w:t>pt</w:t>
      </w:r>
      <w:r w:rsidR="000A4A1E">
        <w:rPr>
          <w:rFonts w:ascii="CA Saygon Text" w:hAnsi="CA Saygon Text"/>
          <w:sz w:val="18"/>
          <w:szCs w:val="18"/>
          <w:lang w:val="es-ES" w:eastAsia="es-ES_tradnl"/>
        </w:rPr>
        <w:t>O</w:t>
      </w:r>
      <w:proofErr w:type="spellEnd"/>
      <w:r w:rsidR="000A4A1E">
        <w:rPr>
          <w:rFonts w:ascii="CA Saygon Text" w:hAnsi="CA Saygon Text"/>
          <w:sz w:val="18"/>
          <w:szCs w:val="18"/>
          <w:lang w:val="es-ES" w:eastAsia="es-ES_tradnl"/>
        </w:rPr>
        <w:t>.</w:t>
      </w:r>
    </w:p>
    <w:p w14:paraId="01F0958A" w14:textId="77777777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Interlineado: Sencillo</w:t>
      </w:r>
    </w:p>
    <w:p w14:paraId="05A581B7" w14:textId="77777777" w:rsidR="00DE2504" w:rsidRPr="00DE2504" w:rsidRDefault="00DE2504" w:rsidP="00DE2504">
      <w:pPr>
        <w:widowControl/>
        <w:autoSpaceDE/>
        <w:autoSpaceDN/>
        <w:spacing w:after="300"/>
        <w:ind w:firstLine="720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Ajustar a la cuadrícula del documento si está definida</w:t>
      </w:r>
    </w:p>
    <w:p w14:paraId="396DEDE6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Decimales con coma (sin puntos ni apostrofes): 0,9</w:t>
      </w:r>
    </w:p>
    <w:p w14:paraId="494C65AB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Párrafos de máximo 5 líneas.</w:t>
      </w:r>
    </w:p>
    <w:p w14:paraId="12E53082" w14:textId="72E8024A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Al nombrar una Figura, la F es en mayúscula y van así. 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 xml:space="preserve">En un nombre de Figura, cada palabra va en mayúscula salvo preposiciones/conjunciones y palabras cortas. </w:t>
      </w:r>
      <w:r w:rsidR="00692D49">
        <w:rPr>
          <w:rFonts w:ascii="CA Saygon Text" w:hAnsi="CA Saygon Text"/>
          <w:sz w:val="18"/>
          <w:szCs w:val="18"/>
          <w:lang w:val="es-ES" w:eastAsia="es-ES_tradnl"/>
        </w:rPr>
        <w:t>E</w:t>
      </w:r>
      <w:r w:rsidR="00692D49" w:rsidRPr="00DE2504">
        <w:rPr>
          <w:rFonts w:ascii="CA Saygon Text" w:hAnsi="CA Saygon Text"/>
          <w:sz w:val="18"/>
          <w:szCs w:val="18"/>
          <w:lang w:val="es-ES" w:eastAsia="es-ES_tradnl"/>
        </w:rPr>
        <w:t>limina el nombre de esta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 xml:space="preserve"> F</w:t>
      </w:r>
      <w:r w:rsidR="00692D49" w:rsidRPr="00DE2504">
        <w:rPr>
          <w:rFonts w:ascii="CA Saygon Text" w:hAnsi="CA Saygon Text"/>
          <w:sz w:val="18"/>
          <w:szCs w:val="18"/>
          <w:lang w:val="es-ES" w:eastAsia="es-ES_tradnl"/>
        </w:rPr>
        <w:t>igura de ejemplo para que tengan el numero correcto</w:t>
      </w:r>
      <w:r w:rsidR="00692D49">
        <w:rPr>
          <w:rFonts w:ascii="CA Saygon Text" w:hAnsi="CA Saygon Text"/>
          <w:sz w:val="18"/>
          <w:szCs w:val="18"/>
          <w:lang w:val="es-ES" w:eastAsia="es-ES_tradnl"/>
        </w:rPr>
        <w:t>. puedes añadir el nombre copiando y pegando de este nombre o cualquier otro asegurándote de actualizar campos para correcta enumeración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>:</w:t>
      </w:r>
    </w:p>
    <w:p w14:paraId="7D82A777" w14:textId="1CF82AC5" w:rsidR="00DE2504" w:rsidRPr="00DE2504" w:rsidRDefault="007B736C" w:rsidP="007B736C">
      <w:pPr>
        <w:pStyle w:val="Descripcin"/>
        <w:rPr>
          <w:lang w:val="es-ES"/>
        </w:rPr>
      </w:pPr>
      <w:bookmarkStart w:id="7" w:name="_Toc150509447"/>
      <w:bookmarkStart w:id="8" w:name="_Toc165331781"/>
      <w:r w:rsidRPr="008D3C08">
        <w:rPr>
          <w:lang w:val="es-ES"/>
        </w:rPr>
        <w:t xml:space="preserve">Figura </w:t>
      </w:r>
      <w:r w:rsidRPr="008D3C08">
        <w:fldChar w:fldCharType="begin"/>
      </w:r>
      <w:r w:rsidRPr="008D3C08">
        <w:rPr>
          <w:lang w:val="es-ES"/>
        </w:rPr>
        <w:instrText xml:space="preserve"> SEQ Figura \* ARABIC </w:instrText>
      </w:r>
      <w:r w:rsidRPr="008D3C08">
        <w:fldChar w:fldCharType="separate"/>
      </w:r>
      <w:r>
        <w:rPr>
          <w:noProof/>
          <w:lang w:val="es-ES"/>
        </w:rPr>
        <w:t>1</w:t>
      </w:r>
      <w:r w:rsidRPr="008D3C08">
        <w:fldChar w:fldCharType="end"/>
      </w:r>
      <w:r w:rsidRPr="008D3C08">
        <w:rPr>
          <w:lang w:val="es-ES"/>
        </w:rPr>
        <w:t xml:space="preserve">. </w:t>
      </w:r>
      <w:bookmarkEnd w:id="7"/>
      <w:r w:rsidRPr="000C4F11">
        <w:rPr>
          <w:lang w:val="es-ES"/>
        </w:rPr>
        <w:t xml:space="preserve">Árbol de Decisión </w:t>
      </w:r>
      <w:r w:rsidRPr="000C4F11">
        <w:rPr>
          <w:i/>
          <w:iCs w:val="0"/>
          <w:lang w:val="es-ES"/>
        </w:rPr>
        <w:t>CART</w:t>
      </w:r>
      <w:r w:rsidRPr="000C4F11">
        <w:rPr>
          <w:lang w:val="es-ES"/>
        </w:rPr>
        <w:t xml:space="preserve"> sin Aplicar Poda</w:t>
      </w:r>
      <w:bookmarkEnd w:id="8"/>
    </w:p>
    <w:p w14:paraId="185F81EF" w14:textId="04E892A2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Las Tablas tiene otra enumeración distinta de las Figuras</w:t>
      </w:r>
      <w:r w:rsidR="00692D49">
        <w:rPr>
          <w:rFonts w:ascii="CA Saygon Text" w:hAnsi="CA Saygon Text"/>
          <w:sz w:val="18"/>
          <w:szCs w:val="18"/>
          <w:lang w:val="es-ES" w:eastAsia="es-ES_tradnl"/>
        </w:rPr>
        <w:t xml:space="preserve">. 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 xml:space="preserve">En un nombre de 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>Tabla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>, cada palabra va en mayúscula salvo preposiciones/conjunciones y palabras cortas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 xml:space="preserve">. </w:t>
      </w:r>
      <w:r w:rsidR="00692D49">
        <w:rPr>
          <w:rFonts w:ascii="CA Saygon Text" w:hAnsi="CA Saygon Text"/>
          <w:sz w:val="18"/>
          <w:szCs w:val="18"/>
          <w:lang w:val="es-ES" w:eastAsia="es-ES_tradnl"/>
        </w:rPr>
        <w:t>E</w:t>
      </w:r>
      <w:r w:rsidR="00692D49"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limina el nombre de esta </w:t>
      </w:r>
      <w:r w:rsidR="00334563">
        <w:rPr>
          <w:rFonts w:ascii="CA Saygon Text" w:hAnsi="CA Saygon Text"/>
          <w:sz w:val="18"/>
          <w:szCs w:val="18"/>
          <w:lang w:val="es-ES" w:eastAsia="es-ES_tradnl"/>
        </w:rPr>
        <w:t>Tabla</w:t>
      </w:r>
      <w:r w:rsidR="00692D49"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de ejemplo para que tengan el numero correcto</w:t>
      </w:r>
      <w:r w:rsidR="00692D49">
        <w:rPr>
          <w:rFonts w:ascii="CA Saygon Text" w:hAnsi="CA Saygon Text"/>
          <w:sz w:val="18"/>
          <w:szCs w:val="18"/>
          <w:lang w:val="es-ES" w:eastAsia="es-ES_tradnl"/>
        </w:rPr>
        <w:t>. puedes añadir el nombre copiando y pegando de este nombre o cualquier otro asegurándote de actualizar campos para correcta enumeración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>:</w:t>
      </w:r>
    </w:p>
    <w:p w14:paraId="2308717D" w14:textId="3137604D" w:rsidR="00DE2504" w:rsidRPr="00DE2504" w:rsidRDefault="003C42FD" w:rsidP="003C42FD">
      <w:pPr>
        <w:pStyle w:val="Descripcin"/>
        <w:rPr>
          <w:rFonts w:ascii="CA Saygon Text" w:hAnsi="CA Saygon Text"/>
          <w:lang w:val="es-ES" w:eastAsia="es-ES_tradnl"/>
        </w:rPr>
      </w:pPr>
      <w:bookmarkStart w:id="9" w:name="_Toc165332210"/>
      <w:r w:rsidRPr="003C42FD">
        <w:rPr>
          <w:lang w:val="es-ES"/>
        </w:rPr>
        <w:t xml:space="preserve">Tabla </w:t>
      </w:r>
      <w:r>
        <w:fldChar w:fldCharType="begin"/>
      </w:r>
      <w:r w:rsidRPr="003C42FD">
        <w:rPr>
          <w:lang w:val="es-ES"/>
        </w:rPr>
        <w:instrText xml:space="preserve"> SEQ Tabla \* ARABIC </w:instrText>
      </w:r>
      <w:r>
        <w:fldChar w:fldCharType="separate"/>
      </w:r>
      <w:r w:rsidRPr="003C42FD">
        <w:rPr>
          <w:noProof/>
          <w:lang w:val="es-ES"/>
        </w:rPr>
        <w:t>1</w:t>
      </w:r>
      <w:r>
        <w:fldChar w:fldCharType="end"/>
      </w:r>
      <w:r w:rsidRPr="003C42FD">
        <w:rPr>
          <w:lang w:val="es-ES"/>
        </w:rPr>
        <w:t>. Informe de Clasificación de</w:t>
      </w:r>
      <w:r>
        <w:rPr>
          <w:lang w:val="es-ES"/>
        </w:rPr>
        <w:t xml:space="preserve"> Árbol de Decisión </w:t>
      </w:r>
      <w:r>
        <w:rPr>
          <w:i/>
          <w:iCs w:val="0"/>
          <w:lang w:val="es-ES"/>
        </w:rPr>
        <w:t>CART</w:t>
      </w:r>
      <w:r>
        <w:rPr>
          <w:lang w:val="es-ES"/>
        </w:rPr>
        <w:t xml:space="preserve"> Podado</w:t>
      </w:r>
      <w:bookmarkEnd w:id="9"/>
    </w:p>
    <w:p w14:paraId="15F67CB7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Para actualizar el nombre de la Figura: </w:t>
      </w:r>
      <w:r w:rsidRPr="00DE2504">
        <w:rPr>
          <w:rFonts w:ascii="CA Saygon Text" w:hAnsi="CA Saygon Text"/>
          <w:i/>
          <w:iCs/>
          <w:sz w:val="18"/>
          <w:szCs w:val="18"/>
          <w:lang w:val="es-ES" w:eastAsia="es-ES_tradnl"/>
        </w:rPr>
        <w:t>clic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izquierdo o </w:t>
      </w:r>
      <w:r w:rsidRPr="00DE2504">
        <w:rPr>
          <w:rFonts w:ascii="CA Saygon Text" w:hAnsi="CA Saygon Text"/>
          <w:i/>
          <w:iCs/>
          <w:sz w:val="18"/>
          <w:szCs w:val="18"/>
          <w:lang w:val="es-ES" w:eastAsia="es-ES_tradnl"/>
        </w:rPr>
        <w:t>clic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con dos dedos en </w:t>
      </w:r>
      <w:proofErr w:type="spellStart"/>
      <w:r w:rsidRPr="00DE2504">
        <w:rPr>
          <w:rFonts w:ascii="CA Saygon Text" w:hAnsi="CA Saygon Text"/>
          <w:i/>
          <w:iCs/>
          <w:sz w:val="18"/>
          <w:szCs w:val="18"/>
          <w:lang w:val="es-ES" w:eastAsia="es-ES_tradnl"/>
        </w:rPr>
        <w:t>trackpack</w:t>
      </w:r>
      <w:proofErr w:type="spellEnd"/>
      <w:r w:rsidRPr="00DE2504">
        <w:rPr>
          <w:rFonts w:ascii="CA Saygon Text" w:hAnsi="CA Saygon Text"/>
          <w:sz w:val="18"/>
          <w:szCs w:val="18"/>
          <w:lang w:val="es-ES" w:eastAsia="es-ES_tradnl"/>
        </w:rPr>
        <w:t>/</w:t>
      </w:r>
      <w:r w:rsidRPr="00DE2504">
        <w:rPr>
          <w:rFonts w:ascii="CA Saygon Text" w:hAnsi="CA Saygon Text"/>
          <w:i/>
          <w:iCs/>
          <w:sz w:val="18"/>
          <w:szCs w:val="18"/>
          <w:lang w:val="es-ES" w:eastAsia="es-ES_tradnl"/>
        </w:rPr>
        <w:t>touchpad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en el número de la Figura y darle a Actualizar campos.</w:t>
      </w:r>
    </w:p>
    <w:p w14:paraId="2C1B23B7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Eliminar líneas vacías o espacio entre apartados.</w:t>
      </w:r>
    </w:p>
    <w:p w14:paraId="2835F5E7" w14:textId="77777777" w:rsid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lastRenderedPageBreak/>
        <w:t xml:space="preserve">Las palabras o acrónimos/siglas en inglés van en </w:t>
      </w:r>
      <w:r w:rsidRPr="00DE2504">
        <w:rPr>
          <w:rFonts w:ascii="CA Saygon Text" w:hAnsi="CA Saygon Text"/>
          <w:i/>
          <w:iCs/>
          <w:sz w:val="18"/>
          <w:szCs w:val="18"/>
          <w:lang w:val="es-ES" w:eastAsia="es-ES_tradnl"/>
        </w:rPr>
        <w:t>cursiva</w:t>
      </w: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(</w:t>
      </w:r>
      <w:proofErr w:type="spellStart"/>
      <w:r w:rsidRPr="00DE2504">
        <w:rPr>
          <w:rFonts w:ascii="CA Saygon Text" w:hAnsi="CA Saygon Text"/>
          <w:b/>
          <w:bCs/>
          <w:sz w:val="18"/>
          <w:szCs w:val="18"/>
          <w:lang w:val="es-ES" w:eastAsia="es-ES_tradnl"/>
        </w:rPr>
        <w:t>control+I</w:t>
      </w:r>
      <w:proofErr w:type="spellEnd"/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 sobre la palabra).</w:t>
      </w:r>
    </w:p>
    <w:p w14:paraId="1FDB4EDC" w14:textId="2F771463" w:rsidR="00B32E2C" w:rsidRDefault="00B32E2C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>
        <w:rPr>
          <w:rFonts w:ascii="CA Saygon Text" w:hAnsi="CA Saygon Text"/>
          <w:sz w:val="18"/>
          <w:szCs w:val="18"/>
          <w:lang w:val="es-ES" w:eastAsia="es-ES_tradnl"/>
        </w:rPr>
        <w:t xml:space="preserve">Si quieres añadir </w:t>
      </w:r>
      <w:proofErr w:type="spellStart"/>
      <w:r w:rsidRPr="00A8653D">
        <w:rPr>
          <w:rFonts w:ascii="CA Saygon Text" w:hAnsi="CA Saygon Text"/>
          <w:i/>
          <w:iCs/>
          <w:sz w:val="18"/>
          <w:szCs w:val="18"/>
          <w:lang w:val="es-ES" w:eastAsia="es-ES_tradnl"/>
        </w:rPr>
        <w:t>bullets</w:t>
      </w:r>
      <w:proofErr w:type="spellEnd"/>
      <w:r>
        <w:rPr>
          <w:rFonts w:ascii="CA Saygon Text" w:hAnsi="CA Saygon Text"/>
          <w:sz w:val="18"/>
          <w:szCs w:val="18"/>
          <w:lang w:val="es-ES" w:eastAsia="es-ES_tradnl"/>
        </w:rPr>
        <w:t>, toma estos de ejemplo:</w:t>
      </w:r>
    </w:p>
    <w:p w14:paraId="2DE3E827" w14:textId="7A2E2724" w:rsidR="00E256BE" w:rsidRDefault="00E256BE" w:rsidP="00E256BE">
      <w:pPr>
        <w:pStyle w:val="Prrafodelista"/>
        <w:numPr>
          <w:ilvl w:val="0"/>
          <w:numId w:val="2"/>
        </w:numPr>
        <w:spacing w:after="200"/>
        <w:jc w:val="both"/>
        <w:rPr>
          <w:rFonts w:ascii="CA Saygon Text" w:hAnsi="CA Saygon Text"/>
          <w:sz w:val="18"/>
          <w:szCs w:val="18"/>
          <w:lang w:val="es-ES"/>
        </w:rPr>
      </w:pPr>
      <w:proofErr w:type="spellStart"/>
      <w:r w:rsidRPr="00E256BE">
        <w:rPr>
          <w:rFonts w:ascii="CA Saygon Text" w:hAnsi="CA Saygon Text"/>
          <w:i/>
          <w:iCs/>
          <w:sz w:val="18"/>
          <w:szCs w:val="18"/>
          <w:lang w:val="es-ES"/>
        </w:rPr>
        <w:t>Bullet</w:t>
      </w:r>
      <w:proofErr w:type="spellEnd"/>
      <w:r>
        <w:rPr>
          <w:rFonts w:ascii="CA Saygon Text" w:hAnsi="CA Saygon Text"/>
          <w:sz w:val="18"/>
          <w:szCs w:val="18"/>
          <w:lang w:val="es-ES"/>
        </w:rPr>
        <w:t xml:space="preserve"> 1</w:t>
      </w:r>
      <w:r w:rsidRPr="00B06C31">
        <w:rPr>
          <w:rFonts w:ascii="CA Saygon Text" w:hAnsi="CA Saygon Text"/>
          <w:sz w:val="18"/>
          <w:szCs w:val="18"/>
          <w:lang w:val="es-ES"/>
        </w:rPr>
        <w:t>.</w:t>
      </w:r>
    </w:p>
    <w:p w14:paraId="1B4DF211" w14:textId="0615C01D" w:rsidR="00E256BE" w:rsidRDefault="00E256BE" w:rsidP="00E256BE">
      <w:pPr>
        <w:pStyle w:val="Prrafodelista"/>
        <w:numPr>
          <w:ilvl w:val="0"/>
          <w:numId w:val="2"/>
        </w:numPr>
        <w:spacing w:after="200"/>
        <w:jc w:val="both"/>
        <w:rPr>
          <w:rFonts w:ascii="CA Saygon Text" w:hAnsi="CA Saygon Text"/>
          <w:sz w:val="18"/>
          <w:szCs w:val="18"/>
          <w:lang w:val="es-ES"/>
        </w:rPr>
      </w:pPr>
      <w:proofErr w:type="spellStart"/>
      <w:r w:rsidRPr="00E256BE">
        <w:rPr>
          <w:rFonts w:ascii="CA Saygon Text" w:hAnsi="CA Saygon Text"/>
          <w:i/>
          <w:iCs/>
          <w:sz w:val="18"/>
          <w:szCs w:val="18"/>
          <w:lang w:val="es-ES"/>
        </w:rPr>
        <w:t>Bullet</w:t>
      </w:r>
      <w:proofErr w:type="spellEnd"/>
      <w:r>
        <w:rPr>
          <w:rFonts w:ascii="CA Saygon Text" w:hAnsi="CA Saygon Text"/>
          <w:sz w:val="18"/>
          <w:szCs w:val="18"/>
          <w:lang w:val="es-ES"/>
        </w:rPr>
        <w:t xml:space="preserve"> 2</w:t>
      </w:r>
      <w:r w:rsidRPr="00B06C31">
        <w:rPr>
          <w:rFonts w:ascii="CA Saygon Text" w:hAnsi="CA Saygon Text"/>
          <w:sz w:val="18"/>
          <w:szCs w:val="18"/>
          <w:lang w:val="es-ES"/>
        </w:rPr>
        <w:t>.</w:t>
      </w:r>
    </w:p>
    <w:p w14:paraId="2ADB92FC" w14:textId="5DCC500B" w:rsidR="00B32E2C" w:rsidRPr="00DE2504" w:rsidRDefault="00E256BE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>
        <w:rPr>
          <w:rFonts w:ascii="CA Saygon Text" w:hAnsi="CA Saygon Text"/>
          <w:sz w:val="18"/>
          <w:szCs w:val="18"/>
          <w:lang w:val="es-ES" w:eastAsia="es-ES_tradnl"/>
        </w:rPr>
        <w:t xml:space="preserve">Los </w:t>
      </w:r>
      <w:proofErr w:type="spellStart"/>
      <w:r w:rsidRPr="00E256BE">
        <w:rPr>
          <w:rFonts w:ascii="CA Saygon Text" w:hAnsi="CA Saygon Text"/>
          <w:i/>
          <w:iCs/>
          <w:sz w:val="18"/>
          <w:szCs w:val="18"/>
          <w:lang w:val="es-ES" w:eastAsia="es-ES_tradnl"/>
        </w:rPr>
        <w:t>bullets</w:t>
      </w:r>
      <w:proofErr w:type="spellEnd"/>
      <w:r>
        <w:rPr>
          <w:rFonts w:ascii="CA Saygon Text" w:hAnsi="CA Saygon Text"/>
          <w:sz w:val="18"/>
          <w:szCs w:val="18"/>
          <w:lang w:val="es-ES" w:eastAsia="es-ES_tradnl"/>
        </w:rPr>
        <w:t xml:space="preserve"> también tienen punto al final.</w:t>
      </w:r>
    </w:p>
    <w:p w14:paraId="39277144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</w:pPr>
      <w:bookmarkStart w:id="10" w:name="_Toc162796261"/>
      <w:bookmarkStart w:id="11" w:name="_Toc165331748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88328" behindDoc="0" locked="0" layoutInCell="1" allowOverlap="1" wp14:anchorId="3B407E55" wp14:editId="343B687C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1144057053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228FB16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7E55" id="_x0000_s1031" style="position:absolute;left:0;text-align:left;margin-left:.15pt;margin-top:-.9pt;width:30.85pt;height:19.85pt;z-index:252088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oR2BWQIAALU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Jl/CLerLF8XZEg3CvP&#13;&#10;O3XfcP0l+LACYqlxf7w+4ZGPyiA3jYMlRY3062/3MZ8VwFEpOpYuP+jnFkhLYb5Z1sZ0fHERtZ6c&#13;&#10;86s4AEGnkfVpxG7bBTKZY15Up5IZ84M5mBVh+8JbNo+oHAKrGHtP3eAswn6leE+Vns9TGuvbQVja&#13;&#10;J6di8chcZPa5fwFyw+gDa+YBDzKH/J0C9rnxS4vzbcCqSfJ443WQKu9GksCwx3H5Tv2U9fa3mf0G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D1oR2BWQIAALU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2228FB16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bookmarkEnd w:id="10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w:t>OBJETIVOS DEL SISTEMA DE AYUDA A LA TOMA DE DECISIONES</w:t>
      </w:r>
      <w:bookmarkEnd w:id="11"/>
    </w:p>
    <w:p w14:paraId="39310915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objetivos.</w:t>
      </w:r>
    </w:p>
    <w:p w14:paraId="29363A21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060D31D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3D8FD22E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</w:pPr>
      <w:bookmarkStart w:id="12" w:name="_Toc165331749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89352" behindDoc="0" locked="0" layoutInCell="1" allowOverlap="1" wp14:anchorId="66241C36" wp14:editId="125B222E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80647381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93539A3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41C36" id="_x0000_s1032" style="position:absolute;left:0;text-align:left;margin-left:.15pt;margin-top:-.9pt;width:30.85pt;height:19.85pt;z-index:252089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DTMWQIAALU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JV/CLerLF8XZEg3CvP&#13;&#10;O3XfcP0l+LACYqlxf7w+4ZGPyiA3jYMlRY3062/3MZ8VwFEpOpYuP+jnFkhLYb5Z1sZ0fHERtZ6c&#13;&#10;86s4AEGnkfVpxG7bBTKZY15Up5IZ84M5mBVh+8JbNo+oHAKrGHtP3eAswn6leE+Vns9TGuvbQVja&#13;&#10;J6di8chcZPa5fwFyw+gDa+YBDzKH/J0C9rnxS4vzbcCqSfJ443WQKu9GksCwx3H5Tv2U9fa3mf0G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DOADTMWQIAALU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193539A3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1.3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w:t>RELEVANCIA. NECESIDADES QUE ABORDA EL SISTEMA INTELIGENTE</w:t>
      </w:r>
      <w:bookmarkEnd w:id="12"/>
    </w:p>
    <w:p w14:paraId="517F15F6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relevancia y necesidades.</w:t>
      </w:r>
    </w:p>
    <w:p w14:paraId="137A63C0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</w:pPr>
      <w:bookmarkStart w:id="13" w:name="_Toc165331750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9592" behindDoc="0" locked="0" layoutInCell="1" allowOverlap="1" wp14:anchorId="4D3AFB07" wp14:editId="6ABD1DD9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152023411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F0CFFF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FB07" id="_x0000_s1033" style="position:absolute;left:0;text-align:left;margin-left:.15pt;margin-top:-.9pt;width:30.85pt;height:19.85pt;z-index:252099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vxBWQIAALUEAAAOAAAAZHJzL2Uyb0RvYy54bWysVE1v2zAMvQ/YfxB0X52kX4tRpwjSdRgQ&#13;&#10;tAHaoWdGlmNjsqhRSuzu149SnDTodhp2EUiR5qMeH31z27dG7DT5Bm0hx2cjKbRVWDZ2U8jvz/ef&#13;&#10;PkvhA9gSDFpdyFft5e3s44ebzuV6gjWaUpPgItbnnStkHYLLs8yrWrfgz9Bpy8EKqYXALm2ykqDj&#13;&#10;6q3JJqPRVdYhlY5Qae/59m4flLNUv6q0Co9V5XUQppDcW0gnpXMdz2x2A/mGwNWNGtqAf+iihcYy&#13;&#10;6LHUHQQQW2r+KNU2itBjFc4UthlWVaN0egO/Zjx695qnGpxOb2FyvDvS5P9fWfWwe3Iriq17t0T1&#13;&#10;wzMjWed8foxExw85fUVtzOXGRZ9YfD2yqPsgFF+eT8fX00spFIcmlzykxHIG+eFjRz581diKaBSS&#13;&#10;eEiJO9gtfYjwkB9SUl9omvK+MSY5tFkvDIkdxIGOJl+mizhD/sSfphkruoh+weBCAQurMhDYbF1Z&#13;&#10;SG83UoDZsGJVoIRtMSIkNUTsO/D1HiOVHSCMjS3oJKuh1TdyohX6dS8aRriOX8SbNZavKxKEe+V5&#13;&#10;p+4brr8EH1ZALDXuj9cnPPJRGeSmcbCkqJF+/e0+5rMCOCpFx9LlB/3cAmkpzDfL2piOLy6i1pNz&#13;&#10;fhUHIOg0sj6N2G27QCZzzIvqVDJjfjAHsyJsX3jL5hGVQ2AVY++pG5xF2K8U76nS83lKY307CEv7&#13;&#10;5FQsHpmLzD73L0BuGH1gzTzgQeaQv1PAPjd+aXG+DVg1SR5vvA5S5d1IEhj2OC7fqZ+y3v42s98A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AYYvxBWQIAALU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29F0CFFF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1.4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lang w:val="es-ES" w:eastAsia="es-ES_tradnl"/>
        </w:rPr>
        <w:t>MODELOS EMPLEADOS</w:t>
      </w:r>
      <w:bookmarkEnd w:id="13"/>
    </w:p>
    <w:p w14:paraId="59516702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modelos que se van a usar y justificación de los no usados (CLIPS, CONTROLADORES BORROSOS, FUZZY C-MEANS) y redes neuronales que no tienen sentido usar (CNN (para imágenes), GAN (mayoritariamente imágenes y videos), LSTM (series temporales).</w:t>
      </w:r>
    </w:p>
    <w:p w14:paraId="22E9A2A7" w14:textId="77777777" w:rsidR="00DE2504" w:rsidRPr="00DE2504" w:rsidRDefault="00DE2504" w:rsidP="00DE2504">
      <w:pPr>
        <w:widowControl/>
        <w:autoSpaceDE/>
        <w:autoSpaceDN/>
        <w:spacing w:after="200"/>
        <w:jc w:val="both"/>
        <w:rPr>
          <w:rFonts w:ascii="CA Saygon Text" w:hAnsi="CA Saygon Text"/>
          <w:sz w:val="18"/>
          <w:szCs w:val="18"/>
          <w:lang w:val="es-ES" w:eastAsia="es-ES_tradnl"/>
        </w:rPr>
        <w:sectPr w:rsidR="00DE2504" w:rsidRPr="00DE2504" w:rsidSect="0034049D">
          <w:headerReference w:type="default" r:id="rId16"/>
          <w:pgSz w:w="1191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78119BDC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720"/>
        <w:jc w:val="both"/>
        <w:outlineLvl w:val="0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14" w:name="_Ref157947627"/>
      <w:bookmarkStart w:id="15" w:name="_Ref157973484"/>
      <w:bookmarkStart w:id="16" w:name="_Ref158553291"/>
      <w:bookmarkStart w:id="17" w:name="_Ref160015148"/>
      <w:bookmarkStart w:id="18" w:name="_Ref162635740"/>
      <w:bookmarkStart w:id="19" w:name="_Ref162647256"/>
      <w:bookmarkStart w:id="20" w:name="_Toc162796262"/>
      <w:bookmarkStart w:id="21" w:name="_Ref165329794"/>
      <w:bookmarkStart w:id="22" w:name="_Toc165331751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086280" behindDoc="0" locked="0" layoutInCell="1" allowOverlap="1" wp14:anchorId="742EF3A8" wp14:editId="48466E77">
                <wp:simplePos x="0" y="0"/>
                <wp:positionH relativeFrom="column">
                  <wp:posOffset>635</wp:posOffset>
                </wp:positionH>
                <wp:positionV relativeFrom="paragraph">
                  <wp:posOffset>2101</wp:posOffset>
                </wp:positionV>
                <wp:extent cx="253173" cy="253173"/>
                <wp:effectExtent l="0" t="0" r="1270" b="1270"/>
                <wp:wrapNone/>
                <wp:docPr id="796484507" name="Rectángulo 7964845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3173" cy="253173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66842CE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EF3A8" id="Rectángulo 796484507" o:spid="_x0000_s1034" style="position:absolute;left:0;text-align:left;margin-left:.05pt;margin-top:.15pt;width:19.95pt;height:19.95pt;z-index:252086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mk/YAIAAMgEAAAOAAAAZHJzL2Uyb0RvYy54bWysVMFu2zAMvQ/YPwi6r3aSrmuNOkWQrMOA&#13;&#10;oC3QFj0zsmQbk0VNUmJ3Xz9KcdKg22nYRSBFio98fvT1zdBptpPOt2hKPjnLOZNGYNWauuTPT7ef&#13;&#10;LjnzAUwFGo0s+av0/Gb+8cN1bws5xQZ1JR2jIsYXvS15E4ItssyLRnbgz9BKQ0GFroNArquzykFP&#13;&#10;1TudTfP8IuvRVdahkN7T7Wof5PNUXykpwr1SXgamS069hXS6dG7imc2voagd2KYVYxvwD1100BoC&#13;&#10;PZZaQQC2de0fpbpWOPSowpnALkOlWiHTDDTNJH83zWMDVqZZiBxvjzT5/1dW3O0e7YOLrXu7RvHD&#13;&#10;M4PLBkwtF94SffRRI0lZb31xTI6OH58NynXxOc3ChkTs65FYOQQm6HL6eTb5MuNMUGi0Y00oDo+t&#13;&#10;8+GbxI5Fo+SOgBOdsFv7sE89pKRWUbfVbat1cly9WWrHdhC/cT79erVMHdNEp2nasD6in+ekAwGk&#13;&#10;NaUhkNnZquTe1JyBrknEIriEbTAiJIFE7BX4Zo+Ryo4Q2sQWZFLa2OobOdEKw2ZgLSFcxhfxZoPV&#13;&#10;64NjDmlQasVbcdtS/TX48ACO1EeXtFHhng6lkZrG0eKsQffrb/cxn0RBUc56UjMN9HMLTnKmvxuS&#13;&#10;y9Xk/DzKPzmzizxy4E4jm9OI2XZLJDInqbtkxvygD6Zy2L3Q4i0iKoXACMLeUzc6y7DfMlpdIReL&#13;&#10;lEaStxDW5tGKWDwyF5l9Gl7A2fHTB9LMHR6UD8U7Bexz40uDi21A1SZ5vPE6SpXWJQlsXO24j6d+&#13;&#10;ynr7Ac1/AwAA//8DAFBLAwQUAAYACAAAACEAgvbVQdkAAAAIAQAADwAAAGRycy9kb3ducmV2Lnht&#13;&#10;bExPQU7DMBC8I/EHa5G4IOq0oIqmcSpU1AcQONDbJt4mEfY6it02/J7NCS47Go1mdqbYTd6pC42x&#13;&#10;D2xguchAETfB9twa+Pw4PL6AignZogtMBn4owq68vSkwt+HK73SpUqskhGOOBrqUhlzr2HTkMS7C&#13;&#10;QCzaKYwek9Cx1XbEq4R7p1dZttYee5YPHQ6076j5rs5eanwd3fHAYW9xWW0eNhOd6jUZc383vW3l&#13;&#10;vG5BJZrSnwPmDWKEUorV4cw2KjdzlQw8gRLtOZNt9Ywr0GWh/w8ofwEAAP//AwBQSwECLQAUAAYA&#13;&#10;CAAAACEAtoM4kv4AAADhAQAAEwAAAAAAAAAAAAAAAAAAAAAAW0NvbnRlbnRfVHlwZXNdLnhtbFBL&#13;&#10;AQItABQABgAIAAAAIQA4/SH/1gAAAJQBAAALAAAAAAAAAAAAAAAAAC8BAABfcmVscy8ucmVsc1BL&#13;&#10;AQItABQABgAIAAAAIQALgmk/YAIAAMgEAAAOAAAAAAAAAAAAAAAAAC4CAABkcnMvZTJvRG9jLnht&#13;&#10;bFBLAQItABQABgAIAAAAIQCC9tVB2QAAAAgBAAAPAAAAAAAAAAAAAAAAALoEAABkcnMvZG93bnJl&#13;&#10;di54bWxQSwUGAAAAAAQABADzAAAAwAUAAAAA&#13;&#10;" fillcolor="#002e9c" stroked="f" strokeweight="2pt">
                <o:lock v:ext="edit" aspectratio="t"/>
                <v:textbox inset=",1mm,,1mm">
                  <w:txbxContent>
                    <w:p w14:paraId="166842CE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bookmarkEnd w:id="14"/>
      <w:bookmarkEnd w:id="15"/>
      <w:bookmarkEnd w:id="16"/>
      <w:bookmarkEnd w:id="17"/>
      <w:bookmarkEnd w:id="18"/>
      <w:bookmarkEnd w:id="19"/>
      <w:bookmarkEnd w:id="20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ANÁLISIS EXPLORATORIO DE DATOS (</w:t>
      </w:r>
      <w:r w:rsidRPr="00DE2504"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  <w:t>EDA</w: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)</w:t>
      </w:r>
      <w:bookmarkEnd w:id="21"/>
      <w:bookmarkEnd w:id="22"/>
    </w:p>
    <w:p w14:paraId="569533CB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23" w:name="_Toc161897996"/>
      <w:bookmarkStart w:id="24" w:name="_Ref162635750"/>
      <w:bookmarkStart w:id="25" w:name="_Toc162796263"/>
      <w:bookmarkStart w:id="26" w:name="_Toc165331752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87304" behindDoc="0" locked="0" layoutInCell="1" allowOverlap="1" wp14:anchorId="51089D6D" wp14:editId="528C4267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496335918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8D79228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9D6D" id="_x0000_s1035" style="position:absolute;left:0;text-align:left;margin-left:.15pt;margin-top:-.9pt;width:30.85pt;height:19.85pt;z-index:252087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I8puWQIAALU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I0fhFv1li+rkgQ7pXn&#13;&#10;nbpvuP4SfFgBsdS4P16f8MhHZZCbxsGSokb69bf7mM8K4KgUHUuXH/RzC6SlMN8sa2M6vriIWk/O&#13;&#10;+VUcgKDTyPo0YrftApnMMS+qU8mM+cEczIqwfeEtm0dUDoFVjL2nbnAWYb9SvKdKz+cpjfXtICzt&#13;&#10;k1OxeGQuMvvcvwC5YfSBNfOAB5lD/k4B+9z4pcX5NmDVJHm88TpIlXcjSWDY47h8p37KevvbzH4D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BYI8puWQIAALU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38D79228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2.1</w:t>
                      </w:r>
                    </w:p>
                  </w:txbxContent>
                </v:textbox>
              </v:rect>
            </w:pict>
          </mc:Fallback>
        </mc:AlternateContent>
      </w:r>
      <w:bookmarkEnd w:id="23"/>
      <w:bookmarkEnd w:id="24"/>
      <w:bookmarkEnd w:id="25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DESCRIPCIÓN DE LOS DATOS</w:t>
      </w:r>
      <w:bookmarkEnd w:id="26"/>
    </w:p>
    <w:p w14:paraId="34F0C9BD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4782D15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616634CD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90482D4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27" w:name="_Toc165331753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0376" behindDoc="0" locked="0" layoutInCell="1" allowOverlap="1" wp14:anchorId="69DC4128" wp14:editId="41BC9045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308337948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10EE0A6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C4128" id="_x0000_s1036" style="position:absolute;left:0;text-align:left;margin-left:.15pt;margin-top:-.9pt;width:30.85pt;height:19.85pt;z-index:252090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ZCHWQIAALYEAAAOAAAAZHJzL2Uyb0RvYy54bWysVE1v2zAMvQ/YfxB0X52kH2uMOkWQrsOA&#13;&#10;oA3QDj0zshwbk0WNUmJ3v36U4qRBt9Owi0CJNB/5+Oib2741YqfJN2gLOT4bSaGtwrKxm0J+f77/&#13;&#10;dC2FD2BLMGh1IV+1l7ezjx9uOpfrCdZoSk2Ck1ifd66QdQguzzKvat2CP0OnLTsrpBYCX2mTlQQd&#13;&#10;Z29NNhmNrrIOqXSESnvPr3d7p5yl/FWlVXisKq+DMIXk2kI6KZ3reGazG8g3BK5u1FAG/EMVLTSW&#13;&#10;QY+p7iCA2FLzR6q2UYQeq3CmsM2wqhqlUw/czXj0rpunGpxOvTA53h1p8v8vrXrYPbkVxdK9W6L6&#13;&#10;4ZmRrHM+P3rixQ8xfUVtjOXCRZ9YfD2yqPsgFD+eT8efp5dSKHZNLnlIieUM8sPHjnz4qrEV0Sgk&#13;&#10;8ZASd7Bb+hDhIT+EpLrQNOV9Y0y60Ga9MCR2EAc6mnyZLuIM+RN/Gmas6CL6BYMLBSysykBgs3Vl&#13;&#10;Ib3dSAFmw4pVgRK2xYiQ1BCx78DXe4yUdoAwNpagk6yGUt/IiVbo171oGGGceo5PayxfVyQI99Lz&#13;&#10;Tt03DLAEH1ZArDUukPcnPPJRGeSqcbCkqJF+/e09xrME2CtFx9rljn5ugbQU5ptlcUzHFxdR7Oly&#13;&#10;fhUnIOjUsz712G27QGZzzJvqVDJjfDAHsyJsX3jN5hGVXWAVY++5Gy6LsN8pXlSl5/MUxgJ3EJb2&#13;&#10;yamYPFIXqX3uX4DcMPvAonnAg84hfyeBfWz80uJ8G7Bqkj7eeB20ysuRNDAscty+03uKevvdzH4D&#13;&#10;AAD//wMAUEsDBBQABgAIAAAAIQBoWZyQ3QAAAAoBAAAPAAAAZHJzL2Rvd25yZXYueG1sTI/BTsMw&#13;&#10;DIbvSLxDZCQuaEs7pEK7phMa2gNQOLCb23htReNUTbaVt8ec4GLJ/v3b/1fuFjeqC81h8GwgXSeg&#13;&#10;iFtvB+4MfLwfVs+gQkS2OHomA98UYFfd3pRYWH/lN7rUsVNyhEOBBvoYp0Lr0PbkMKz9RCzayc8O&#13;&#10;o7Rzp+2MVznuRr1Jkkw7HFg+9DjRvqf2qz47ifF5HI8H9nuLaZ0/5AudmoyMub9bXrdSXragIi3x&#13;&#10;zwG/DGKESoI1/sw2qNHAo+wZWKUCIWq2EbpGpk856KrU/xGqHwAAAP//AwBQSwECLQAUAAYACAAA&#13;&#10;ACEAtoM4kv4AAADhAQAAEwAAAAAAAAAAAAAAAAAAAAAAW0NvbnRlbnRfVHlwZXNdLnhtbFBLAQIt&#13;&#10;ABQABgAIAAAAIQA4/SH/1gAAAJQBAAALAAAAAAAAAAAAAAAAAC8BAABfcmVscy8ucmVsc1BLAQIt&#13;&#10;ABQABgAIAAAAIQC2jZCHWQIAALYEAAAOAAAAAAAAAAAAAAAAAC4CAABkcnMvZTJvRG9jLnhtbFBL&#13;&#10;AQItABQABgAIAAAAIQBoWZyQ3QAAAAoBAAAPAAAAAAAAAAAAAAAAALMEAABkcnMvZG93bnJldi54&#13;&#10;bWxQSwUGAAAAAAQABADzAAAAvQUAAAAA&#13;&#10;" fillcolor="#002e9c" stroked="f" strokeweight="2pt">
                <v:textbox inset=",1mm,,1mm">
                  <w:txbxContent>
                    <w:p w14:paraId="410EE0A6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2.2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 xml:space="preserve">MÉTODOS UTILIZADOS EN EL </w:t>
      </w:r>
      <w:r w:rsidRPr="00DE2504"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  <w:t>EDA</w:t>
      </w:r>
      <w:bookmarkEnd w:id="27"/>
    </w:p>
    <w:p w14:paraId="2D1BB723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B4D956E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A6A5D07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D7F94A2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28" w:name="_Toc165331754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1400" behindDoc="0" locked="0" layoutInCell="1" allowOverlap="1" wp14:anchorId="79F780C1" wp14:editId="27135637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82331266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2CD0B28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780C1" id="_x0000_s1037" style="position:absolute;left:0;text-align:left;margin-left:.15pt;margin-top:-.9pt;width:30.85pt;height:19.85pt;z-index:252091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1gKWgIAALYEAAAOAAAAZHJzL2Uyb0RvYy54bWysVE1v2zAMvQ/YfxB0Xx2nH1uMOkWQrsOA&#13;&#10;YC3QDj0zshwbk0WNUmJ3v36U4qRBt9Owi0CKNB/1+Ojrm6EzYqfJt2hLmZ9NpNBWYdXaTSm/P919&#13;&#10;+CSFD2ArMGh1KV+0lzfz9++ue1foKTZoKk2Ci1hf9K6UTQiuyDKvGt2BP0OnLQdrpA4Cu7TJKoKe&#13;&#10;q3cmm04mV1mPVDlCpb3n29t9UM5T/brWKtzXtddBmFJybyGdlM51PLP5NRQbAte0amwD/qGLDlrL&#13;&#10;oMdStxBAbKn9o1TXKkKPdThT2GVY163S6Q38mnzy5jWPDTid3sLkeHekyf+/surb7tE9UGzduxWq&#13;&#10;H54ZyXrni2MkOn7MGWrqYi43LobE4suRRT0EofjyfJZ/nF1KoTg0veQhJZYzKA4fO/Lhi8ZORKOU&#13;&#10;xENK3MFu5UOEh+KQkvpC01Z3rTHJoc16aUjsIA50Mv08W8YZ8if+NM1Y0Uf0CwYXClhYtYHAZueq&#13;&#10;Unq7kQLMhhWrAiVsixEhqSFi34Jv9hip7AhhbGxBJ1mNrb6SE60wrAfRMkKex0/i1RqrlwcShHvp&#13;&#10;eafuWgZYgQ8PQKw1bpD3J9zzURvkrnG0pGiQfv3tPuazBDgqRc/a5Rf93AJpKcxXy+KY5RcXUezJ&#13;&#10;Ob+KExB0GlmfRuy2WyKzmfOmOpXMmB/MwawJu2des0VE5RBYxdh77kZnGfY7xYuq9GKR0ljgDsLK&#13;&#10;PjoVi0fqIrVPwzOQG2cfWDTf8KBzKN5IYJ8bv7S42Aas26SPV15HrfJyJA2Mixy379RPWa+/m/lv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YO9YCl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72CD0B28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2.3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PRINCIPALES CONOCIMIENTOS ADQUIRIDOS</w:t>
      </w:r>
      <w:bookmarkEnd w:id="28"/>
    </w:p>
    <w:p w14:paraId="1275E272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  <w:sectPr w:rsidR="00DE2504" w:rsidRPr="00DE2504" w:rsidSect="0034049D">
          <w:headerReference w:type="default" r:id="rId17"/>
          <w:pgSz w:w="11910" w:h="16850"/>
          <w:pgMar w:top="1417" w:right="1701" w:bottom="1417" w:left="1701" w:header="720" w:footer="720" w:gutter="0"/>
          <w:cols w:space="720"/>
          <w:docGrid w:linePitch="299"/>
        </w:sect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4F7CEFDA" w14:textId="0ABC8734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720"/>
        <w:jc w:val="both"/>
        <w:outlineLvl w:val="0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29" w:name="_Ref165330429"/>
      <w:bookmarkStart w:id="30" w:name="_Toc165331755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092424" behindDoc="0" locked="0" layoutInCell="1" allowOverlap="1" wp14:anchorId="2BDF3740" wp14:editId="2D575FBA">
                <wp:simplePos x="0" y="0"/>
                <wp:positionH relativeFrom="column">
                  <wp:posOffset>635</wp:posOffset>
                </wp:positionH>
                <wp:positionV relativeFrom="paragraph">
                  <wp:posOffset>2101</wp:posOffset>
                </wp:positionV>
                <wp:extent cx="253173" cy="253173"/>
                <wp:effectExtent l="0" t="0" r="1270" b="1270"/>
                <wp:wrapNone/>
                <wp:docPr id="686006498" name="Rectángulo 686006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3173" cy="253173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F31E8FB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3740" id="Rectángulo 686006498" o:spid="_x0000_s1038" style="position:absolute;left:0;text-align:left;margin-left:.05pt;margin-top:.15pt;width:19.95pt;height:19.95pt;z-index:252092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Un/aYQIAAMkEAAAOAAAAZHJzL2Uyb0RvYy54bWysVMFu2zAMvQ/YPwi6r3aSrluNOEWQrsOA&#13;&#10;oA3QDj0zsmQbk0VNUmJ3Xz9KcdKg22nYRSBFio98fvT8Zug020vnWzQln1zknEkjsGpNXfLvT3cf&#13;&#10;PnPmA5gKNBpZ8hfp+c3i/bt5bws5xQZ1JR2jIsYXvS15E4ItssyLRnbgL9BKQ0GFroNArquzykFP&#13;&#10;1TudTfP8KuvRVdahkN7T7e0hyBepvlJShAelvAxMl5x6C+l06dzGM1vMoagd2KYVYxvwD1100BoC&#13;&#10;PZW6hQBs59o/SnWtcOhRhQuBXYZKtUKmGWiaSf5mmscGrEyzEDnenmjy/6+suN8/2o2LrXu7RvHD&#13;&#10;M4OrBkwtl94SffRRI0lZb31xSo6OH58NynXxOc3ChkTsy4lYOQQm6HL6cTb5NONMUGi0Y00ojo+t&#13;&#10;8+GrxI5Fo+SOgBOdsF/7cEg9pqRWUbfVXat1cly9XWnH9hC/cT79cr1KHdNE52nasD6iX+akAwGk&#13;&#10;NaUhkNnZquTe1JyBrknEIriEbTAiJIFE7FvwzQEjlR0htIktyKS0sdVXcqIVhu3AWkKYTOOTeLXF&#13;&#10;6mXjmEOalHrxVty1BLAGHzbgSH50SSsVHuhQGqlrHC3OGnS//nYf80kVFOWsJznTRD934CRn+psh&#13;&#10;vVxPLi+j/pMzu8ojCe48sj2PmF23QmJzkrpLZswP+mgqh90zbd4yolIIjCDsA3ejswqHNaPdFXK5&#13;&#10;TGmkeQthbR6tiMUjdZHap+EZnB2/fSDR3ONR+lC8kcAhN740uNwFVG3Sxyuvo1ZpX5LCxt2OC3nu&#13;&#10;p6zXP9DiNwAAAP//AwBQSwMEFAAGAAgAAAAhAIL21UHZAAAACAEAAA8AAABkcnMvZG93bnJldi54&#13;&#10;bWxMT0FOwzAQvCPxB2uRuCDqtKCKpnEqVNQHEDjQ2ybeJhH2OordNvyezQkuOxqNZnam2E3eqQuN&#13;&#10;sQ9sYLnIQBE3wfbcGvj8ODy+gIoJ2aILTAZ+KMKuvL0pMLfhyu90qVKrJIRjjga6lIZc69h05DEu&#13;&#10;wkAs2imMHpPQsdV2xKuEe6dXWbbWHnuWDx0OtO+o+a7OXmp8Hd3xwGFvcVltHjYTneo1GXN/N71t&#13;&#10;5bxuQSWa0p8D5g1ihFKK1eHMNio3c5UMPIES7TmTbfWMK9Blof8PKH8BAAD//wMAUEsBAi0AFAAG&#13;&#10;AAgAAAAhALaDOJL+AAAA4QEAABMAAAAAAAAAAAAAAAAAAAAAAFtDb250ZW50X1R5cGVzXS54bWxQ&#13;&#10;SwECLQAUAAYACAAAACEAOP0h/9YAAACUAQAACwAAAAAAAAAAAAAAAAAvAQAAX3JlbHMvLnJlbHNQ&#13;&#10;SwECLQAUAAYACAAAACEAN1J/2mECAADJBAAADgAAAAAAAAAAAAAAAAAuAgAAZHJzL2Uyb0RvYy54&#13;&#10;bWxQSwECLQAUAAYACAAAACEAgvbVQdkAAAAIAQAADwAAAAAAAAAAAAAAAAC7BAAAZHJzL2Rvd25y&#13;&#10;ZXYueG1sUEsFBgAAAAAEAAQA8wAAAMEFAAAAAA==&#13;&#10;" fillcolor="#002e9c" stroked="f" strokeweight="2pt">
                <o:lock v:ext="edit" aspectratio="t"/>
                <v:textbox inset=",1mm,,1mm">
                  <w:txbxContent>
                    <w:p w14:paraId="3F31E8FB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PREPROCESAMIENTO DE LOS DATO</w:t>
      </w:r>
      <w:bookmarkEnd w:id="29"/>
      <w:bookmarkEnd w:id="30"/>
      <w:r w:rsidR="005E6273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S</w:t>
      </w:r>
    </w:p>
    <w:p w14:paraId="070A6021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31" w:name="_Toc165331756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3448" behindDoc="0" locked="0" layoutInCell="1" allowOverlap="1" wp14:anchorId="0C00355F" wp14:editId="7F0C25F8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34861361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8C3AACA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355F" id="_x0000_s1039" style="position:absolute;left:0;text-align:left;margin-left:.15pt;margin-top:-.9pt;width:30.85pt;height:19.85pt;z-index:252093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LnKWgIAALY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L4PH4Sr9ZYvq5IEO6l&#13;&#10;5526bxhgCT6sgFhr3CDvT3jkozLIXeNgSVEj/frbfcxnCXBUio61yy/6uQXSUphvlsUxHV9cRLEn&#13;&#10;5/wqTkDQaWR9GrHbdoHM5pg31alkxvxgDmZF2L7wms0jKofAKsbeczc4i7DfKV5UpefzlMYCdxCW&#13;&#10;9smpWDxSF6l97l+A3DD7wKJ5wIPOIX8ngX1u/NLifBuwapI+3ngdtMrLkTQwLHLcvlM/Zb39bma/&#13;&#10;AQ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jSy5yl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78C3AACA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3.1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TÉCNICAS DE LIMPIEZA. TRANSFORMACIÓN DE LOS DATOS</w:t>
      </w:r>
      <w:bookmarkEnd w:id="31"/>
    </w:p>
    <w:p w14:paraId="341694FA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615DFD21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6DC4D1AC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32ACA8E6" w14:textId="5419BF80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32" w:name="_Toc165331757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4472" behindDoc="0" locked="0" layoutInCell="1" allowOverlap="1" wp14:anchorId="10199E99" wp14:editId="41E5FEAA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129494853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57BFDC6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9E99" id="_x0000_s1040" style="position:absolute;left:0;text-align:left;margin-left:.15pt;margin-top:-.9pt;width:30.85pt;height:19.85pt;z-index:252094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CLdWgIAALYEAAAOAAAAZHJzL2Uyb0RvYy54bWysVMFu2zAMvQ/YPwi6r07StGuMOkWQrsOA&#13;&#10;oC3QDj0zshwbk0WNUmJ3Xz9KcdKg22nYRSBFmo96fPT1Td8asdPkG7SFHJ+NpNBWYdnYTSG/P999&#13;&#10;upLCB7AlGLS6kK/ay5v5xw/Xncv1BGs0pSbBRazPO1fIOgSXZ5lXtW7Bn6HTloMVUguBXdpkJUHH&#13;&#10;1VuTTUajy6xDKh2h0t7z7e0+KOepflVpFR6qyusgTCG5t5BOSuc6ntn8GvINgasbNbQB/9BFC41l&#13;&#10;0GOpWwggttT8UaptFKHHKpwpbDOsqkbp9AZ+zXj07jVPNTid3sLkeHekyf+/sup+9+QeKbbu3QrV&#13;&#10;D8+MZJ3z+TESHT/k9BW1MZcbF31i8fXIou6DUHx5Pht/nl1IoTg0ueAhJZYzyA8fO/Lhq8ZWRKOQ&#13;&#10;xENK3MFu5UOEh/yQkvpC05R3jTHJoc16aUjsIA50NPkyW8YZ8if+NM1Y0UX0KYMLBSysykBgs3Vl&#13;&#10;Ib3dSAFmw4pVgRK2xYiQ1BCxb8HXe4xUdoAwNragk6yGVt/IiVbo171oGGE8jZ/EqzWWr48kCPfS&#13;&#10;807dNQywAh8egVhr3CDvT3jgozLIXeNgSVEj/frbfcxnCXBUio61yy/6uQXSUphvlsUxG0+nUezJ&#13;&#10;Ob+MExB0GlmfRuy2XSKzOeZNdSqZMT+Yg1kRti+8ZouIyiGwirH33A3OMux3ihdV6cUipbHAHYSV&#13;&#10;fXIqFo/URWqf+xcgN8w+sGju8aBzyN9JYJ8bv7S42AasmqSPN14HrfJyJA0Mixy379RPWW+/m/lv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LQwi3V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057BFDC6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3.2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REEMPLAZO DE VALORES. ESTRATEGIA PARA EL MANEJO DE VALORES ATÍPICOS</w:t>
      </w:r>
      <w:bookmarkEnd w:id="32"/>
    </w:p>
    <w:p w14:paraId="24D84B4F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8CDE1AE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D578ABB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1271FC75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33" w:name="_Toc165331758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5496" behindDoc="0" locked="0" layoutInCell="1" allowOverlap="1" wp14:anchorId="2F67AA9B" wp14:editId="3708D6E6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103687241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0C3481C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7AA9B" id="_x0000_s1041" style="position:absolute;left:0;text-align:left;margin-left:.15pt;margin-top:-.9pt;width:30.85pt;height:19.85pt;z-index:252095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upQWgIAALY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L4Mn4Sr9ZYvq5IEO6l&#13;&#10;5526bxhgCT6sgFhr3CDvT3jkozLIXeNgSVEj/frbfcxnCXBUio61yy/6uQXSUphvlsUxHV9cRLEn&#13;&#10;5/wqTkDQaWR9GrHbdoHM5pg31alkxvxgDmZF2L7wms0jKofAKsbeczc4i7DfKV5UpefzlMYCdxCW&#13;&#10;9smpWDxSF6l97l+A3DD7wKJ5wIPOIX8ngX1u/NLifBuwapI+3ngdtMrLkTQwLHLcvlM/Zb39bma/&#13;&#10;AQ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+27qUF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00C3481C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3.3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PREPARACIÓN DE LOS DATOS PARA LOS MODELOS</w:t>
      </w:r>
      <w:bookmarkEnd w:id="33"/>
    </w:p>
    <w:p w14:paraId="39EEC3C9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  <w:sectPr w:rsidR="00DE2504" w:rsidRPr="00DE2504" w:rsidSect="0034049D">
          <w:headerReference w:type="default" r:id="rId18"/>
          <w:pgSz w:w="11910" w:h="16850"/>
          <w:pgMar w:top="1417" w:right="1701" w:bottom="1417" w:left="1701" w:header="720" w:footer="720" w:gutter="0"/>
          <w:cols w:space="720"/>
          <w:docGrid w:linePitch="299"/>
        </w:sect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7D9C11A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720"/>
        <w:jc w:val="both"/>
        <w:outlineLvl w:val="0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34" w:name="_Ref165330768"/>
      <w:bookmarkStart w:id="35" w:name="_Toc165331759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096520" behindDoc="0" locked="0" layoutInCell="1" allowOverlap="1" wp14:anchorId="6929002E" wp14:editId="64F8E19D">
                <wp:simplePos x="0" y="0"/>
                <wp:positionH relativeFrom="column">
                  <wp:posOffset>635</wp:posOffset>
                </wp:positionH>
                <wp:positionV relativeFrom="paragraph">
                  <wp:posOffset>2101</wp:posOffset>
                </wp:positionV>
                <wp:extent cx="253173" cy="253173"/>
                <wp:effectExtent l="0" t="0" r="1270" b="1270"/>
                <wp:wrapNone/>
                <wp:docPr id="1398955661" name="Rectángulo 13989556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3173" cy="253173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5EB20FF8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9002E" id="Rectángulo 1398955661" o:spid="_x0000_s1042" style="position:absolute;left:0;text-align:left;margin-left:.05pt;margin-top:.15pt;width:19.95pt;height:19.95pt;z-index:252096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82AYQIAAMkEAAAOAAAAZHJzL2Uyb0RvYy54bWysVMFu2zAMvQ/YPwi6r3aSrluNOEWQrsOA&#13;&#10;oA3QDj0zsmQbk0VNUmJ3Xz9KcdKg22nYRSBFio98fvT8Zug020vnWzQln1zknEkjsGpNXfLvT3cf&#13;&#10;PnPmA5gKNBpZ8hfp+c3i/bt5bws5xQZ1JR2jIsYXvS15E4ItssyLRnbgL9BKQ0GFroNArquzykFP&#13;&#10;1TudTfP8KuvRVdahkN7T7e0hyBepvlJShAelvAxMl5x6C+l06dzGM1vMoagd2KYVYxvwD1100BoC&#13;&#10;PZW6hQBs59o/SnWtcOhRhQuBXYZKtUKmGWiaSf5mmscGrEyzEDnenmjy/6+suN8/2o2LrXu7RvHD&#13;&#10;M4OrBkwtl94SffRRI0lZb31xSo6OH58NynXxOc3ChkTsy4lYOQQm6HL6cTb5NONMUGi0Y00ojo+t&#13;&#10;8+GrxI5Fo+SOgBOdsF/7cEg9pqRWUbfVXat1cly9XWnH9hC/cT79cr1KHdNE52nasD6iX+akAwGk&#13;&#10;NaUhkNnZquTe1JyBrknEIriEbTAiJIFE7FvwzQEjlR0htIktyKS0sdVXcqIVhu3AWkKYXMUn8WqL&#13;&#10;1cvGMYc0KfXirbhrCWANPmzAkfzoklYqPNChNFLXOFqcNeh+/e0+5pMqKMpZT3KmiX7uwEnO9DdD&#13;&#10;ermeXF5G/SdndpVHEtx5ZHseMbtuhcTmJHWXzJgf9NFUDrtn2rxlRKUQGEHYB+5GZxUOa0a7K+Ry&#13;&#10;mdJI8xbC2jxaEYtH6iK1T8MzODt++0Ciucej9KF4I4FDbnxpcLkLqNqkj1deR63SviSFjbsdF/Lc&#13;&#10;T1mvf6DFbwAAAP//AwBQSwMEFAAGAAgAAAAhAIL21UHZAAAACAEAAA8AAABkcnMvZG93bnJldi54&#13;&#10;bWxMT0FOwzAQvCPxB2uRuCDqtKCKpnEqVNQHEDjQ2ybeJhH2OordNvyezQkuOxqNZnam2E3eqQuN&#13;&#10;sQ9sYLnIQBE3wfbcGvj8ODy+gIoJ2aILTAZ+KMKuvL0pMLfhyu90qVKrJIRjjga6lIZc69h05DEu&#13;&#10;wkAs2imMHpPQsdV2xKuEe6dXWbbWHnuWDx0OtO+o+a7OXmp8Hd3xwGFvcVltHjYTneo1GXN/N71t&#13;&#10;5bxuQSWa0p8D5g1ihFKK1eHMNio3c5UMPIES7TmTbfWMK9Blof8PKH8BAAD//wMAUEsBAi0AFAAG&#13;&#10;AAgAAAAhALaDOJL+AAAA4QEAABMAAAAAAAAAAAAAAAAAAAAAAFtDb250ZW50X1R5cGVzXS54bWxQ&#13;&#10;SwECLQAUAAYACAAAACEAOP0h/9YAAACUAQAACwAAAAAAAAAAAAAAAAAvAQAAX3JlbHMvLnJlbHNQ&#13;&#10;SwECLQAUAAYACAAAACEArNPNgGECAADJBAAADgAAAAAAAAAAAAAAAAAuAgAAZHJzL2Uyb0RvYy54&#13;&#10;bWxQSwECLQAUAAYACAAAACEAgvbVQdkAAAAIAQAADwAAAAAAAAAAAAAAAAC7BAAAZHJzL2Rvd25y&#13;&#10;ZXYueG1sUEsFBgAAAAAEAAQA8wAAAMEFAAAAAA==&#13;&#10;" fillcolor="#002e9c" stroked="f" strokeweight="2pt">
                <o:lock v:ext="edit" aspectratio="t"/>
                <v:textbox inset=",1mm,,1mm">
                  <w:txbxContent>
                    <w:p w14:paraId="5EB20FF8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REGLAS DE ASOCIACIÓN</w:t>
      </w:r>
      <w:bookmarkEnd w:id="34"/>
      <w:bookmarkEnd w:id="35"/>
    </w:p>
    <w:p w14:paraId="17D1B613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36" w:name="_Toc165331760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7544" behindDoc="0" locked="0" layoutInCell="1" allowOverlap="1" wp14:anchorId="3AF43C5F" wp14:editId="46BCD769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72790847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01B86F7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3C5F" id="_x0000_s1043" style="position:absolute;left:0;text-align:left;margin-left:.15pt;margin-top:-.9pt;width:30.85pt;height:19.85pt;z-index:252097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QuQWgIAALYEAAAOAAAAZHJzL2Uyb0RvYy54bWysVE1v2zAMvQ/YfxB0X52kX4tRpwjSdRgQ&#13;&#10;tAHaoWdGlmNjsqhRSuzu149SnDTodhp2EUiR5qMeH31z27dG7DT5Bm0hx2cjKbRVWDZ2U8jvz/ef&#13;&#10;PkvhA9gSDFpdyFft5e3s44ebzuV6gjWaUpPgItbnnStkHYLLs8yrWrfgz9Bpy8EKqYXALm2ykqDj&#13;&#10;6q3JJqPRVdYhlY5Qae/59m4flLNUv6q0Co9V5XUQppDcW0gnpXMdz2x2A/mGwNWNGtqAf+iihcYy&#13;&#10;6LHUHQQQW2r+KNU2itBjFc4UthlWVaN0egO/Zjx695qnGpxOb2FyvDvS5P9fWfWwe3Iriq17t0T1&#13;&#10;wzMjWed8foxExw85fUVtzOXGRZ9YfD2yqPsgFF+eT8fX00spFIcmlzykxHIG+eFjRz581diKaBSS&#13;&#10;eEiJO9gtfYjwkB9SUl9omvK+MSY5tFkvDIkdxIGOJl+mizhD/sSfphkruoh+weBCAQurMhDYbF1Z&#13;&#10;SG83UoDZsGJVoIRtMSIkNUTsO/D1HiOVHSCMjS3oJKuh1TdyohX6dS8aRhhfx0/i1RrL1xUJwr30&#13;&#10;vFP3DQMswYcVEGuNG+T9CY98VAa5axwsKWqkX3+7j/ksAY5K0bF2+UU/t0BaCvPNsjim44uLKPbk&#13;&#10;nF/FCQg6jaxPI3bbLpDZHPOmOpXMmB/MwawI2xdes3lE5RBYxdh77gZnEfY7xYuq9Hye0ljgDsLS&#13;&#10;PjkVi0fqIrXP/QuQG2YfWDQPeNA55O8ksM+NX1qcbwNWTdLHG6+DVnk5kgaGRY7bd+qnrLffzew3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Fq0LkF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701B86F7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4.1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METODOLOGÍA</w:t>
      </w:r>
      <w:bookmarkEnd w:id="36"/>
    </w:p>
    <w:p w14:paraId="6342B025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06C72F5" w14:textId="0921E9FD" w:rsid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13F5D42B" w14:textId="2294B0FD" w:rsidR="00925CA2" w:rsidRPr="00925CA2" w:rsidRDefault="00925CA2" w:rsidP="00925CA2">
      <w:pPr>
        <w:keepNext/>
        <w:keepLines/>
        <w:widowControl/>
        <w:autoSpaceDE/>
        <w:autoSpaceDN/>
        <w:spacing w:before="300" w:after="300"/>
        <w:ind w:left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22120" behindDoc="0" locked="0" layoutInCell="1" allowOverlap="1" wp14:anchorId="58D92400" wp14:editId="1D46FE8D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55007320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4BBCEB5" w14:textId="65DC434C" w:rsidR="00925CA2" w:rsidRPr="002517A0" w:rsidRDefault="00925CA2" w:rsidP="00925CA2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2400" id="_x0000_s1044" style="position:absolute;left:0;text-align:left;margin-left:.15pt;margin-top:-.9pt;width:42.5pt;height:19.85pt;z-index:252122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1EYWAIAALYEAAAOAAAAZHJzL2Uyb0RvYy54bWysVMFu2zAMvQ/YPwi6r06ytmiNOEWQrMOA&#13;&#10;oA3QDj0zshwbk0WNUmJ3Xz9KcdKg22mYDwIpUuTT06Ond31rxF6Tb9AWcnwxkkJbhWVjt4X8/nz/&#13;&#10;6UYKH8CWYNDqQr5qL+9mHz9MO5frCdZoSk2Ci1ifd66QdQguzzKvat2Cv0CnLQcrpBYCu7TNSoKO&#13;&#10;q7cmm4xG11mHVDpCpb3n3eUhKGepflVpFR6ryusgTCEZW0grpXUT12w2hXxL4OpGDTDgH1C00Fhu&#13;&#10;eiq1hABiR80fpdpGEXqswoXCNsOqapROd+DbjEfvbvNUg9PpLkyOdyea/P8rqx72T25NEbp3K1Q/&#13;&#10;PDOSdc7np0h0/JDTV9TGXAYu+sTi64lF3QehePPqcsSfFIpDkyt+pMRyBvnxsCMfvmpsRTQKSfxI&#13;&#10;iTvYr3yI7SE/piRcaJryvjEmObTdLAyJPcQHHU2+3C7iG/IRf55mrOhid4bCQICFVRkIbLauLKS3&#13;&#10;WynAbFmxKlDqbTF2SGqIvZfg60OPVHZoYWyEoJOsBqhv5EQr9JteNNxhfBOPxK0Nlq9rEoQH6Xmn&#13;&#10;7htusAIf1kCsNQbI8xMeeakMMmocLClqpF9/24/5LAGOStGxdvlGP3dAWgrzzbI4bseXl1Hsyfl8&#13;&#10;nV6DziOb84jdtQtkNsc8qU4lkw9TMEezImxfeMzmsSuHwCrufeBucBbhMFM8qErP5ymNBe4grOyT&#13;&#10;U7F4pC5S+9y/ALnh7QOL5gGPOof8nQQOufGkxfkuYNUkfbzxOmiVhyNpYBjkOH3nfsp6+93MfgM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WTtRGF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64BBCEB5" w14:textId="65DC434C" w:rsidR="00925CA2" w:rsidRPr="002517A0" w:rsidRDefault="00925CA2" w:rsidP="00925CA2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ALGORITMO </w:t>
      </w:r>
      <w:r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0"/>
          <w:szCs w:val="20"/>
          <w:lang w:val="es-ES" w:eastAsia="es-ES_tradnl"/>
        </w:rPr>
        <w:t>APRIORI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. MÉTRICAS UTILIZADAS</w:t>
      </w:r>
    </w:p>
    <w:p w14:paraId="25132893" w14:textId="77777777" w:rsidR="00FE37B2" w:rsidRDefault="00FE37B2" w:rsidP="00FE37B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0D4BEC4D" w14:textId="77777777" w:rsidR="00925CA2" w:rsidRPr="00DE2504" w:rsidRDefault="00925CA2" w:rsidP="00FE37B2">
      <w:pPr>
        <w:widowControl/>
        <w:autoSpaceDE/>
        <w:autoSpaceDN/>
        <w:spacing w:after="300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B82C99E" w14:textId="7EEB8E6B" w:rsid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37" w:name="_Toc165331761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098568" behindDoc="0" locked="0" layoutInCell="1" allowOverlap="1" wp14:anchorId="55A0BB3F" wp14:editId="123C5381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49501278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B15B048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0BB3F" id="_x0000_s1045" style="position:absolute;left:0;text-align:left;margin-left:.15pt;margin-top:-.9pt;width:30.85pt;height:19.85pt;z-index:252098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7D2/WgIAALY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J4Gj+JV2ssX1ckCPfS&#13;&#10;807dNwywBB9WQKw1bpD3JzzyURnkrnGwpKiRfv3tPuazBDgqRcfa5Rf93AJpKcw3y+KYji8uotiT&#13;&#10;c34VJyDoNLI+jdhtu0Bmc8yb6lQyY34wB7MibF94zeYRlUNgFWPvuRucRdjvFC+q0vN5SmOBOwhL&#13;&#10;++RULB6pi9Q+9y9Abph9YNE84EHnkL+TwD43fmlxvg1YNUkfb7wOWuXlSBoYFjlu36mfst5+N7Pf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Vuw9v1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6B15B048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4.2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RESULTADOS</w:t>
      </w:r>
      <w:bookmarkEnd w:id="37"/>
    </w:p>
    <w:p w14:paraId="006C8E5C" w14:textId="44AF47AF" w:rsidR="00925CA2" w:rsidRDefault="00925CA2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2F3C81B" w14:textId="77777777" w:rsidR="00925CA2" w:rsidRPr="00DE2504" w:rsidRDefault="00925CA2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2367502F" w14:textId="024F97DB" w:rsidR="00925CA2" w:rsidRPr="00925CA2" w:rsidRDefault="00925CA2" w:rsidP="00925CA2">
      <w:pPr>
        <w:keepNext/>
        <w:keepLines/>
        <w:widowControl/>
        <w:autoSpaceDE/>
        <w:autoSpaceDN/>
        <w:spacing w:before="300" w:after="300"/>
        <w:ind w:left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18024" behindDoc="0" locked="0" layoutInCell="1" allowOverlap="1" wp14:anchorId="35C75F45" wp14:editId="3C9EB7CD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210434459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D7BF058" w14:textId="01F3464C" w:rsidR="00925CA2" w:rsidRPr="002517A0" w:rsidRDefault="00925CA2" w:rsidP="00925CA2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.2.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F45" id="_x0000_s1046" style="position:absolute;left:0;text-align:left;margin-left:.15pt;margin-top:-.9pt;width:42.5pt;height:19.85pt;z-index:252118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+HIcVwIAALYEAAAOAAAAZHJzL2Uyb0RvYy54bWysVE1v2zAMvQ/YfxB0X51kbbEadYogXYcB&#13;&#10;QVugHXZmZCk2JosapcTufv0oxUmDbqdhPgikSPHj8dHXN0NnxU5TaNFVcno2kUI7hXXrNpX89nz3&#13;&#10;4ZMUIYKrwaLTlXzRQd7M37+77n2pZ9igrTUJDuJC2ftKNjH6siiCanQH4Qy9dmw0SB1EVmlT1AQ9&#13;&#10;R+9sMZtMLoseqfaESofAt7d7o5zn+MZoFR+MCToKW0muLeaT8rlOZzG/hnJD4JtWjWXAP1TRQes4&#13;&#10;6THULUQQW2r/CNW1ijCgiWcKuwKNaZXOPXA308mbbp4a8Dr3wuAEf4Qp/L+w6n735B8plR78CtWP&#13;&#10;wIgUvQ/l0ZKUMPoMhrrky4WLIaP4ckRRD1Eovrw4n/AnhWLT7IKHlFEuoDw89hTiF42dSEIliYeU&#13;&#10;sYPdKsSUHsqDS64LbVvftdZmhTbrpSWxgzTQyezz1TLNkJ+EUzfrRJ+ycylcCDCxjIXIYufrSga3&#13;&#10;kQLshhmrIuXcDlOGzIaU+xZCs8+Rw44prEsl6EyrsdRXcJIUh/UgWs4wyz2nqzXWL48kCPfUC17d&#13;&#10;tZxgBSE+AjHXuEDen/jAh7HIVeMoSdEg/frbffJnCrBVip65yx393AJpKexXx+S4mp6fJ7Jn5eNl&#13;&#10;ngadWtanFrftlshoTnlTvcoiP6ZoD6Ih7L7zmi1SVjaBU5x7j92oLON+p3hRlV4sshsT3ENcuSev&#13;&#10;UvAEXYL2efgO5MfZRybNPR54DuUbCux900uHi21E02Z+vOI6cpWXI3NgXOS0fad69nr93cx/AwAA&#13;&#10;//8DAFBLAwQUAAYACAAAACEAw5K8GNwAAAAKAQAADwAAAGRycy9kb3ducmV2LnhtbExPQU7DQAy8&#13;&#10;I/GHlZG4oHYTEKVJs6lQUR9AyoHenKybRGS9UXbbht9jTnCxNB7PeKbYzm5QF5pC79lAukxAETfe&#13;&#10;9twa+DjsF2tQISJbHDyTgW8KsC1vbwrMrb/yO12q2Cox4ZCjgS7GMdc6NB05DEs/Egt38pPDKHBq&#13;&#10;tZ3wKuZu0I9JstIOe5YPHY6066j5qs5OYnweh+Oe/c5iWmUP2UynekXG3N/NbxsZrxtQkeb4p4Df&#13;&#10;DiKEUoLV/sw2qMHAk9wZWKRSQtj1s+Bati8Z6LLQ/yuUPwAAAP//AwBQSwECLQAUAAYACAAAACEA&#13;&#10;toM4kv4AAADhAQAAEwAAAAAAAAAAAAAAAAAAAAAAW0NvbnRlbnRfVHlwZXNdLnhtbFBLAQItABQA&#13;&#10;BgAIAAAAIQA4/SH/1gAAAJQBAAALAAAAAAAAAAAAAAAAAC8BAABfcmVscy8ucmVsc1BLAQItABQA&#13;&#10;BgAIAAAAIQDq+HIcVwIAALYEAAAOAAAAAAAAAAAAAAAAAC4CAABkcnMvZTJvRG9jLnhtbFBLAQIt&#13;&#10;ABQABgAIAAAAIQDDkrwY3AAAAAoBAAAPAAAAAAAAAAAAAAAAALEEAABkcnMvZG93bnJldi54bWxQ&#13;&#10;SwUGAAAAAAQABADzAAAAugUAAAAA&#13;&#10;" fillcolor="#002e9c" stroked="f" strokeweight="2pt">
                <v:textbox inset=",1mm,,1mm">
                  <w:txbxContent>
                    <w:p w14:paraId="4D7BF058" w14:textId="01F3464C" w:rsidR="00925CA2" w:rsidRPr="002517A0" w:rsidRDefault="00925CA2" w:rsidP="00925CA2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.2.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RELACIONES ENTRE CARÁCTERÍSTICAS DE LOS CLIENTES</w:t>
      </w:r>
    </w:p>
    <w:p w14:paraId="5322F71C" w14:textId="46D2B334" w:rsidR="00925CA2" w:rsidRDefault="00DE2504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descripción.</w:t>
      </w:r>
    </w:p>
    <w:p w14:paraId="397BEC43" w14:textId="77777777" w:rsidR="00925CA2" w:rsidRDefault="00925CA2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849BE7A" w14:textId="77777777" w:rsidR="00925CA2" w:rsidRDefault="00925CA2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5B874536" w14:textId="46AFA607" w:rsidR="00925CA2" w:rsidRPr="00925CA2" w:rsidRDefault="00925CA2" w:rsidP="00925CA2">
      <w:pPr>
        <w:keepNext/>
        <w:keepLines/>
        <w:widowControl/>
        <w:autoSpaceDE/>
        <w:autoSpaceDN/>
        <w:spacing w:before="300" w:after="300"/>
        <w:ind w:left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20072" behindDoc="0" locked="0" layoutInCell="1" allowOverlap="1" wp14:anchorId="4760693D" wp14:editId="58B22F70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1958034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F6EDFA9" w14:textId="4594E3D2" w:rsidR="00925CA2" w:rsidRPr="002517A0" w:rsidRDefault="00925CA2" w:rsidP="00925CA2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4.2.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0693D" id="_x0000_s1047" style="position:absolute;left:0;text-align:left;margin-left:.15pt;margin-top:-.9pt;width:42.5pt;height:19.85pt;z-index:252120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rqRWAIAALYEAAAOAAAAZHJzL2Uyb0RvYy54bWysVMFu2zAMvQ/YPwi6r06ytliNOkWQrsOA&#13;&#10;oC3QDjszshQbk0WNUmJ3Xz9KcdKg22mYDwIpUuTT06Ovb4bOip2m0KKr5PRsIoV2CuvWbSr57fnu&#13;&#10;wycpQgRXg0WnK/mig7yZv3933ftSz7BBW2sSXMSFsveVbGL0ZVEE1egOwhl67ThokDqI7NKmqAl6&#13;&#10;rt7ZYjaZXBY9Uu0JlQ6Bd2/3QTnP9Y3RKj4YE3QUtpKMLeaV8rpOazG/hnJD4JtWjTDgH1B00Dpu&#13;&#10;eix1CxHElto/SnWtIgxo4pnCrkBjWqXzHfg208mb2zw14HW+C5MT/JGm8P/Kqvvdk3+kBD34Faof&#13;&#10;gRkpeh/KYyQ5YcwZDHUpl4GLIbP4cmRRD1Eo3rw4n/AnheLQ7IIfKbNcQHk47CnELxo7kYxKEj9S&#13;&#10;5g52qxBTeygPKRkX2ra+a63NDm3WS0tiB+lBJ7PPV8v0hnwknKZZJ/rUnaEwEGBhGQuRzc7XlQxu&#13;&#10;IwXYDStWRcq9HaYOWQ2p9y2EZt8jlx1bWJcg6CyrEeorOcmKw3oQLXeYTdORtLXG+uWRBOFeesGr&#13;&#10;u5YbrCDERyDWGgPk+YkPvBiLjBpHS4oG6dff9lM+S4CjUvSsXb7Rzy2QlsJ+dSyOq+n5eRJ7dj5e&#13;&#10;5teg08j6NOK23RKZzSlPqlfZ5MMU7cE0hN13HrNF6sohcIp777kbnWXczxQPqtKLRU5jgXuIK/fk&#13;&#10;VSqeqEvUPg/fgfz49pFFc48HnUP5RgL73HTS4WIb0bRZH6+8jlrl4cgaGAc5Td+pn7Nefzfz3wA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PJq6kV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7F6EDFA9" w14:textId="4594E3D2" w:rsidR="00925CA2" w:rsidRPr="002517A0" w:rsidRDefault="00925CA2" w:rsidP="00925CA2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4.2.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CONOCIMIENTO SUBYACENTE ADQUIRIDO</w:t>
      </w:r>
    </w:p>
    <w:p w14:paraId="6F771B54" w14:textId="77777777" w:rsidR="00925CA2" w:rsidRPr="00DE2504" w:rsidRDefault="00925CA2" w:rsidP="00925CA2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Aquí descripción.</w:t>
      </w:r>
    </w:p>
    <w:p w14:paraId="0F4F364E" w14:textId="77777777" w:rsidR="00925CA2" w:rsidRPr="00DE2504" w:rsidRDefault="00925CA2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  <w:sectPr w:rsidR="00925CA2" w:rsidRPr="00DE2504" w:rsidSect="0034049D">
          <w:headerReference w:type="default" r:id="rId19"/>
          <w:pgSz w:w="11910" w:h="16850"/>
          <w:pgMar w:top="1417" w:right="1701" w:bottom="1417" w:left="1701" w:header="720" w:footer="720" w:gutter="0"/>
          <w:cols w:space="720"/>
          <w:docGrid w:linePitch="299"/>
        </w:sectPr>
      </w:pPr>
    </w:p>
    <w:p w14:paraId="6CE30C99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720"/>
        <w:jc w:val="both"/>
        <w:outlineLvl w:val="0"/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</w:pPr>
      <w:bookmarkStart w:id="38" w:name="_Toc165331762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2100616" behindDoc="0" locked="0" layoutInCell="1" allowOverlap="1" wp14:anchorId="2F5C39C1" wp14:editId="00207C4E">
                <wp:simplePos x="0" y="0"/>
                <wp:positionH relativeFrom="column">
                  <wp:posOffset>635</wp:posOffset>
                </wp:positionH>
                <wp:positionV relativeFrom="paragraph">
                  <wp:posOffset>2101</wp:posOffset>
                </wp:positionV>
                <wp:extent cx="253173" cy="253173"/>
                <wp:effectExtent l="0" t="0" r="1270" b="1270"/>
                <wp:wrapNone/>
                <wp:docPr id="1671923483" name="Rectángulo 16719234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53173" cy="253173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A18B26B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39C1" id="Rectángulo 1671923483" o:spid="_x0000_s1048" style="position:absolute;left:0;text-align:left;margin-left:.05pt;margin-top:.15pt;width:19.95pt;height:19.95pt;z-index:252100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jlrYQIAAMkEAAAOAAAAZHJzL2Uyb0RvYy54bWysVMFu2zAMvQ/YPwi6r3aSrluNOEWQrsOA&#13;&#10;oA3QDj0zsmQbk0VNUmJ3Xz9KcdKg22nYRSBFio98fvT8Zug020vnWzQln1zknEkjsGpNXfLvT3cf&#13;&#10;PnPmA5gKNBpZ8hfp+c3i/bt5bws5xQZ1JR2jIsYXvS15E4ItssyLRnbgL9BKQ0GFroNArquzykFP&#13;&#10;1TudTfP8KuvRVdahkN7T7e0hyBepvlJShAelvAxMl5x6C+l06dzGM1vMoagd2KYVYxvwD1100BoC&#13;&#10;PZW6hQBs59o/SnWtcOhRhQuBXYZKtUKmGWiaSf5mmscGrEyzEDnenmjy/6+suN8/2o2LrXu7RvHD&#13;&#10;M4OrBkwtl94SffRRI0lZb31xSo6OH58NynXxOc3ChkTsy4lYOQQm6HL6cTb5NONMUGi0Y00ojo+t&#13;&#10;8+GrxI5Fo+SOgBOdsF/7cEg9pqRWUbfVXat1cly9XWnH9hC/cT79cr1KHdNE52nasD6iX+akAwGk&#13;&#10;NaUhkNnZquTe1JyBrknEIriEbTAiJIFE7FvwzQEjlR0htIktyKS0sdVXcqIVhu3AWkKYTuOTeLXF&#13;&#10;6mXjmEOalHrxVty1BLAGHzbgSH50SSsVHuhQGqlrHC3OGnS//nYf80kVFOWsJznTRD934CRn+psh&#13;&#10;vVxPLi+j/pMzu8ojCe48sj2PmF23QmJzkrpLZswP+mgqh90zbd4yolIIjCDsA3ejswqHNaPdFXK5&#13;&#10;TGmkeQthbR6tiMUjdZHap+EZnB2/fSDR3ONR+lC8kcAhN740uNwFVG3Sxyuvo1ZpX5LCxt2OC3nu&#13;&#10;p6zXP9DiNwAAAP//AwBQSwMEFAAGAAgAAAAhAIL21UHZAAAACAEAAA8AAABkcnMvZG93bnJldi54&#13;&#10;bWxMT0FOwzAQvCPxB2uRuCDqtKCKpnEqVNQHEDjQ2ybeJhH2OordNvyezQkuOxqNZnam2E3eqQuN&#13;&#10;sQ9sYLnIQBE3wfbcGvj8ODy+gIoJ2aILTAZ+KMKuvL0pMLfhyu90qVKrJIRjjga6lIZc69h05DEu&#13;&#10;wkAs2imMHpPQsdV2xKuEe6dXWbbWHnuWDx0OtO+o+a7OXmp8Hd3xwGFvcVltHjYTneo1GXN/N71t&#13;&#10;5bxuQSWa0p8D5g1ihFKK1eHMNio3c5UMPIES7TmTbfWMK9Blof8PKH8BAAD//wMAUEsBAi0AFAAG&#13;&#10;AAgAAAAhALaDOJL+AAAA4QEAABMAAAAAAAAAAAAAAAAAAAAAAFtDb250ZW50X1R5cGVzXS54bWxQ&#13;&#10;SwECLQAUAAYACAAAACEAOP0h/9YAAACUAQAACwAAAAAAAAAAAAAAAAAvAQAAX3JlbHMvLnJlbHNQ&#13;&#10;SwECLQAUAAYACAAAACEAspI5a2ECAADJBAAADgAAAAAAAAAAAAAAAAAuAgAAZHJzL2Uyb0RvYy54&#13;&#10;bWxQSwECLQAUAAYACAAAACEAgvbVQdkAAAAIAQAADwAAAAAAAAAAAAAAAAC7BAAAZHJzL2Rvd25y&#13;&#10;ZXYueG1sUEsFBgAAAAAEAAQA8wAAAMEFAAAAAA==&#13;&#10;" fillcolor="#002e9c" stroked="f" strokeweight="2pt">
                <o:lock v:ext="edit" aspectratio="t"/>
                <v:textbox inset=",1mm,,1mm">
                  <w:txbxContent>
                    <w:p w14:paraId="3A18B26B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 xml:space="preserve">ÁRBOL DE DECISIÓN </w:t>
      </w:r>
      <w:r w:rsidRPr="00DE2504"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  <w:t>CART</w:t>
      </w:r>
      <w:bookmarkEnd w:id="38"/>
    </w:p>
    <w:p w14:paraId="5D67479C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firstLine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39" w:name="_Toc165331763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01640" behindDoc="0" locked="0" layoutInCell="1" allowOverlap="1" wp14:anchorId="794D71FB" wp14:editId="2B1AAC7D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346265803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0817AE0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D71FB" id="_x0000_s1049" style="position:absolute;left:0;text-align:left;margin-left:.15pt;margin-top:-.9pt;width:30.85pt;height:19.85pt;z-index:252101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P97WgIAALYEAAAOAAAAZHJzL2Uyb0RvYy54bWysVE1v2zAMvQ/YfxB0X52kH2uMOkWQrsOA&#13;&#10;oA3QDj0zshwbk0WNUmJ3v36U4qRBt9Owi0CKNB/1+Oib2741YqfJN2gLOT4bSaGtwrKxm0J+f77/&#13;&#10;dC2FD2BLMGh1IV+1l7ezjx9uOpfrCdZoSk2Ci1ifd66QdQguzzKvat2CP0OnLQcrpBYCu7TJSoKO&#13;&#10;q7cmm4xGV1mHVDpCpb3n27t9UM5S/arSKjxWlddBmEJybyGdlM51PLPZDeQbAlc3amgD/qGLFhrL&#13;&#10;oMdSdxBAbKn5o1TbKEKPVThT2GZYVY3S6Q38mvHo3WueanA6vYXJ8e5Ik/9/ZdXD7smtKLbu3RLV&#13;&#10;D8+MZJ3z+TESHT/k9BW1MZcbF31i8fXIou6DUHx5Ph1/nl5KoTg0ueQhJZYzyA8fO/Lhq8ZWRKOQ&#13;&#10;xENK3MFu6UOEh/yQkvpC05T3jTHJoc16YUjsIA50NPkyXcQZ8if+NM1Y0UX0CwYXClhYlYHAZuvK&#13;&#10;Qnq7kQLMhhWrAiVsixEhqSFi34Gv9xip7ABhbGxBJ1kNrb6RE63Qr3vRMMLkPH4Sr9ZYvq5IEO6l&#13;&#10;5526bxhgCT6sgFhr3CDvT3jkozLIXeNgSVEj/frbfcxnCXBUio61yy/6uQXSUphvlsUxHV9cRLEn&#13;&#10;5/wqTkDQaWR9GrHbdoHM5pg31alkxvxgDmZF2L7wms0jKofAKsbeczc4i7DfKV5UpefzlMYCdxCW&#13;&#10;9smpWDxSF6l97l+A3DD7wKJ5wIPOIX8ngX1u/NLifBuwapI+3ngdtMrLkTQwLHLcvlM/Zb39bma/&#13;&#10;AQ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COz/e1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60817AE0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5.1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IMPLEMENTACIÓN DEL ALGORITMO</w:t>
      </w:r>
      <w:bookmarkEnd w:id="39"/>
    </w:p>
    <w:p w14:paraId="5E331971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6963E1DC" w14:textId="77777777" w:rsid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Incluir modelo inicial y matriz de confusión I</w:t>
      </w:r>
    </w:p>
    <w:p w14:paraId="28327275" w14:textId="77777777" w:rsidR="005A1EF6" w:rsidRPr="00DE2504" w:rsidRDefault="005A1EF6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37DC9EA6" w14:textId="77777777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40" w:name="_Toc165331764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02664" behindDoc="0" locked="0" layoutInCell="1" allowOverlap="1" wp14:anchorId="3957F454" wp14:editId="7E4507D7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62948769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253D291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7F454" id="_x0000_s1050" style="position:absolute;left:0;text-align:left;margin-left:.15pt;margin-top:-.9pt;width:30.85pt;height:19.85pt;z-index:252102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GRsWgIAALYEAAAOAAAAZHJzL2Uyb0RvYy54bWysVMFu2zAMvQ/YPwi6r07StGuMOkWQrsOA&#13;&#10;oC3QDj0zshwbk0WNUmJ3Xz9KcdKg22nYRSBFmo96fPT1Td8asdPkG7SFHJ+NpNBWYdnYTSG/P999&#13;&#10;upLCB7AlGLS6kK/ay5v5xw/Xncv1BGs0pSbBRazPO1fIOgSXZ5lXtW7Bn6HTloMVUguBXdpkJUHH&#13;&#10;1VuTTUajy6xDKh2h0t7z7e0+KOepflVpFR6qyusgTCG5t5BOSuc6ntn8GvINgasbNbQB/9BFC41l&#13;&#10;0GOpWwggttT8UaptFKHHKpwpbDOsqkbp9AZ+zXj07jVPNTid3sLkeHekyf+/sup+9+QeKbbu3QrV&#13;&#10;D8+MZJ3z+TESHT/k9BW1MZcbF31i8fXIou6DUHx5Pht/nl1IoTg0ueAhJZYzyA8fO/Lhq8ZWRKOQ&#13;&#10;xENK3MFu5UOEh/yQkvpC05R3jTHJoc16aUjsIA50NPkyW8YZ8if+NM1Y0UX0KYMLBSysykBgs3Vl&#13;&#10;Ib3dSAFmw4pVgRK2xYiQ1BCxb8HXe4xUdoAwNragk6yGVt/IiVbo171oGGEyjZ/EqzWWr48kCPfS&#13;&#10;807dNQywAh8egVhr3CDvT3jgozLIXeNgSVEj/frbfcxnCXBUio61yy/6uQXSUphvlsUxG0+nUezJ&#13;&#10;Ob+MExB0GlmfRuy2XSKzOeZNdSqZMT+Yg1kRti+8ZouIyiGwirH33A3OMux3ihdV6cUipbHAHYSV&#13;&#10;fXIqFo/URWqf+xcgN8w+sGju8aBzyN9JYJ8bv7S42AasmqSPN14HrfJyJA0Mixy379RPWW+/m/lv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qMxkbF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6253D291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5.2</w:t>
                      </w:r>
                    </w:p>
                  </w:txbxContent>
                </v:textbox>
              </v:rect>
            </w:pict>
          </mc:Fallback>
        </mc:AlternateContent>
      </w:r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ANÁLISIS DE PODA. IMPACTO EN EL MODELO</w:t>
      </w:r>
      <w:bookmarkEnd w:id="40"/>
    </w:p>
    <w:p w14:paraId="25BF0519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2C334BCD" w14:textId="77777777" w:rsid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Incluir los dos árboles podados, cual es el mejor y las dos matrices de confusión</w:t>
      </w:r>
    </w:p>
    <w:p w14:paraId="631B7008" w14:textId="77777777" w:rsidR="005A1EF6" w:rsidRPr="00DE2504" w:rsidRDefault="005A1EF6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35FA04F3" w14:textId="35006506" w:rsidR="005A1EF6" w:rsidRPr="005A1EF6" w:rsidRDefault="005A1EF6" w:rsidP="005A1EF6">
      <w:pPr>
        <w:keepNext/>
        <w:keepLines/>
        <w:widowControl/>
        <w:autoSpaceDE/>
        <w:autoSpaceDN/>
        <w:spacing w:before="300" w:after="300"/>
        <w:ind w:firstLine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bookmarkStart w:id="41" w:name="_Toc162796264"/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07784" behindDoc="0" locked="0" layoutInCell="1" allowOverlap="1" wp14:anchorId="539CAEE6" wp14:editId="3CEE987A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144730864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E8240BB" w14:textId="60768EDC" w:rsidR="005A1EF6" w:rsidRPr="002517A0" w:rsidRDefault="005A1EF6" w:rsidP="005A1EF6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CAEE6" id="_x0000_s1051" style="position:absolute;left:0;text-align:left;margin-left:.15pt;margin-top:-.9pt;width:42.5pt;height:19.85pt;z-index:252107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wjLWAIAALYEAAAOAAAAZHJzL2Uyb0RvYy54bWysVMFu2zAMvQ/YPwi6r06ytliNOkWQrsOA&#13;&#10;oC3QDjszshQbk0WNUmJ3Xz9KcdKg22mYDwIpUuTT06Ovb4bOip2m0KKr5PRsIoV2CuvWbSr57fnu&#13;&#10;wycpQgRXg0WnK/mig7yZv3933ftSz7BBW2sSXMSFsveVbGL0ZVEE1egOwhl67ThokDqI7NKmqAl6&#13;&#10;rt7ZYjaZXBY9Uu0JlQ6Bd2/3QTnP9Y3RKj4YE3QUtpKMLeaV8rpOazG/hnJD4JtWjTDgH1B00Dpu&#13;&#10;eix1CxHElto/SnWtIgxo4pnCrkBjWqXzHfg208mb2zw14HW+C5MT/JGm8P/Kqvvdk3+kBD34Faof&#13;&#10;gRkpeh/KYyQ5YcwZDHUpl4GLIbP4cmRRD1Eo3rw4n/AnheLQ7IIfKbNcQHk47CnELxo7kYxKEj9S&#13;&#10;5g52qxBTeygPKRkX2ra+a63NDm3WS0tiB+lBJ7PPV8v0hnwknKZZJ/rUnaEwEGBhGQuRzc7XlQxu&#13;&#10;IwXYDStWRcq9HaYOWQ2p9y2EZt8jlx1bWJcg6CyrEeorOcmKw3oQLXeYXaQjaWuN9csjCcK99IJX&#13;&#10;dy03WEGIj0CsNQbI8xMfeDEWGTWOlhQN0q+/7ad8lgBHpehZu3yjn1sgLYX96lgcV9Pz8yT27Hy8&#13;&#10;zK9Bp5H1acRtuyUym1OeVK+yyYcp2oNpCLvvPGaL1JVD4BT33nM3Osu4nykeVKUXi5zGAvcQV+7J&#13;&#10;q1Q8UZeofR6+A/nx7SOL5h4POofyjQT2uemkw8U2ommzPl55HbXKw5E1MA5ymr5TP2e9/m7mvwE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pxsIy1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0E8240BB" w14:textId="60768EDC" w:rsidR="005A1EF6" w:rsidRPr="002517A0" w:rsidRDefault="005A1EF6" w:rsidP="005A1EF6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bookmarkEnd w:id="41"/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ELECCIÓN DEL VALOR DE </w:t>
      </w:r>
      <m:oMath>
        <m:r>
          <m:rPr>
            <m:sty m:val="bi"/>
          </m:rPr>
          <w:rPr>
            <w:rFonts w:ascii="Latin Modern Math" w:eastAsiaTheme="majorEastAsia" w:hAnsi="Latin Modern Math" w:cstheme="majorBidi"/>
            <w:noProof/>
            <w:color w:val="4E5359"/>
            <w:sz w:val="20"/>
            <w:szCs w:val="20"/>
            <w:lang w:val="es-ES" w:eastAsia="es-ES_tradnl"/>
          </w:rPr>
          <m:t>α</m:t>
        </m:r>
      </m:oMath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 PARA EL PRIMER ÁRBOL PODADO</w:t>
      </w:r>
    </w:p>
    <w:p w14:paraId="54CC251C" w14:textId="77777777" w:rsidR="005A1EF6" w:rsidRDefault="005A1EF6" w:rsidP="005A1EF6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5E24345D" w14:textId="77777777" w:rsidR="005A1EF6" w:rsidRPr="00DE2504" w:rsidRDefault="005A1EF6" w:rsidP="005A1EF6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5F08DE6" w14:textId="5A4F12BD" w:rsidR="005A1EF6" w:rsidRPr="005A1EF6" w:rsidRDefault="005A1EF6" w:rsidP="005A1EF6">
      <w:pPr>
        <w:keepNext/>
        <w:keepLines/>
        <w:widowControl/>
        <w:autoSpaceDE/>
        <w:autoSpaceDN/>
        <w:spacing w:before="300" w:after="300"/>
        <w:ind w:left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09832" behindDoc="0" locked="0" layoutInCell="1" allowOverlap="1" wp14:anchorId="78805A5D" wp14:editId="6F178942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73555571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96294BA" w14:textId="27FBE58C" w:rsidR="005A1EF6" w:rsidRPr="002517A0" w:rsidRDefault="005A1EF6" w:rsidP="005A1EF6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5.2.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05A5D" id="_x0000_s1052" style="position:absolute;left:0;text-align:left;margin-left:.15pt;margin-top:-.9pt;width:42.5pt;height:19.85pt;z-index:252109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iGGWAIAALYEAAAOAAAAZHJzL2Uyb0RvYy54bWysVMFu2zAMvQ/YPwi6r06ytliNOkWQrsOA&#13;&#10;oC3QDjszshQbk0WNUmJ3Xz9KcdKg22mYDwIpUuTT06Ovb4bOip2m0KKr5PRsIoV2CuvWbSr57fnu&#13;&#10;wycpQgRXg0WnK/mig7yZv3933ftSz7BBW2sSXMSFsveVbGL0ZVEE1egOwhl67ThokDqI7NKmqAl6&#13;&#10;rt7ZYjaZXBY9Uu0JlQ6Bd2/3QTnP9Y3RKj4YE3QUtpKMLeaV8rpOazG/hnJD4JtWjTDgH1B00Dpu&#13;&#10;eix1CxHElto/SnWtIgxo4pnCrkBjWqXzHfg208mb2zw14HW+C5MT/JGm8P/Kqvvdk3+kBD34Faof&#13;&#10;gRkpeh/KYyQ5YcwZDHUpl4GLIbP4cmRRD1Eo3rw4n/AnheLQ7IIfKbNcQHk47CnELxo7kYxKEj9S&#13;&#10;5g52qxBTeygPKRkX2ra+a63NDm3WS0tiB+lBJ7PPV8v0hnwknKZZJ/rUnaEwEGBhGQuRzc7XlQxu&#13;&#10;IwXYDStWRcq9HaYOWQ2p9y2EZt8jlx1bWJcg6CyrEeorOcmKw3oQLXeYXaYjaWuN9csjCcK99IJX&#13;&#10;dy03WEGIj0CsNQbI8xMfeDEWGTWOlhQN0q+/7ad8lgBHpehZu3yjn1sgLYX96lgcV9Pz8yT27Hy8&#13;&#10;zK9Bp5H1acRtuyUym1OeVK+yyYcp2oNpCLvvPGaL1JVD4BT33nM3Osu4nykeVKUXi5zGAvcQV+7J&#13;&#10;q1Q8UZeofR6+A/nx7SOL5h4POofyjQT2uemkw8U2ommzPl55HbXKw5E1MA5ymr5TP2e9/m7mvwE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nLohhl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696294BA" w14:textId="27FBE58C" w:rsidR="005A1EF6" w:rsidRPr="002517A0" w:rsidRDefault="005A1EF6" w:rsidP="005A1EF6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5.2.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ELECCIÓN DEL VALOR DE </w:t>
      </w:r>
      <m:oMath>
        <m:r>
          <m:rPr>
            <m:sty m:val="bi"/>
          </m:rPr>
          <w:rPr>
            <w:rFonts w:ascii="Latin Modern Math" w:eastAsiaTheme="majorEastAsia" w:hAnsi="Latin Modern Math" w:cstheme="majorBidi"/>
            <w:noProof/>
            <w:color w:val="4E5359"/>
            <w:sz w:val="20"/>
            <w:szCs w:val="20"/>
            <w:lang w:val="es-ES" w:eastAsia="es-ES_tradnl"/>
          </w:rPr>
          <m:t>α</m:t>
        </m:r>
      </m:oMath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 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CON VALIDACIÓN CRUZADA 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PARA EL 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SEGUNDO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 ÁRBOL PODADO</w:t>
      </w:r>
    </w:p>
    <w:p w14:paraId="1B93FB58" w14:textId="77777777" w:rsidR="005A1EF6" w:rsidRPr="00DE2504" w:rsidRDefault="005A1EF6" w:rsidP="005A1EF6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77E7AB1F" w14:textId="77777777" w:rsidR="00DE2504" w:rsidRPr="00DE2504" w:rsidRDefault="00DE2504" w:rsidP="00DE2504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D9CBBB3" w14:textId="66911036" w:rsidR="00DE2504" w:rsidRPr="00DE2504" w:rsidRDefault="00DE2504" w:rsidP="00DE2504">
      <w:pPr>
        <w:keepNext/>
        <w:keepLines/>
        <w:widowControl/>
        <w:autoSpaceDE/>
        <w:autoSpaceDN/>
        <w:spacing w:after="300"/>
        <w:ind w:left="941"/>
        <w:jc w:val="both"/>
        <w:outlineLvl w:val="1"/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4"/>
          <w:szCs w:val="24"/>
          <w:lang w:val="es-ES" w:eastAsia="es-ES_tradnl"/>
        </w:rPr>
      </w:pPr>
      <w:bookmarkStart w:id="42" w:name="_Toc165331765"/>
      <w:r w:rsidRPr="00DE2504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03688" behindDoc="0" locked="0" layoutInCell="1" allowOverlap="1" wp14:anchorId="394AAE54" wp14:editId="467F72E3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391795" cy="252000"/>
                <wp:effectExtent l="0" t="0" r="1905" b="2540"/>
                <wp:wrapNone/>
                <wp:docPr id="167780180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795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44C1F3CB" w14:textId="77777777" w:rsidR="00DE2504" w:rsidRPr="002517A0" w:rsidRDefault="00DE2504" w:rsidP="00DE2504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AAE54" id="_x0000_s1053" style="position:absolute;left:0;text-align:left;margin-left:.15pt;margin-top:-.9pt;width:30.85pt;height:19.85pt;z-index:252103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U0hWgIAALYEAAAOAAAAZHJzL2Uyb0RvYy54bWysVE1v2zAMvQ/YfxB0X52kX4tRpwjSdRgQ&#13;&#10;tAHaoWdGlmNjsqhRSuzu149SnDTodhp2EUiR5qMeH31z27dG7DT5Bm0hx2cjKbRVWDZ2U8jvz/ef&#13;&#10;PkvhA9gSDFpdyFft5e3s44ebzuV6gjWaUpPgItbnnStkHYLLs8yrWrfgz9Bpy8EKqYXALm2ykqDj&#13;&#10;6q3JJqPRVdYhlY5Qae/59m4flLNUv6q0Co9V5XUQppDcW0gnpXMdz2x2A/mGwNWNGtqAf+iihcYy&#13;&#10;6LHUHQQQW2r+KNU2itBjFc4UthlWVaN0egO/Zjx695qnGpxOb2FyvDvS5P9fWfWwe3Iriq17t0T1&#13;&#10;wzMjWed8foxExw85fUVtzOXGRZ9YfD2yqPsgFF+eT8fX00spFIcmlzykxHIG+eFjRz581diKaBSS&#13;&#10;eEiJO9gtfYjwkB9SUl9omvK+MSY5tFkvDIkdxIGOJl+mizhD/sSfphkruoh+weBCAQurMhDYbF1Z&#13;&#10;SG83UoDZsGJVoIRtMSIkNUTsO/D1HiOVHSCMjS3oJKuh1TdyohX6dS8aRphcx0/i1RrL1xUJwr30&#13;&#10;vFP3DQMswYcVEGuNG+T9CY98VAa5axwsKWqkX3+7j/ksAY5K0bF2+UU/t0BaCvPNsjim44uLKPbk&#13;&#10;nF/FCQg6jaxPI3bbLpDZHPOmOpXMmB/MwawI2xdes3lE5RBYxdh77gZnEfY7xYuq9Hye0ljgDsLS&#13;&#10;PjkVi0fqIrXP/QuQG2YfWDQPeNA55O8ksM+NX1qcbwNWTdLHG6+DVnk5kgaGRY7bd+qnrLffzew3&#13;&#10;AAAA//8DAFBLAwQUAAYACAAAACEAaFmckN0AAAAKAQAADwAAAGRycy9kb3ducmV2LnhtbEyPwU7D&#13;&#10;MAyG70i8Q2QkLmhLO6RCu6YTGtoDUDiwm9t4bUXjVE22lbfHnOBiyf792/9X7hY3qgvNYfBsIF0n&#13;&#10;oIhbbwfuDHy8H1bPoEJEtjh6JgPfFGBX3d6UWFh/5Te61LFTcoRDgQb6GKdC69D25DCs/UQs2snP&#13;&#10;DqO0c6ftjFc57ka9SZJMOxxYPvQ40b6n9qs+O4nxeRyPB/Z7i2mdP+QLnZqMjLm/W163Ul62oCIt&#13;&#10;8c8BvwxihEqCNf7MNqjRwKPsGVilAiFqthG6RqZPOeiq1P8Rqh8AAAD//wMAUEsBAi0AFAAGAAgA&#13;&#10;AAAhALaDOJL+AAAA4QEAABMAAAAAAAAAAAAAAAAAAAAAAFtDb250ZW50X1R5cGVzXS54bWxQSwEC&#13;&#10;LQAUAAYACAAAACEAOP0h/9YAAACUAQAACwAAAAAAAAAAAAAAAAAvAQAAX3JlbHMvLnJlbHNQSwEC&#13;&#10;LQAUAAYACAAAACEAk21NIVoCAAC2BAAADgAAAAAAAAAAAAAAAAAuAgAAZHJzL2Uyb0RvYy54bWxQ&#13;&#10;SwECLQAUAAYACAAAACEAaFmckN0AAAAKAQAADwAAAAAAAAAAAAAAAAC0BAAAZHJzL2Rvd25yZXYu&#13;&#10;eG1sUEsFBgAAAAAEAAQA8wAAAL4FAAAAAA==&#13;&#10;" fillcolor="#002e9c" stroked="f" strokeweight="2pt">
                <v:textbox inset=",1mm,,1mm">
                  <w:txbxContent>
                    <w:p w14:paraId="44C1F3CB" w14:textId="77777777" w:rsidR="00DE2504" w:rsidRPr="002517A0" w:rsidRDefault="00DE2504" w:rsidP="00DE2504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5.3</w:t>
                      </w:r>
                    </w:p>
                  </w:txbxContent>
                </v:textbox>
              </v:rect>
            </w:pict>
          </mc:Fallback>
        </mc:AlternateContent>
      </w:r>
      <w:bookmarkEnd w:id="42"/>
      <w:r w:rsidR="005A1EF6">
        <w:rPr>
          <w:rFonts w:ascii="CA Saygon Text" w:eastAsiaTheme="majorEastAsia" w:hAnsi="CA Saygon Text" w:cstheme="majorBidi"/>
          <w:b/>
          <w:bCs/>
          <w:noProof/>
          <w:color w:val="4E5359"/>
          <w:sz w:val="24"/>
          <w:szCs w:val="24"/>
          <w:lang w:val="es-ES" w:eastAsia="es-ES_tradnl"/>
        </w:rPr>
        <w:t>RESULTADOS</w:t>
      </w:r>
    </w:p>
    <w:p w14:paraId="2A1BFAD2" w14:textId="32DDE2DF" w:rsidR="005A1EF6" w:rsidRPr="005A1EF6" w:rsidRDefault="005A1EF6" w:rsidP="005A1EF6">
      <w:pPr>
        <w:keepNext/>
        <w:keepLines/>
        <w:widowControl/>
        <w:autoSpaceDE/>
        <w:autoSpaceDN/>
        <w:spacing w:before="300" w:after="300"/>
        <w:ind w:firstLine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11880" behindDoc="0" locked="0" layoutInCell="1" allowOverlap="1" wp14:anchorId="0E7200C4" wp14:editId="469414B4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463826300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A159C59" w14:textId="66A728D2" w:rsidR="005A1EF6" w:rsidRPr="002517A0" w:rsidRDefault="005A1EF6" w:rsidP="005A1EF6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200C4" id="_x0000_s1054" style="position:absolute;left:0;text-align:left;margin-left:.15pt;margin-top:-.9pt;width:42.5pt;height:19.85pt;z-index:252111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xepWAIAALYEAAAOAAAAZHJzL2Uyb0RvYy54bWysVMFu2zAMvQ/YPwi6r06ytmiNOEWQrMOA&#13;&#10;oA3QDj0zshwbk0WNUmJ3Xz9KcdKg22mYDwIpUuTT06Ond31rxF6Tb9AWcnwxkkJbhWVjt4X8/nz/&#13;&#10;6UYKH8CWYNDqQr5qL+9mHz9MO5frCdZoSk2Ci1ifd66QdQguzzKvat2Cv0CnLQcrpBYCu7TNSoKO&#13;&#10;q7cmm4xG11mHVDpCpb3n3eUhKGepflVpFR6ryusgTCEZW0grpXUT12w2hXxL4OpGDTDgH1C00Fhu&#13;&#10;eiq1hABiR80fpdpGEXqswoXCNsOqapROd+DbjEfvbvNUg9PpLkyOdyea/P8rqx72T25NEbp3K1Q/&#13;&#10;PDOSdc7np0h0/JDTV9TGXAYu+sTi64lF3QehePPqcsSfFIpDkyt+pMRyBvnxsCMfvmpsRTQKSfxI&#13;&#10;iTvYr3yI7SE/piRcaJryvjEmObTdLAyJPcQHHU2+3C7iG/IRf55mrOhid4bCQICFVRkIbLauLKS3&#13;&#10;WynAbFmxKlDqbTF2SGqIvZfg60OPVHZoYWyEoJOsBqhv5EQr9JteNNxhchOPxK0Nlq9rEoQH6Xmn&#13;&#10;7htusAIf1kCsNQbI8xMeeakMMmocLClqpF9/24/5LAGOStGxdvlGP3dAWgrzzbI4bseXl1Hsyfl8&#13;&#10;nV6DziOb84jdtQtkNsc8qU4lkw9TMEezImxfeMzmsSuHwCrufeBucBbhMFM8qErP5ymNBe4grOyT&#13;&#10;U7F4pC5S+9y/ALnh7QOL5gGPOof8nQQOufGkxfkuYNUkfbzxOmiVhyNpYBjkOH3nfsp6+93MfgM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3PsXqV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7A159C59" w14:textId="66A728D2" w:rsidR="005A1EF6" w:rsidRPr="002517A0" w:rsidRDefault="005A1EF6" w:rsidP="005A1EF6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IMPORTANCIA DE LOS PREDICTORES</w:t>
      </w:r>
    </w:p>
    <w:p w14:paraId="370C7F69" w14:textId="77777777" w:rsidR="005A1EF6" w:rsidRPr="00DE2504" w:rsidRDefault="005A1EF6" w:rsidP="005A1EF6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0920D88B" w14:textId="77777777" w:rsidR="005A1EF6" w:rsidRDefault="005A1EF6" w:rsidP="00F86EA7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27247B8" w14:textId="619AAE8D" w:rsidR="005A1EF6" w:rsidRPr="005A1EF6" w:rsidRDefault="005A1EF6" w:rsidP="005A1EF6">
      <w:pPr>
        <w:keepNext/>
        <w:keepLines/>
        <w:widowControl/>
        <w:autoSpaceDE/>
        <w:autoSpaceDN/>
        <w:spacing w:before="300" w:after="300"/>
        <w:ind w:firstLine="1179"/>
        <w:jc w:val="both"/>
        <w:outlineLvl w:val="2"/>
        <w:rPr>
          <w:rFonts w:ascii="CA Saygon Text" w:eastAsiaTheme="majorEastAsia" w:hAnsi="CA Saygon Text" w:cstheme="majorBidi"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13928" behindDoc="0" locked="0" layoutInCell="1" allowOverlap="1" wp14:anchorId="7BEAF264" wp14:editId="7F61D6A4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1769242785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6A841889" w14:textId="0B369144" w:rsidR="005A1EF6" w:rsidRPr="002517A0" w:rsidRDefault="005A1EF6" w:rsidP="005A1EF6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5.3.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F264" id="_x0000_s1055" style="position:absolute;left:0;text-align:left;margin-left:.15pt;margin-top:-.9pt;width:42.5pt;height:19.85pt;z-index:252113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d8kWAIAALYEAAAOAAAAZHJzL2Uyb0RvYy54bWysVMFu2zAMvQ/YPwi6r06ytliNOkWQrsOA&#13;&#10;oC3QDjszshQbk0WNUmJ3Xz9KcdKg22mYDwIpUuTT06Ovb4bOip2m0KKr5PRsIoV2CuvWbSr57fnu&#13;&#10;wycpQgRXg0WnK/mig7yZv3933ftSz7BBW2sSXMSFsveVbGL0ZVEE1egOwhl67ThokDqI7NKmqAl6&#13;&#10;rt7ZYjaZXBY9Uu0JlQ6Bd2/3QTnP9Y3RKj4YE3QUtpKMLeaV8rpOazG/hnJD4JtWjTDgH1B00Dpu&#13;&#10;eix1CxHElto/SnWtIgxo4pnCrkBjWqXzHfg208mb2zw14HW+C5MT/JGm8P/Kqvvdk3+kBD34Faof&#13;&#10;gRkpeh/KYyQ5YcwZDHUpl4GLIbP4cmRRD1Eo3rw4n/AnheLQ7IIfKbNcQHk47CnELxo7kYxKEj9S&#13;&#10;5g52qxBTeygPKRkX2ra+a63NDm3WS0tiB+lBJ7PPV8v0hnwknKZZJ/rUnaEwEGBhGQuRzc7XlQxu&#13;&#10;IwXYDStWRcq9HaYOWQ2p9y2EZt8jlx1bWJcg6CyrEeorOcmKw3oQLXeYXaUjaWuN9csjCcK99IJX&#13;&#10;dy03WEGIj0CsNQbI8xMfeDEWGTWOlhQN0q+/7ad8lgBHpehZu3yjn1sgLYX96lgcV9Pz8yT27Hy8&#13;&#10;zK9Bp5H1acRtuyUym1OeVK+yyYcp2oNpCLvvPGaL1JVD4BT33nM3Osu4nykeVKUXi5zGAvcQV+7J&#13;&#10;q1Q8UZeofR6+A/nx7SOL5h4POofyjQT2uemkw8U2ommzPl55HbXKw5E1MA5ymr5TP2e9/m7mvwEA&#13;&#10;AP//AwBQSwMEFAAGAAgAAAAhAMOSvBjcAAAACgEAAA8AAABkcnMvZG93bnJldi54bWxMT0FOw0AM&#13;&#10;vCPxh5WRuKB2ExClSbOpUFEfQMqB3pysm0RkvVF224bfY05wsTQez3im2M5uUBeaQu/ZQLpMQBE3&#13;&#10;3vbcGvg47BdrUCEiWxw8k4FvCrAtb28KzK2/8jtdqtgqMeGQo4EuxjHXOjQdOQxLPxILd/KTwyhw&#13;&#10;arWd8CrmbtCPSbLSDnuWDx2OtOuo+arOTmJ8Hofjnv3OYlplD9lMp3pFxtzfzW8bGa8bUJHm+KeA&#13;&#10;3w4ihFKC1f7MNqjBwJPcGVikUkLY9bPgWrYvGeiy0P8rlD8AAAD//wMAUEsBAi0AFAAGAAgAAAAh&#13;&#10;ALaDOJL+AAAA4QEAABMAAAAAAAAAAAAAAAAAAAAAAFtDb250ZW50X1R5cGVzXS54bWxQSwECLQAU&#13;&#10;AAYACAAAACEAOP0h/9YAAACUAQAACwAAAAAAAAAAAAAAAAAvAQAAX3JlbHMvLnJlbHNQSwECLQAU&#13;&#10;AAYACAAAACEACpnfJFgCAAC2BAAADgAAAAAAAAAAAAAAAAAuAgAAZHJzL2Uyb0RvYy54bWxQSwEC&#13;&#10;LQAUAAYACAAAACEAw5K8GNwAAAAKAQAADwAAAAAAAAAAAAAAAACyBAAAZHJzL2Rvd25yZXYueG1s&#13;&#10;UEsFBgAAAAAEAAQA8wAAALsFAAAAAA==&#13;&#10;" fillcolor="#002e9c" stroked="f" strokeweight="2pt">
                <v:textbox inset=",1mm,,1mm">
                  <w:txbxContent>
                    <w:p w14:paraId="6A841889" w14:textId="0B369144" w:rsidR="005A1EF6" w:rsidRPr="002517A0" w:rsidRDefault="005A1EF6" w:rsidP="005A1EF6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5.3.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I</w: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>NFORME DE CLASIFICACIÓN. MÉTRICAS</w:t>
      </w:r>
    </w:p>
    <w:p w14:paraId="1965CEC3" w14:textId="4C1FFE79" w:rsidR="0041050B" w:rsidRDefault="00DE2504" w:rsidP="00F86EA7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>Tabla de clasificación. Rellenar valores faltantes de la tabla con los definitivos:</w:t>
      </w:r>
    </w:p>
    <w:tbl>
      <w:tblPr>
        <w:tblStyle w:val="Tablaconcuadrcula"/>
        <w:tblW w:w="7638" w:type="dxa"/>
        <w:tblInd w:w="4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1527"/>
        <w:gridCol w:w="1528"/>
        <w:gridCol w:w="1528"/>
        <w:gridCol w:w="1528"/>
      </w:tblGrid>
      <w:tr w:rsidR="0041050B" w14:paraId="436ABD95" w14:textId="77777777" w:rsidTr="00F86EA7">
        <w:trPr>
          <w:trHeight w:val="351"/>
        </w:trPr>
        <w:tc>
          <w:tcPr>
            <w:tcW w:w="1527" w:type="dxa"/>
            <w:tcBorders>
              <w:bottom w:val="single" w:sz="4" w:space="0" w:color="002E9C"/>
              <w:right w:val="single" w:sz="4" w:space="0" w:color="002E9C"/>
            </w:tcBorders>
            <w:vAlign w:val="center"/>
          </w:tcPr>
          <w:p w14:paraId="06994D50" w14:textId="77777777" w:rsidR="0041050B" w:rsidRDefault="0041050B" w:rsidP="00F86EA7">
            <w:pPr>
              <w:widowControl/>
              <w:autoSpaceDE/>
              <w:autoSpaceDN/>
              <w:jc w:val="center"/>
              <w:rPr>
                <w:rFonts w:ascii="CA Saygon Text" w:hAnsi="CA Saygon Text"/>
                <w:sz w:val="18"/>
                <w:szCs w:val="18"/>
                <w:lang w:val="es-ES" w:eastAsia="es-ES_tradnl"/>
              </w:rPr>
            </w:pPr>
          </w:p>
        </w:tc>
        <w:tc>
          <w:tcPr>
            <w:tcW w:w="1527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4237B8D3" w14:textId="245C7F7C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  <w:t>Precisión</w:t>
            </w:r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6EBA4A6B" w14:textId="30083DB2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</w:pPr>
            <w:proofErr w:type="spellStart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Recall</w:t>
            </w:r>
            <w:proofErr w:type="spellEnd"/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7BC5EDEB" w14:textId="155BE0CC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F1-Score</w:t>
            </w:r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</w:tcBorders>
            <w:vAlign w:val="center"/>
          </w:tcPr>
          <w:p w14:paraId="734544BB" w14:textId="631CC80E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  <w:t>Soporte</w:t>
            </w:r>
          </w:p>
        </w:tc>
      </w:tr>
      <w:tr w:rsidR="0041050B" w14:paraId="6511D990" w14:textId="77777777" w:rsidTr="00F86EA7">
        <w:trPr>
          <w:trHeight w:val="363"/>
        </w:trPr>
        <w:tc>
          <w:tcPr>
            <w:tcW w:w="1527" w:type="dxa"/>
            <w:tcBorders>
              <w:top w:val="single" w:sz="4" w:space="0" w:color="002E9C"/>
              <w:right w:val="single" w:sz="4" w:space="0" w:color="002E9C"/>
            </w:tcBorders>
            <w:vAlign w:val="center"/>
          </w:tcPr>
          <w:p w14:paraId="70F7DC83" w14:textId="2146190A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  <w:t>Clase 0</w:t>
            </w:r>
          </w:p>
        </w:tc>
        <w:tc>
          <w:tcPr>
            <w:tcW w:w="1527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6FD37031" w14:textId="040CE786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1D840981" w14:textId="27F9E790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6D6D5D85" w14:textId="65C365A3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</w:tcBorders>
            <w:vAlign w:val="center"/>
          </w:tcPr>
          <w:p w14:paraId="17A9B859" w14:textId="5DF96E7A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</w:tr>
      <w:tr w:rsidR="0041050B" w14:paraId="76F704AB" w14:textId="77777777" w:rsidTr="00F86EA7">
        <w:trPr>
          <w:trHeight w:val="351"/>
        </w:trPr>
        <w:tc>
          <w:tcPr>
            <w:tcW w:w="1527" w:type="dxa"/>
            <w:tcBorders>
              <w:bottom w:val="single" w:sz="4" w:space="0" w:color="002E9C"/>
              <w:right w:val="single" w:sz="4" w:space="0" w:color="002E9C"/>
            </w:tcBorders>
            <w:vAlign w:val="center"/>
          </w:tcPr>
          <w:p w14:paraId="78D46218" w14:textId="01E697DF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sz w:val="18"/>
                <w:szCs w:val="18"/>
                <w:lang w:val="es-ES" w:eastAsia="es-ES_tradnl"/>
              </w:rPr>
              <w:t>Clase 1</w:t>
            </w:r>
          </w:p>
        </w:tc>
        <w:tc>
          <w:tcPr>
            <w:tcW w:w="1527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06C42B6F" w14:textId="36BCD911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2EC2E66A" w14:textId="0DF69F62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  <w:right w:val="single" w:sz="4" w:space="0" w:color="002E9C"/>
            </w:tcBorders>
            <w:vAlign w:val="center"/>
          </w:tcPr>
          <w:p w14:paraId="060E46FB" w14:textId="6A646B7B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bottom w:val="single" w:sz="4" w:space="0" w:color="002E9C"/>
            </w:tcBorders>
            <w:vAlign w:val="center"/>
          </w:tcPr>
          <w:p w14:paraId="6CC5AFD2" w14:textId="75CA5465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</w:tr>
      <w:tr w:rsidR="0041050B" w14:paraId="1B92CAF6" w14:textId="77777777" w:rsidTr="00F86EA7">
        <w:trPr>
          <w:trHeight w:val="351"/>
        </w:trPr>
        <w:tc>
          <w:tcPr>
            <w:tcW w:w="1527" w:type="dxa"/>
            <w:tcBorders>
              <w:top w:val="single" w:sz="4" w:space="0" w:color="002E9C"/>
              <w:right w:val="single" w:sz="4" w:space="0" w:color="002E9C"/>
            </w:tcBorders>
            <w:vAlign w:val="center"/>
          </w:tcPr>
          <w:p w14:paraId="7D7B1E36" w14:textId="572BE425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</w:pPr>
            <w:proofErr w:type="spellStart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Accuracy</w:t>
            </w:r>
            <w:proofErr w:type="spellEnd"/>
          </w:p>
        </w:tc>
        <w:tc>
          <w:tcPr>
            <w:tcW w:w="1527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7742F4D3" w14:textId="77777777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5EB7428E" w14:textId="77777777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  <w:right w:val="single" w:sz="4" w:space="0" w:color="002E9C"/>
            </w:tcBorders>
            <w:vAlign w:val="center"/>
          </w:tcPr>
          <w:p w14:paraId="37811DD3" w14:textId="7E590E93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top w:val="single" w:sz="4" w:space="0" w:color="002E9C"/>
              <w:left w:val="single" w:sz="4" w:space="0" w:color="002E9C"/>
            </w:tcBorders>
            <w:vAlign w:val="center"/>
          </w:tcPr>
          <w:p w14:paraId="6F61F221" w14:textId="51366D51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</w:tr>
      <w:tr w:rsidR="0041050B" w14:paraId="5548F87C" w14:textId="77777777" w:rsidTr="00F86EA7">
        <w:trPr>
          <w:trHeight w:val="351"/>
        </w:trPr>
        <w:tc>
          <w:tcPr>
            <w:tcW w:w="1527" w:type="dxa"/>
            <w:tcBorders>
              <w:right w:val="single" w:sz="4" w:space="0" w:color="002E9C"/>
            </w:tcBorders>
            <w:vAlign w:val="center"/>
          </w:tcPr>
          <w:p w14:paraId="6980F34A" w14:textId="1318C0F0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</w:pPr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lastRenderedPageBreak/>
              <w:t xml:space="preserve">Macro </w:t>
            </w:r>
            <w:proofErr w:type="spellStart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avg</w:t>
            </w:r>
            <w:proofErr w:type="spellEnd"/>
          </w:p>
        </w:tc>
        <w:tc>
          <w:tcPr>
            <w:tcW w:w="1527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1302595E" w14:textId="1B9E050B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5C2B2BCF" w14:textId="1615718F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7F3C9B08" w14:textId="7658C006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</w:tcBorders>
            <w:vAlign w:val="center"/>
          </w:tcPr>
          <w:p w14:paraId="53148541" w14:textId="29FA386D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</w:tr>
      <w:tr w:rsidR="0041050B" w14:paraId="5970B90B" w14:textId="77777777" w:rsidTr="00F86EA7">
        <w:trPr>
          <w:trHeight w:val="363"/>
        </w:trPr>
        <w:tc>
          <w:tcPr>
            <w:tcW w:w="1527" w:type="dxa"/>
            <w:tcBorders>
              <w:right w:val="single" w:sz="4" w:space="0" w:color="002E9C"/>
            </w:tcBorders>
            <w:vAlign w:val="center"/>
          </w:tcPr>
          <w:p w14:paraId="6B71A022" w14:textId="2846BBDC" w:rsidR="0041050B" w:rsidRPr="00F86EA7" w:rsidRDefault="0041050B" w:rsidP="00F86EA7">
            <w:pPr>
              <w:widowControl/>
              <w:autoSpaceDE/>
              <w:autoSpaceDN/>
              <w:jc w:val="center"/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</w:pPr>
            <w:proofErr w:type="spellStart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Weighted</w:t>
            </w:r>
            <w:proofErr w:type="spellEnd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 xml:space="preserve"> </w:t>
            </w:r>
            <w:proofErr w:type="spellStart"/>
            <w:r w:rsidRPr="00F86EA7">
              <w:rPr>
                <w:rFonts w:ascii="CA Saygon Text Medium" w:hAnsi="CA Saygon Text Medium"/>
                <w:i/>
                <w:iCs/>
                <w:sz w:val="18"/>
                <w:szCs w:val="18"/>
                <w:lang w:val="es-ES" w:eastAsia="es-ES_tradnl"/>
              </w:rPr>
              <w:t>avg</w:t>
            </w:r>
            <w:proofErr w:type="spellEnd"/>
          </w:p>
        </w:tc>
        <w:tc>
          <w:tcPr>
            <w:tcW w:w="1527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0119388F" w14:textId="5E8B1DD1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3F9B7155" w14:textId="14667E05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  <w:right w:val="single" w:sz="4" w:space="0" w:color="002E9C"/>
            </w:tcBorders>
            <w:vAlign w:val="center"/>
          </w:tcPr>
          <w:p w14:paraId="4957AA3D" w14:textId="613CD37F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  <w:tc>
          <w:tcPr>
            <w:tcW w:w="1528" w:type="dxa"/>
            <w:tcBorders>
              <w:left w:val="single" w:sz="4" w:space="0" w:color="002E9C"/>
            </w:tcBorders>
            <w:vAlign w:val="center"/>
          </w:tcPr>
          <w:p w14:paraId="432ABBBA" w14:textId="456870CA" w:rsidR="0041050B" w:rsidRPr="00214448" w:rsidRDefault="0041050B" w:rsidP="00F86EA7">
            <w:pPr>
              <w:widowControl/>
              <w:autoSpaceDE/>
              <w:autoSpaceDN/>
              <w:jc w:val="center"/>
              <w:rPr>
                <w:rFonts w:ascii="Menlo" w:hAnsi="Menlo" w:cs="Menlo"/>
                <w:sz w:val="18"/>
                <w:szCs w:val="18"/>
                <w:lang w:val="es-ES" w:eastAsia="es-ES_tradnl"/>
              </w:rPr>
            </w:pPr>
            <w:r w:rsidRPr="00214448">
              <w:rPr>
                <w:rFonts w:ascii="Menlo" w:hAnsi="Menlo" w:cs="Menlo"/>
                <w:sz w:val="18"/>
                <w:szCs w:val="18"/>
                <w:lang w:val="es-ES" w:eastAsia="es-ES_tradnl"/>
              </w:rPr>
              <w:t>0,97</w:t>
            </w:r>
          </w:p>
        </w:tc>
      </w:tr>
    </w:tbl>
    <w:p w14:paraId="1A91962C" w14:textId="77777777" w:rsidR="00DE2504" w:rsidRPr="00DE2504" w:rsidRDefault="00DE2504" w:rsidP="00F86EA7">
      <w:pPr>
        <w:widowControl/>
        <w:autoSpaceDE/>
        <w:autoSpaceDN/>
        <w:jc w:val="center"/>
        <w:rPr>
          <w:rFonts w:ascii="CA Saygon Text Medium" w:hAnsi="CA Saygon Text Medium"/>
          <w:iCs/>
          <w:sz w:val="12"/>
          <w:szCs w:val="12"/>
          <w:lang w:val="es-ES" w:eastAsia="es-ES_tradnl"/>
        </w:rPr>
      </w:pPr>
    </w:p>
    <w:p w14:paraId="6029AA76" w14:textId="6065A97B" w:rsidR="0041050B" w:rsidRDefault="00F86EA7" w:rsidP="00F86EA7">
      <w:pPr>
        <w:pStyle w:val="Descripcin"/>
        <w:rPr>
          <w:rFonts w:ascii="CA Saygon Text" w:hAnsi="CA Saygon Text"/>
          <w:lang w:val="es-ES" w:eastAsia="es-ES_tradnl"/>
        </w:rPr>
      </w:pPr>
      <w:r w:rsidRPr="003C42FD">
        <w:rPr>
          <w:lang w:val="es-ES"/>
        </w:rPr>
        <w:t xml:space="preserve">Tabla </w:t>
      </w:r>
      <w:r>
        <w:fldChar w:fldCharType="begin"/>
      </w:r>
      <w:r w:rsidRPr="003C42FD">
        <w:rPr>
          <w:lang w:val="es-ES"/>
        </w:rPr>
        <w:instrText xml:space="preserve"> SEQ Tabla \* ARABIC </w:instrText>
      </w:r>
      <w:r>
        <w:fldChar w:fldCharType="separate"/>
      </w:r>
      <w:r>
        <w:rPr>
          <w:noProof/>
          <w:lang w:val="es-ES"/>
        </w:rPr>
        <w:t>2</w:t>
      </w:r>
      <w:r>
        <w:fldChar w:fldCharType="end"/>
      </w:r>
      <w:r w:rsidRPr="003C42FD">
        <w:rPr>
          <w:lang w:val="es-ES"/>
        </w:rPr>
        <w:t xml:space="preserve">. </w:t>
      </w:r>
      <w:r w:rsidR="009B40C8">
        <w:rPr>
          <w:lang w:val="es-ES"/>
        </w:rPr>
        <w:t>Informe de Clasificación</w:t>
      </w:r>
      <w:r w:rsidRPr="003C42FD">
        <w:rPr>
          <w:lang w:val="es-ES"/>
        </w:rPr>
        <w:t xml:space="preserve"> de</w:t>
      </w:r>
      <w:r>
        <w:rPr>
          <w:lang w:val="es-ES"/>
        </w:rPr>
        <w:t xml:space="preserve"> Árbol de Decisión </w:t>
      </w:r>
      <w:r>
        <w:rPr>
          <w:i/>
          <w:iCs w:val="0"/>
          <w:lang w:val="es-ES"/>
        </w:rPr>
        <w:t>CART</w:t>
      </w:r>
      <w:r>
        <w:rPr>
          <w:lang w:val="es-ES"/>
        </w:rPr>
        <w:t xml:space="preserve"> Podado</w:t>
      </w:r>
    </w:p>
    <w:p w14:paraId="61A030DE" w14:textId="601AA698" w:rsidR="005A1EF6" w:rsidRPr="005A1EF6" w:rsidRDefault="005A1EF6" w:rsidP="005A1EF6">
      <w:pPr>
        <w:keepNext/>
        <w:keepLines/>
        <w:widowControl/>
        <w:autoSpaceDE/>
        <w:autoSpaceDN/>
        <w:spacing w:before="300" w:after="300"/>
        <w:ind w:firstLine="1179"/>
        <w:jc w:val="both"/>
        <w:outlineLvl w:val="2"/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</w:pPr>
      <w:r w:rsidRPr="005A1EF6">
        <w:rPr>
          <w:rFonts w:ascii="CA Saygon Text" w:eastAsiaTheme="majorEastAsia" w:hAnsi="CA Saygon Text" w:cstheme="majorBidi"/>
          <w:i/>
          <w:iCs/>
          <w:noProof/>
          <w:color w:val="4E5359"/>
          <w:sz w:val="20"/>
          <w:szCs w:val="20"/>
          <w:lang w:val="es-ES" w:eastAsia="es-ES_tradnl"/>
        </w:rPr>
        <mc:AlternateContent>
          <mc:Choice Requires="wps">
            <w:drawing>
              <wp:anchor distT="0" distB="0" distL="114300" distR="114300" simplePos="0" relativeHeight="252115976" behindDoc="0" locked="0" layoutInCell="1" allowOverlap="1" wp14:anchorId="597F8F9C" wp14:editId="0DB54125">
                <wp:simplePos x="0" y="0"/>
                <wp:positionH relativeFrom="column">
                  <wp:posOffset>1905</wp:posOffset>
                </wp:positionH>
                <wp:positionV relativeFrom="paragraph">
                  <wp:posOffset>-11430</wp:posOffset>
                </wp:positionV>
                <wp:extent cx="540000" cy="252000"/>
                <wp:effectExtent l="0" t="0" r="6350" b="2540"/>
                <wp:wrapNone/>
                <wp:docPr id="59356138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0000" cy="252000"/>
                        </a:xfrm>
                        <a:prstGeom prst="rect">
                          <a:avLst/>
                        </a:prstGeom>
                        <a:solidFill>
                          <a:srgbClr val="002E9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79B0875" w14:textId="0EB1C370" w:rsidR="005A1EF6" w:rsidRPr="002517A0" w:rsidRDefault="005A1EF6" w:rsidP="005A1EF6">
                            <w:pPr>
                              <w:jc w:val="center"/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5.3.</w:t>
                            </w:r>
                            <w:r>
                              <w:rPr>
                                <w:rFonts w:ascii="CA Saygon Text" w:hAnsi="CA Saygon Text"/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F8F9C" id="_x0000_s1056" style="position:absolute;left:0;text-align:left;margin-left:.15pt;margin-top:-.9pt;width:42.5pt;height:19.85pt;z-index:252115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09zVwIAALYEAAAOAAAAZHJzL2Uyb0RvYy54bWysVEtv2zAMvg/YfxB0X52kD6xGnCJI1mFA&#13;&#10;0AZoh54ZWY6NyaJGKbG7Xz9KcdKg22mYDwIpUnx8/OjpXd8asdfkG7SFHF+MpNBWYdnYbSG/P99/&#13;&#10;+iyFD2BLMGh1IV+1l3ezjx+mncv1BGs0pSbBQazPO1fIOgSXZ5lXtW7BX6DTlo0VUguBVdpmJUHH&#13;&#10;0VuTTUajm6xDKh2h0t7z7fJglLMUv6q0Co9V5XUQppBcW0gnpXMTz2w2hXxL4OpGDWXAP1TRQmM5&#13;&#10;6SnUEgKIHTV/hGobReixChcK2wyrqlE69cDdjEfvunmqwenUC4Pj3Qkm///Cqof9k1tTLN27Faof&#13;&#10;nhHJOufzkyUqfvDpK2qjLxcu+oTi6wlF3Qeh+PL6asSfFIpNk2seUkI5g/z42JEPXzW2IgqFJB5S&#13;&#10;wg72Kx9iesiPLqkuNE153xiTFNpuFobEHuJAR5Mvt4s4Q37iz92MFV3MzqVwIcDEqgwEFltXFtLb&#13;&#10;rRRgtsxYFSjlthgzJDbE3Evw9SFHCjukMDaWoBOthlLfwIlS6De9aDjDZeo5Xm2wfF2TIDxQzzt1&#13;&#10;33CCFfiwBmKucYG8P+GRj8ogV42DJEWN9Otv99GfKcBWKTrmLnf0cwekpTDfLJPjdnx1FcmelMub&#13;&#10;NA06t2zOLXbXLpDRHPOmOpVEfkzBHMWKsH3hNZvHrGwCqzj3AbtBWYTDTvGiKj2fJzcmuIOwsk9O&#13;&#10;xeARugjtc/8C5IbZBybNAx55Dvk7Chx840uL813Aqkn8eMN14CovR+LAsMhx+8715PX2u5n9BgAA&#13;&#10;//8DAFBLAwQUAAYACAAAACEAw5K8GNwAAAAKAQAADwAAAGRycy9kb3ducmV2LnhtbExPQU7DQAy8&#13;&#10;I/GHlZG4oHYTEKVJs6lQUR9AyoHenKybRGS9UXbbht9jTnCxNB7PeKbYzm5QF5pC79lAukxAETfe&#13;&#10;9twa+DjsF2tQISJbHDyTgW8KsC1vbwrMrb/yO12q2Cox4ZCjgS7GMdc6NB05DEs/Egt38pPDKHBq&#13;&#10;tZ3wKuZu0I9JstIOe5YPHY6066j5qs5OYnweh+Oe/c5iWmUP2UynekXG3N/NbxsZrxtQkeb4p4Df&#13;&#10;DiKEUoLV/sw2qMHAk9wZWKRSQtj1s+Bati8Z6LLQ/yuUPwAAAP//AwBQSwECLQAUAAYACAAAACEA&#13;&#10;toM4kv4AAADhAQAAEwAAAAAAAAAAAAAAAAAAAAAAW0NvbnRlbnRfVHlwZXNdLnhtbFBLAQItABQA&#13;&#10;BgAIAAAAIQA4/SH/1gAAAJQBAAALAAAAAAAAAAAAAAAAAC8BAABfcmVscy8ucmVsc1BLAQItABQA&#13;&#10;BgAIAAAAIQBpR09zVwIAALYEAAAOAAAAAAAAAAAAAAAAAC4CAABkcnMvZTJvRG9jLnhtbFBLAQIt&#13;&#10;ABQABgAIAAAAIQDDkrwY3AAAAAoBAAAPAAAAAAAAAAAAAAAAALEEAABkcnMvZG93bnJldi54bWxQ&#13;&#10;SwUGAAAAAAQABADzAAAAugUAAAAA&#13;&#10;" fillcolor="#002e9c" stroked="f" strokeweight="2pt">
                <v:textbox inset=",1mm,,1mm">
                  <w:txbxContent>
                    <w:p w14:paraId="079B0875" w14:textId="0EB1C370" w:rsidR="005A1EF6" w:rsidRPr="002517A0" w:rsidRDefault="005A1EF6" w:rsidP="005A1EF6">
                      <w:pPr>
                        <w:jc w:val="center"/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5.3.</w:t>
                      </w:r>
                      <w:r>
                        <w:rPr>
                          <w:rFonts w:ascii="CA Saygon Text" w:hAnsi="CA Saygon Text"/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 Saygon Text" w:eastAsiaTheme="majorEastAsia" w:hAnsi="CA Saygon Text" w:cstheme="majorBidi"/>
          <w:b/>
          <w:bCs/>
          <w:noProof/>
          <w:color w:val="4E5359"/>
          <w:sz w:val="20"/>
          <w:szCs w:val="20"/>
          <w:lang w:val="es-ES" w:eastAsia="es-ES_tradnl"/>
        </w:rPr>
        <w:t xml:space="preserve">CURVA </w:t>
      </w:r>
      <w:r>
        <w:rPr>
          <w:rFonts w:ascii="CA Saygon Text" w:eastAsiaTheme="majorEastAsia" w:hAnsi="CA Saygon Text" w:cstheme="majorBidi"/>
          <w:b/>
          <w:bCs/>
          <w:i/>
          <w:iCs/>
          <w:noProof/>
          <w:color w:val="4E5359"/>
          <w:sz w:val="20"/>
          <w:szCs w:val="20"/>
          <w:lang w:val="es-ES" w:eastAsia="es-ES_tradnl"/>
        </w:rPr>
        <w:t>ROC</w:t>
      </w:r>
    </w:p>
    <w:p w14:paraId="1A9D2E35" w14:textId="77777777" w:rsidR="005A1EF6" w:rsidRPr="00DE2504" w:rsidRDefault="005A1EF6" w:rsidP="005A1EF6">
      <w:pPr>
        <w:widowControl/>
        <w:autoSpaceDE/>
        <w:autoSpaceDN/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 w:eastAsia="es-ES_tradnl"/>
        </w:rPr>
      </w:pPr>
      <w:r w:rsidRPr="00DE2504">
        <w:rPr>
          <w:rFonts w:ascii="CA Saygon Text" w:hAnsi="CA Saygon Text"/>
          <w:sz w:val="18"/>
          <w:szCs w:val="18"/>
          <w:lang w:val="es-ES" w:eastAsia="es-ES_tradnl"/>
        </w:rPr>
        <w:t xml:space="preserve">Aquí descripción. </w:t>
      </w:r>
    </w:p>
    <w:p w14:paraId="192EB7F1" w14:textId="77777777" w:rsidR="00DE2504" w:rsidRPr="00DE2504" w:rsidRDefault="00DE2504" w:rsidP="00DE2504">
      <w:pPr>
        <w:widowControl/>
        <w:autoSpaceDE/>
        <w:autoSpaceDN/>
        <w:spacing w:after="300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30534DC0" w14:textId="77777777" w:rsidR="00DE2504" w:rsidRPr="00DE2504" w:rsidRDefault="00DE2504" w:rsidP="00DE2504">
      <w:pPr>
        <w:widowControl/>
        <w:autoSpaceDE/>
        <w:autoSpaceDN/>
        <w:spacing w:after="300"/>
        <w:jc w:val="both"/>
        <w:rPr>
          <w:rFonts w:ascii="CA Saygon Text" w:hAnsi="CA Saygon Text"/>
          <w:sz w:val="18"/>
          <w:szCs w:val="18"/>
          <w:lang w:val="es-ES" w:eastAsia="es-ES_tradnl"/>
        </w:rPr>
      </w:pPr>
    </w:p>
    <w:p w14:paraId="0B6E22A9" w14:textId="002FBC6C" w:rsidR="00D73112" w:rsidRPr="00683670" w:rsidRDefault="00D73112" w:rsidP="00D215F5">
      <w:pPr>
        <w:spacing w:after="300"/>
        <w:ind w:firstLine="357"/>
        <w:jc w:val="both"/>
        <w:rPr>
          <w:rFonts w:ascii="CA Saygon Text" w:hAnsi="CA Saygon Text"/>
          <w:sz w:val="18"/>
          <w:szCs w:val="18"/>
          <w:lang w:val="es-ES"/>
        </w:rPr>
      </w:pPr>
    </w:p>
    <w:sectPr w:rsidR="00D73112" w:rsidRPr="00683670" w:rsidSect="0034049D">
      <w:headerReference w:type="default" r:id="rId20"/>
      <w:pgSz w:w="11910" w:h="1685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271BA" w14:textId="77777777" w:rsidR="0034049D" w:rsidRDefault="0034049D" w:rsidP="00290E86">
      <w:r>
        <w:separator/>
      </w:r>
    </w:p>
  </w:endnote>
  <w:endnote w:type="continuationSeparator" w:id="0">
    <w:p w14:paraId="19C83214" w14:textId="77777777" w:rsidR="0034049D" w:rsidRDefault="0034049D" w:rsidP="00290E86">
      <w:r>
        <w:continuationSeparator/>
      </w:r>
    </w:p>
  </w:endnote>
  <w:endnote w:type="continuationNotice" w:id="1">
    <w:p w14:paraId="210E2C68" w14:textId="77777777" w:rsidR="0034049D" w:rsidRDefault="00340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 Saygon Text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 Saygon Text Medium">
    <w:panose1 w:val="00000600000000000000"/>
    <w:charset w:val="4D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 Saygon Text SemiBold">
    <w:panose1 w:val="00000700000000000000"/>
    <w:charset w:val="4D"/>
    <w:family w:val="auto"/>
    <w:pitch w:val="variable"/>
    <w:sig w:usb0="20000207" w:usb1="00000000" w:usb2="00000000" w:usb3="00000000" w:csb0="00000197" w:csb1="00000000"/>
  </w:font>
  <w:font w:name="Latin Modern Math">
    <w:panose1 w:val="02000503000000000000"/>
    <w:charset w:val="4D"/>
    <w:family w:val="auto"/>
    <w:notTrueType/>
    <w:pitch w:val="variable"/>
    <w:sig w:usb0="A00000EF" w:usb1="4201F9EE" w:usb2="02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5469877"/>
      <w:docPartObj>
        <w:docPartGallery w:val="Page Numbers (Bottom of Page)"/>
        <w:docPartUnique/>
      </w:docPartObj>
    </w:sdtPr>
    <w:sdtContent>
      <w:p w14:paraId="3E6A8E74" w14:textId="19F6DE39" w:rsidR="00F41CB0" w:rsidRDefault="00F41CB0" w:rsidP="00EB23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0715D6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527DBC7" w14:textId="77777777" w:rsidR="00CC0EAE" w:rsidRDefault="00CC0EA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2097364670"/>
      <w:docPartObj>
        <w:docPartGallery w:val="Page Numbers (Bottom of Page)"/>
        <w:docPartUnique/>
      </w:docPartObj>
    </w:sdtPr>
    <w:sdtEndPr>
      <w:rPr>
        <w:rStyle w:val="Nmerodepgina"/>
        <w:rFonts w:ascii="CA Saygon Text SemiBold" w:hAnsi="CA Saygon Text SemiBold"/>
        <w:b/>
        <w:bCs/>
        <w:color w:val="FFFFFF" w:themeColor="background1"/>
        <w:sz w:val="20"/>
        <w:szCs w:val="20"/>
      </w:rPr>
    </w:sdtEndPr>
    <w:sdtContent>
      <w:p w14:paraId="6A002F84" w14:textId="75AD7ECA" w:rsidR="00F41CB0" w:rsidRPr="000715D6" w:rsidRDefault="00F41CB0" w:rsidP="000715D6">
        <w:pPr>
          <w:pStyle w:val="Piedepgina"/>
          <w:framePr w:h="349" w:hRule="exact" w:wrap="none" w:vAnchor="text" w:hAnchor="page" w:x="5912" w:y="502"/>
          <w:rPr>
            <w:rStyle w:val="Nmerodepgina"/>
            <w:rFonts w:ascii="CA Saygon Text SemiBold" w:hAnsi="CA Saygon Text SemiBold"/>
            <w:b/>
            <w:bCs/>
            <w:color w:val="FFFFFF" w:themeColor="background1"/>
            <w:sz w:val="20"/>
            <w:szCs w:val="20"/>
          </w:rPr>
        </w:pPr>
        <w:r w:rsidRPr="000715D6">
          <w:rPr>
            <w:rStyle w:val="Nmerodepgina"/>
            <w:rFonts w:ascii="CA Saygon Text SemiBold" w:hAnsi="CA Saygon Text SemiBold"/>
            <w:b/>
            <w:bCs/>
            <w:color w:val="FFFFFF" w:themeColor="background1"/>
            <w:sz w:val="20"/>
            <w:szCs w:val="20"/>
          </w:rPr>
          <w:fldChar w:fldCharType="begin"/>
        </w:r>
        <w:r w:rsidRPr="000715D6">
          <w:rPr>
            <w:rStyle w:val="Nmerodepgina"/>
            <w:rFonts w:ascii="CA Saygon Text SemiBold" w:hAnsi="CA Saygon Text SemiBold"/>
            <w:b/>
            <w:bCs/>
            <w:color w:val="FFFFFF" w:themeColor="background1"/>
            <w:sz w:val="20"/>
            <w:szCs w:val="20"/>
          </w:rPr>
          <w:instrText xml:space="preserve"> PAGE </w:instrText>
        </w:r>
        <w:r w:rsidRPr="000715D6">
          <w:rPr>
            <w:rStyle w:val="Nmerodepgina"/>
            <w:rFonts w:ascii="CA Saygon Text SemiBold" w:hAnsi="CA Saygon Text SemiBold"/>
            <w:b/>
            <w:bCs/>
            <w:color w:val="FFFFFF" w:themeColor="background1"/>
            <w:sz w:val="20"/>
            <w:szCs w:val="20"/>
          </w:rPr>
          <w:fldChar w:fldCharType="separate"/>
        </w:r>
        <w:r w:rsidRPr="000715D6">
          <w:rPr>
            <w:rStyle w:val="Nmerodepgina"/>
            <w:rFonts w:ascii="CA Saygon Text SemiBold" w:hAnsi="CA Saygon Text SemiBold"/>
            <w:b/>
            <w:bCs/>
            <w:noProof/>
            <w:color w:val="FFFFFF" w:themeColor="background1"/>
            <w:sz w:val="20"/>
            <w:szCs w:val="20"/>
          </w:rPr>
          <w:t>2</w:t>
        </w:r>
        <w:r w:rsidRPr="000715D6">
          <w:rPr>
            <w:rStyle w:val="Nmerodepgina"/>
            <w:rFonts w:ascii="CA Saygon Text SemiBold" w:hAnsi="CA Saygon Text SemiBold"/>
            <w:b/>
            <w:bCs/>
            <w:color w:val="FFFFFF" w:themeColor="background1"/>
            <w:sz w:val="20"/>
            <w:szCs w:val="20"/>
          </w:rPr>
          <w:fldChar w:fldCharType="end"/>
        </w:r>
      </w:p>
    </w:sdtContent>
  </w:sdt>
  <w:p w14:paraId="0BD081DE" w14:textId="1399CA45" w:rsidR="00290E86" w:rsidRDefault="00290E86">
    <w:pPr>
      <w:pStyle w:val="Piedepgina"/>
    </w:pPr>
    <w:r>
      <w:rPr>
        <w:noProof/>
        <w:sz w:val="17"/>
        <w:lang w:val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F17D7B" wp14:editId="0FA7B13E">
              <wp:simplePos x="0" y="0"/>
              <wp:positionH relativeFrom="column">
                <wp:posOffset>-1604010</wp:posOffset>
              </wp:positionH>
              <wp:positionV relativeFrom="paragraph">
                <wp:posOffset>210185</wp:posOffset>
              </wp:positionV>
              <wp:extent cx="8550167" cy="410400"/>
              <wp:effectExtent l="0" t="0" r="0" b="0"/>
              <wp:wrapNone/>
              <wp:docPr id="371698018" name="Rectángulo 3716980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8550167" cy="410400"/>
                      </a:xfrm>
                      <a:prstGeom prst="rect">
                        <a:avLst/>
                      </a:prstGeom>
                      <a:solidFill>
                        <a:srgbClr val="002E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3BD3C" w14:textId="5B812438" w:rsidR="00290E86" w:rsidRPr="00BD6AB3" w:rsidRDefault="00290E86" w:rsidP="00290E86">
                          <w:pPr>
                            <w:jc w:val="center"/>
                            <w:rPr>
                              <w:rFonts w:ascii="CA Saygon Text" w:hAnsi="CA Saygon Text"/>
                              <w:b/>
                              <w:bCs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36000" rIns="9144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F17D7B" id="Rectángulo 371698018" o:spid="_x0000_s1057" style="position:absolute;margin-left:-126.3pt;margin-top:16.55pt;width:673.25pt;height:32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/DDmQIAAJQFAAAOAAAAZHJzL2Uyb0RvYy54bWysVMFu2zAMvQ/YPwi6L7aztGuNOEWQrsOA&#13;&#10;oC3WDj0rshQbk0VNUmJnX19KdtygLXYYdhEokXwkn0jOr7pGkb2wrgZd0GySUiI0h7LW24L+fLz5&#13;&#10;dEGJ80yXTIEWBT0IR68WHz/MW5OLKVSgSmEJgmiXt6aglfcmTxLHK9EwNwEjNCol2IZ5vNptUlrW&#13;&#10;Inqjkmmanict2NJY4MI5fL3ulXQR8aUU3N9J6YQnqqCYm4+njecmnMlizvKtZaaq+ZAG+4csGlZr&#13;&#10;DDpCXTPPyM7Wb6CamltwIP2EQ5OAlDUXsQasJktfVfNQMSNiLUiOMyNN7v/B8tv9g7m3IXVn1sB/&#13;&#10;OaJhVTG9FUtnkD781EBS0hqXj8bh4ga3TtomuGMtpIvEHkZiRecJx8eLs7M0O/9CCUfdLEtnaWQ+&#13;&#10;YfnR21jnvwloSBAKajFy5JPt186H+Cw/msRcQdXlTa1UvNjtZqUs2bPwyen06+UqpowlnZopHYw1&#13;&#10;BLceMbzEwvpaYlX+oESwU/qHkKQuMftpzCS2pBjjMM6F9lmvqlgp+vDZWTrWNnrE9CNgQJYYf8Qe&#13;&#10;AEK7v8Xusxzsg6uIHT06p39LrHcePWJk0H50bmoN9j0AhVUNkXv7I0k9NYEl3206NAniBsrDvSUW&#13;&#10;+tFyht/U+IVr5vw9szhLOHW4H/wdHlJBW1AYJEoqsH/eew/22OKopaTF2Syo+71jVlCivmts/sts&#13;&#10;NgvDHC+fzwPjxJ5qNqcavWtWgJ2R4SYyPIrB3qujKC00T7hGliEqqpjmGLug/iiufL8xcA1xsVxG&#13;&#10;Ixxfw/xaPxgeoAO9oUEfuydmzdDFHvv/Fo5TzPJXzdzbBk8Ny50HWcdOf2F1IB5HP3bQsKbCbjm9&#13;&#10;R6uXZbp4BgAA//8DAFBLAwQUAAYACAAAACEAyVl7hOIAAAAQAQAADwAAAGRycy9kb3ducmV2Lnht&#13;&#10;bExPyW7CMBC9V+o/WFOpN3BIBCEhDuoiPqB0EdyceEgi4rEVGxL+vubUXkZ6mrcW20n37IqD6wwJ&#13;&#10;WMwjYEi1UR01Ar4+d7M1MOclKdkbQgE3dLAtHx8KmSsz0gde975hwYRcLgW03tucc1e3qKWbG4sU&#13;&#10;ficzaOkDHBquBjkGc93zOIpWXMuOQkIrLb61WJ/3Fy0gdedTfKtej9PPOrV+ab/teNgJ8fw0vW/C&#13;&#10;edkA8zj5PwXcN4T+UIZilbmQcqwXMIuX8SpwBSTJAtidEWVJBqwSkKUp8LLg/4eUvwAAAP//AwBQ&#13;&#10;SwECLQAUAAYACAAAACEAtoM4kv4AAADhAQAAEwAAAAAAAAAAAAAAAAAAAAAAW0NvbnRlbnRfVHlw&#13;&#10;ZXNdLnhtbFBLAQItABQABgAIAAAAIQA4/SH/1gAAAJQBAAALAAAAAAAAAAAAAAAAAC8BAABfcmVs&#13;&#10;cy8ucmVsc1BLAQItABQABgAIAAAAIQDa//DDmQIAAJQFAAAOAAAAAAAAAAAAAAAAAC4CAABkcnMv&#13;&#10;ZTJvRG9jLnhtbFBLAQItABQABgAIAAAAIQDJWXuE4gAAABABAAAPAAAAAAAAAAAAAAAAAPMEAABk&#13;&#10;cnMvZG93bnJldi54bWxQSwUGAAAAAAQABADzAAAAAgYAAAAA&#13;&#10;" fillcolor="#002e9c" stroked="f" strokeweight="2pt">
              <o:lock v:ext="edit" aspectratio="t"/>
              <v:textbox inset=",1mm,,1mm">
                <w:txbxContent>
                  <w:p w14:paraId="4B23BD3C" w14:textId="5B812438" w:rsidR="00290E86" w:rsidRPr="00BD6AB3" w:rsidRDefault="00290E86" w:rsidP="00290E86">
                    <w:pPr>
                      <w:jc w:val="center"/>
                      <w:rPr>
                        <w:rFonts w:ascii="CA Saygon Text" w:hAnsi="CA Saygon Text"/>
                        <w:b/>
                        <w:bCs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D5FC0" w14:textId="28BB6044" w:rsidR="00390F6F" w:rsidRDefault="00390F6F">
    <w:pPr>
      <w:pStyle w:val="Piedepgina"/>
    </w:pPr>
    <w:r>
      <w:rPr>
        <w:noProof/>
        <w:sz w:val="17"/>
        <w:lang w:val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768E2FA" wp14:editId="5AF4B0CD">
              <wp:simplePos x="0" y="0"/>
              <wp:positionH relativeFrom="column">
                <wp:posOffset>-1601470</wp:posOffset>
              </wp:positionH>
              <wp:positionV relativeFrom="paragraph">
                <wp:posOffset>214440</wp:posOffset>
              </wp:positionV>
              <wp:extent cx="8631044" cy="414282"/>
              <wp:effectExtent l="0" t="0" r="5080" b="5080"/>
              <wp:wrapNone/>
              <wp:docPr id="1290709781" name="Rectángulo 12907097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8631044" cy="414282"/>
                      </a:xfrm>
                      <a:prstGeom prst="rect">
                        <a:avLst/>
                      </a:prstGeom>
                      <a:solidFill>
                        <a:srgbClr val="002E9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82F46C9" w14:textId="77777777" w:rsidR="00390F6F" w:rsidRPr="00BD6AB3" w:rsidRDefault="00390F6F" w:rsidP="00390F6F">
                          <w:pPr>
                            <w:jc w:val="center"/>
                            <w:rPr>
                              <w:rFonts w:ascii="CA Saygon Text" w:hAnsi="CA Saygon Text"/>
                              <w:b/>
                              <w:bCs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36000" rIns="9144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68E2FA" id="Rectángulo 1290709781" o:spid="_x0000_s1058" style="position:absolute;margin-left:-126.1pt;margin-top:16.9pt;width:679.6pt;height:32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BAZnQIAAJsFAAAOAAAAZHJzL2Uyb0RvYy54bWysVE1v2zAMvQ/YfxB0X2ynWdEadYogXYYB&#13;&#10;QRusHXpWZCk2JouapMTOfv0o2XGDtthh2EWQ+PFIPpG8ue0aRQ7Cuhp0QbNJSonQHMpa7wr642n1&#13;&#10;6YoS55kumQItCnoUjt7OP364aU0uplCBKoUlCKJd3pqCVt6bPEkcr0TD3ASM0KiUYBvm8Wl3SWlZ&#13;&#10;i+iNSqZpepm0YEtjgQvnUHrXK+k84kspuH+Q0glPVEExNx9PG89tOJP5Dct3lpmq5kMa7B+yaFit&#13;&#10;MegIdcc8I3tbv4Fqam7BgfQTDk0CUtZcxBqwmix9Vc1jxYyItSA5zow0uf8Hy+8Pj2ZjQ+rOrIH/&#13;&#10;dETDsmJ6JxbOIH34qYGkpDUuH43Dww1unbRNcMdaSBeJPY7Eis4TjsKry4ssnc0o4aibZbPp1TSC&#13;&#10;svzkbazzXwU0JFwKajFy5JMd1s6H+Cw/mcRcQdXlqlYqPuxuu1SWHFj45HT65Xo5oLtzM6WDsYbg&#13;&#10;1iMGSSysryVW5Y9KBDulvwtJ6hKzn8ZMYkuKMQ7jXGif9aqKlaIPn31O09hVmPDoEdOPgAFZYvwR&#13;&#10;ewAI7f4Wu89ysA+uInb06Jz+LbHeefSIkUH70bmpNdj3ABRWNUTu7U8k9dQElny37ZCboTeCZAvl&#13;&#10;cWOJhX7CnOGrGn9yzZzfMIsjhcOHa8I/4CEVtAWF4UZJBfb3e/Jgj52OWkpaHNGCul97ZgUl6pvG&#13;&#10;GbjOZrMw0/FxcRmIJ/Zcsz3X6H2zBGyQDBeS4fEa7L06XaWF5hm3ySJERRXTHGMX1J+uS98vDtxG&#13;&#10;XCwW0Qin2DC/1o+GB+jAcujTp+6ZWTM0s8cxuIfTMLP8VU/3tsFTw2LvQdax4V9YHfjHDRAbadhW&#13;&#10;YcWcv6PVy06d/wEAAP//AwBQSwMEFAAGAAgAAAAhAEZOQjPkAAAAEAEAAA8AAABkcnMvZG93bnJl&#13;&#10;di54bWxMj81uwjAQhO+V+g7WIvUGNkE0EOKg/ogHKLRVuTmxSSLitRUbEt6+y6m9rLTamdn58u1o&#13;&#10;O3Y1fWgdSpjPBDCDldMt1hI+D7vpCliICrXqHBoJNxNgWzw+5CrTbsAPc93HmlEIhkxJaGL0Geeh&#13;&#10;aoxVYea8QbqdXG9VpLWvue7VQOG244kQz9yqFulDo7x5a0x13l+shDScT8mtfD2O36vUx6X/8sPP&#13;&#10;Tsqnyfi+ofGyARbNGP8ccGeg/lBQsdJdUAfWSZgmyyQhrYTFgkDuirlIibGUsF4L4EXO/4MUvwAA&#13;&#10;AP//AwBQSwECLQAUAAYACAAAACEAtoM4kv4AAADhAQAAEwAAAAAAAAAAAAAAAAAAAAAAW0NvbnRl&#13;&#10;bnRfVHlwZXNdLnhtbFBLAQItABQABgAIAAAAIQA4/SH/1gAAAJQBAAALAAAAAAAAAAAAAAAAAC8B&#13;&#10;AABfcmVscy8ucmVsc1BLAQItABQABgAIAAAAIQAoPBAZnQIAAJsFAAAOAAAAAAAAAAAAAAAAAC4C&#13;&#10;AABkcnMvZTJvRG9jLnhtbFBLAQItABQABgAIAAAAIQBGTkIz5AAAABABAAAPAAAAAAAAAAAAAAAA&#13;&#10;APcEAABkcnMvZG93bnJldi54bWxQSwUGAAAAAAQABADzAAAACAYAAAAA&#13;&#10;" fillcolor="#002e9c" stroked="f" strokeweight="2pt">
              <o:lock v:ext="edit" aspectratio="t"/>
              <v:textbox inset=",1mm,,1mm">
                <w:txbxContent>
                  <w:p w14:paraId="582F46C9" w14:textId="77777777" w:rsidR="00390F6F" w:rsidRPr="00BD6AB3" w:rsidRDefault="00390F6F" w:rsidP="00390F6F">
                    <w:pPr>
                      <w:jc w:val="center"/>
                      <w:rPr>
                        <w:rFonts w:ascii="CA Saygon Text" w:hAnsi="CA Saygon Text"/>
                        <w:b/>
                        <w:bCs/>
                        <w:lang w:val="es-ES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9FCA9" w14:textId="77777777" w:rsidR="0034049D" w:rsidRDefault="0034049D" w:rsidP="00290E86">
      <w:r>
        <w:separator/>
      </w:r>
    </w:p>
  </w:footnote>
  <w:footnote w:type="continuationSeparator" w:id="0">
    <w:p w14:paraId="7170DAF8" w14:textId="77777777" w:rsidR="0034049D" w:rsidRDefault="0034049D" w:rsidP="00290E86">
      <w:r>
        <w:continuationSeparator/>
      </w:r>
    </w:p>
  </w:footnote>
  <w:footnote w:type="continuationNotice" w:id="1">
    <w:p w14:paraId="75433690" w14:textId="77777777" w:rsidR="0034049D" w:rsidRDefault="00340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8E122" w14:textId="66750641" w:rsidR="002517A0" w:rsidRPr="00715E06" w:rsidRDefault="000715D6" w:rsidP="001F7717">
    <w:pPr>
      <w:pStyle w:val="Encabezado"/>
      <w:jc w:val="right"/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</w:pPr>
    <w:r w:rsidRPr="00715E06"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>ÍNDICE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D861" w14:textId="63CF4F7A" w:rsidR="0041050B" w:rsidRPr="0041050B" w:rsidRDefault="0041050B" w:rsidP="0041050B">
    <w:pPr>
      <w:pStyle w:val="Encabezado"/>
      <w:jc w:val="right"/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</w:pPr>
    <w:r w:rsidRPr="00715E06"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>ÍNDICE</w:t>
    </w:r>
    <w:r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 xml:space="preserve"> DE </w:t>
    </w:r>
    <w:r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>TABLAS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72F96" w14:textId="63DCC0A8" w:rsidR="00390F6F" w:rsidRPr="00715E06" w:rsidRDefault="00390F6F" w:rsidP="001F7717">
    <w:pPr>
      <w:pStyle w:val="Encabezado"/>
      <w:jc w:val="right"/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</w:pPr>
    <w:r w:rsidRPr="00715E06"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>ÍNDICE</w:t>
    </w:r>
    <w:r>
      <w:rPr>
        <w:rFonts w:ascii="CA Saygon Text SemiBold" w:hAnsi="CA Saygon Text SemiBold"/>
        <w:b/>
        <w:bCs/>
        <w:i/>
        <w:iCs/>
        <w:color w:val="4E5359"/>
        <w:sz w:val="18"/>
        <w:szCs w:val="18"/>
        <w:lang w:val="es-ES"/>
      </w:rPr>
      <w:t xml:space="preserve"> DE FIGURAS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4763" w14:textId="77777777" w:rsidR="00DE2504" w:rsidRPr="00914624" w:rsidRDefault="00DE2504" w:rsidP="00EA7BF6">
    <w:pPr>
      <w:pStyle w:val="Encabezado"/>
      <w:jc w:val="right"/>
      <w:rPr>
        <w:rFonts w:ascii="CA Saygon Text SemiBold" w:hAnsi="CA Saygon Text SemiBold"/>
        <w:sz w:val="18"/>
        <w:szCs w:val="18"/>
      </w:rPr>
    </w:pPr>
    <w:r w:rsidRPr="00473EAD">
      <w:rPr>
        <w:rFonts w:ascii="CA Saygon Text SemiBold" w:hAnsi="CA Saygon Text SemiBold"/>
        <w:b/>
        <w:bCs/>
        <w:i/>
        <w:iCs/>
        <w:sz w:val="18"/>
        <w:szCs w:val="18"/>
      </w:rPr>
      <w:fldChar w:fldCharType="begin"/>
    </w:r>
    <w:r w:rsidRPr="00473EAD">
      <w:rPr>
        <w:rFonts w:ascii="CA Saygon Text SemiBold" w:hAnsi="CA Saygon Text SemiBold"/>
        <w:b/>
        <w:bCs/>
        <w:i/>
        <w:iCs/>
        <w:sz w:val="18"/>
        <w:szCs w:val="18"/>
      </w:rPr>
      <w:instrText xml:space="preserve"> REF _Ref157947608 \h  \* MERGEFORMAT </w:instrText>
    </w:r>
    <w:r w:rsidRPr="00473EAD">
      <w:rPr>
        <w:rFonts w:ascii="CA Saygon Text SemiBold" w:hAnsi="CA Saygon Text SemiBold"/>
        <w:b/>
        <w:bCs/>
        <w:i/>
        <w:iCs/>
        <w:sz w:val="18"/>
        <w:szCs w:val="18"/>
      </w:rPr>
    </w:r>
    <w:r w:rsidRPr="00473EAD">
      <w:rPr>
        <w:rFonts w:ascii="CA Saygon Text SemiBold" w:hAnsi="CA Saygon Text SemiBold"/>
        <w:b/>
        <w:bCs/>
        <w:i/>
        <w:iCs/>
        <w:sz w:val="18"/>
        <w:szCs w:val="18"/>
      </w:rPr>
      <w:fldChar w:fldCharType="separate"/>
    </w:r>
    <w:r w:rsidRPr="00A6575E">
      <w:rPr>
        <w:rFonts w:ascii="CA Saygon Text SemiBold" w:hAnsi="CA Saygon Text SemiBold"/>
        <w:b/>
        <w:bCs/>
        <w:i/>
        <w:iCs/>
        <w:noProof/>
        <w:color w:val="4E5359"/>
        <w:sz w:val="18"/>
        <w:szCs w:val="18"/>
      </w:rPr>
      <w:t>INTR</w:t>
    </w:r>
    <w:r w:rsidRPr="00A6575E">
      <w:rPr>
        <w:rFonts w:ascii="CA Saygon Text SemiBold" w:hAnsi="CA Saygon Text SemiBold"/>
        <w:b/>
        <w:bCs/>
        <w:i/>
        <w:iCs/>
        <w:noProof/>
        <w:color w:val="4E5359"/>
        <w:sz w:val="18"/>
        <w:szCs w:val="18"/>
      </w:rPr>
      <w:t>O</w:t>
    </w:r>
    <w:r w:rsidRPr="00A6575E">
      <w:rPr>
        <w:rFonts w:ascii="CA Saygon Text SemiBold" w:hAnsi="CA Saygon Text SemiBold"/>
        <w:b/>
        <w:bCs/>
        <w:i/>
        <w:iCs/>
        <w:noProof/>
        <w:color w:val="4E5359"/>
        <w:sz w:val="18"/>
        <w:szCs w:val="18"/>
      </w:rPr>
      <w:t>DUCCI</w:t>
    </w:r>
    <w:r w:rsidRPr="00A6575E">
      <w:rPr>
        <w:rFonts w:ascii="CA Saygon Text SemiBold" w:hAnsi="CA Saygon Text SemiBold"/>
        <w:b/>
        <w:bCs/>
        <w:i/>
        <w:iCs/>
        <w:noProof/>
        <w:color w:val="4E5359"/>
        <w:sz w:val="18"/>
        <w:szCs w:val="18"/>
      </w:rPr>
      <w:t>Ó</w:t>
    </w:r>
    <w:r w:rsidRPr="00A6575E">
      <w:rPr>
        <w:rFonts w:ascii="CA Saygon Text SemiBold" w:hAnsi="CA Saygon Text SemiBold"/>
        <w:b/>
        <w:bCs/>
        <w:i/>
        <w:iCs/>
        <w:noProof/>
        <w:color w:val="4E5359"/>
        <w:sz w:val="18"/>
        <w:szCs w:val="18"/>
      </w:rPr>
      <w:t>N</w:t>
    </w:r>
    <w:r w:rsidRPr="00473EAD">
      <w:rPr>
        <w:rFonts w:ascii="CA Saygon Text SemiBold" w:hAnsi="CA Saygon Text SemiBold"/>
        <w:b/>
        <w:bCs/>
        <w:i/>
        <w:iCs/>
        <w:sz w:val="18"/>
        <w:szCs w:val="18"/>
      </w:rPr>
      <w:fldChar w:fldCharType="end"/>
    </w:r>
    <w:r w:rsidRPr="00914624">
      <w:rPr>
        <w:rFonts w:ascii="CA Saygon Text SemiBold" w:hAnsi="CA Saygon Text SemiBold"/>
        <w:sz w:val="18"/>
        <w:szCs w:val="18"/>
      </w:rPr>
      <w:fldChar w:fldCharType="begin"/>
    </w:r>
    <w:r w:rsidRPr="00914624">
      <w:rPr>
        <w:rFonts w:ascii="CA Saygon Text SemiBold" w:hAnsi="CA Saygon Text SemiBold"/>
        <w:sz w:val="18"/>
        <w:szCs w:val="18"/>
      </w:rPr>
      <w:instrText xml:space="preserve"> REF _Ref157973484 \h  \* MERGEFORMAT </w:instrText>
    </w:r>
    <w:r w:rsidRPr="00914624">
      <w:rPr>
        <w:rFonts w:ascii="CA Saygon Text SemiBold" w:hAnsi="CA Saygon Text SemiBold"/>
        <w:sz w:val="18"/>
        <w:szCs w:val="18"/>
      </w:rPr>
    </w:r>
    <w:r w:rsidRPr="00914624">
      <w:rPr>
        <w:rFonts w:ascii="CA Saygon Text SemiBold" w:hAnsi="CA Saygon Text SemiBold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795" w14:textId="77777777" w:rsidR="00DE2504" w:rsidRPr="00914624" w:rsidRDefault="00DE2504" w:rsidP="007D164C">
    <w:pPr>
      <w:pStyle w:val="Encabezado"/>
      <w:jc w:val="right"/>
      <w:rPr>
        <w:rFonts w:ascii="CA Saygon Text SemiBold" w:hAnsi="CA Saygon Text SemiBold"/>
        <w:b/>
        <w:bCs/>
        <w:i/>
        <w:iCs/>
        <w:sz w:val="18"/>
        <w:szCs w:val="18"/>
      </w:rPr>
    </w:pP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fldChar w:fldCharType="begin"/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instrText xml:space="preserve"> REF _Ref165329794 \h </w:instrText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instrText xml:space="preserve"> \* MERGEFORMAT </w:instrText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fldChar w:fldCharType="separate"/>
    </w:r>
    <w:r w:rsidRPr="00914624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t xml:space="preserve">ANÁLISIS EXPLORATORIO </w:t>
    </w:r>
    <w:r w:rsidRPr="00914624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t>D</w:t>
    </w:r>
    <w:r w:rsidRPr="00914624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t>E DATOS (EDA)</w:t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fldChar w:fldCharType="end"/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fldChar w:fldCharType="begin"/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instrText xml:space="preserve"> REF _Ref157973484 \h  \* MERGEFORMAT </w:instrText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</w:r>
    <w:r w:rsidRPr="00914624">
      <w:rPr>
        <w:rFonts w:ascii="CA Saygon Text SemiBold" w:hAnsi="CA Saygon Text SemiBold"/>
        <w:b/>
        <w:bCs/>
        <w:i/>
        <w:iCs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50C6" w14:textId="77777777" w:rsidR="00DE2504" w:rsidRPr="00182BCC" w:rsidRDefault="00DE2504" w:rsidP="007D164C">
    <w:pPr>
      <w:pStyle w:val="Encabezado"/>
      <w:jc w:val="right"/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pP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begin"/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REF _Ref165330429 \h </w:instrText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\* MERGEFORMAT </w:instrText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separate"/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t>PREPROCESAMIENTO DE LOS DATOS</w:t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end"/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begin"/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REF _Ref157973484 \h  \* MERGEFORMAT </w:instrText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r>
    <w:r w:rsidRPr="00182BC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CE1E1" w14:textId="77777777" w:rsidR="00DE2504" w:rsidRPr="007D164C" w:rsidRDefault="00DE2504" w:rsidP="00980846">
    <w:pPr>
      <w:pStyle w:val="Encabezado"/>
      <w:jc w:val="right"/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pP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begin"/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REF _Ref165330768 \h </w:instrText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\* MERGEFORMAT </w:instrText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separate"/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t>REGLAS DE ASOCIACIÓN</w:t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end"/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begin"/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instrText xml:space="preserve"> REF _Ref157973484 \h  \* MERGEFORMAT </w:instrText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r>
    <w:r w:rsidRPr="007D164C">
      <w:rPr>
        <w:rFonts w:ascii="CA Saygon Text SemiBold" w:hAnsi="CA Saygon Text SemiBold"/>
        <w:b/>
        <w:bCs/>
        <w:i/>
        <w:iCs/>
        <w:color w:val="4E5359"/>
        <w:sz w:val="18"/>
        <w:szCs w:val="18"/>
      </w:rPr>
      <w:fldChar w:fldCharType="end"/>
    </w:r>
  </w:p>
  <w:p w14:paraId="4ED264C1" w14:textId="77777777" w:rsidR="00DE2504" w:rsidRPr="007D164C" w:rsidRDefault="00DE2504" w:rsidP="00980846">
    <w:pPr>
      <w:pStyle w:val="Encabezado"/>
      <w:rPr>
        <w:rFonts w:ascii="CA Saygon Text SemiBold" w:hAnsi="CA Saygon Text SemiBold"/>
        <w:b/>
        <w:bCs/>
        <w:i/>
        <w:iCs/>
        <w:color w:val="4E5359"/>
        <w:sz w:val="18"/>
        <w:szCs w:val="18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10D5" w14:textId="328BA8AC" w:rsidR="005A0830" w:rsidRPr="005A0830" w:rsidRDefault="005A0830" w:rsidP="00CC0EAE">
    <w:pPr>
      <w:pStyle w:val="Encabezado"/>
      <w:jc w:val="right"/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</w:pPr>
    <w:r w:rsidRPr="005A0830"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  <w:fldChar w:fldCharType="begin"/>
    </w:r>
    <w:r w:rsidRPr="005A0830"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  <w:instrText xml:space="preserve"> REF _Ref153785649 \h  \* MERGEFORMAT </w:instrText>
    </w:r>
    <w:r w:rsidRPr="005A0830"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</w:r>
    <w:r w:rsidRPr="005A0830"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  <w:fldChar w:fldCharType="separate"/>
    </w:r>
    <w:r w:rsidR="009B31BE" w:rsidRPr="009B31BE">
      <w:rPr>
        <w:rFonts w:ascii="CA Saygon Text" w:hAnsi="CA Saygon Text"/>
        <w:b/>
        <w:bCs/>
        <w:i/>
        <w:iCs/>
        <w:noProof/>
        <w:color w:val="4E5359"/>
        <w:sz w:val="18"/>
        <w:szCs w:val="18"/>
        <w:lang w:val="es-ES"/>
      </w:rPr>
      <w:t>CONCLUSIONES Y ANÁLISIS DE RESULTADOS</w:t>
    </w:r>
    <w:r w:rsidRPr="005A0830">
      <w:rPr>
        <w:rFonts w:ascii="CA Saygon Text" w:hAnsi="CA Saygon Text"/>
        <w:b/>
        <w:bCs/>
        <w:i/>
        <w:iCs/>
        <w:color w:val="4E5359"/>
        <w:sz w:val="18"/>
        <w:szCs w:val="18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58E"/>
    <w:multiLevelType w:val="hybridMultilevel"/>
    <w:tmpl w:val="E7C411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02FE6"/>
    <w:multiLevelType w:val="hybridMultilevel"/>
    <w:tmpl w:val="82BABA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732F8"/>
    <w:multiLevelType w:val="hybridMultilevel"/>
    <w:tmpl w:val="2F02B1EE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8F48A9"/>
    <w:multiLevelType w:val="hybridMultilevel"/>
    <w:tmpl w:val="54E080F6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E7925"/>
    <w:multiLevelType w:val="hybridMultilevel"/>
    <w:tmpl w:val="7DE641D6"/>
    <w:lvl w:ilvl="0" w:tplc="040A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5397013D"/>
    <w:multiLevelType w:val="hybridMultilevel"/>
    <w:tmpl w:val="4998C548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326CE"/>
    <w:multiLevelType w:val="hybridMultilevel"/>
    <w:tmpl w:val="222E879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90032">
    <w:abstractNumId w:val="2"/>
  </w:num>
  <w:num w:numId="2" w16cid:durableId="882593548">
    <w:abstractNumId w:val="3"/>
  </w:num>
  <w:num w:numId="3" w16cid:durableId="23019957">
    <w:abstractNumId w:val="0"/>
  </w:num>
  <w:num w:numId="4" w16cid:durableId="994071521">
    <w:abstractNumId w:val="1"/>
  </w:num>
  <w:num w:numId="5" w16cid:durableId="1631857419">
    <w:abstractNumId w:val="6"/>
  </w:num>
  <w:num w:numId="6" w16cid:durableId="72094896">
    <w:abstractNumId w:val="5"/>
  </w:num>
  <w:num w:numId="7" w16cid:durableId="1328629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AE"/>
    <w:rsid w:val="00003685"/>
    <w:rsid w:val="00007A8F"/>
    <w:rsid w:val="00007CFC"/>
    <w:rsid w:val="00011918"/>
    <w:rsid w:val="00012081"/>
    <w:rsid w:val="000139F3"/>
    <w:rsid w:val="000210ED"/>
    <w:rsid w:val="00021502"/>
    <w:rsid w:val="00021C1F"/>
    <w:rsid w:val="00021DF1"/>
    <w:rsid w:val="00022E85"/>
    <w:rsid w:val="000233AD"/>
    <w:rsid w:val="000233F0"/>
    <w:rsid w:val="00025C65"/>
    <w:rsid w:val="00026A5A"/>
    <w:rsid w:val="0002707D"/>
    <w:rsid w:val="0003149F"/>
    <w:rsid w:val="00035999"/>
    <w:rsid w:val="00040258"/>
    <w:rsid w:val="00042008"/>
    <w:rsid w:val="00043279"/>
    <w:rsid w:val="00051496"/>
    <w:rsid w:val="00055140"/>
    <w:rsid w:val="000562CB"/>
    <w:rsid w:val="00057ECE"/>
    <w:rsid w:val="00062EB8"/>
    <w:rsid w:val="0006556B"/>
    <w:rsid w:val="000659C6"/>
    <w:rsid w:val="00070947"/>
    <w:rsid w:val="000715D6"/>
    <w:rsid w:val="00072003"/>
    <w:rsid w:val="00072E40"/>
    <w:rsid w:val="00073595"/>
    <w:rsid w:val="00075381"/>
    <w:rsid w:val="00075811"/>
    <w:rsid w:val="00075E1F"/>
    <w:rsid w:val="00076384"/>
    <w:rsid w:val="0007755D"/>
    <w:rsid w:val="000778E4"/>
    <w:rsid w:val="00081AB3"/>
    <w:rsid w:val="00083A6E"/>
    <w:rsid w:val="00083CB4"/>
    <w:rsid w:val="00085521"/>
    <w:rsid w:val="00085F22"/>
    <w:rsid w:val="00092052"/>
    <w:rsid w:val="00092141"/>
    <w:rsid w:val="000932AE"/>
    <w:rsid w:val="0009430D"/>
    <w:rsid w:val="000956EC"/>
    <w:rsid w:val="00095B08"/>
    <w:rsid w:val="000A2461"/>
    <w:rsid w:val="000A31FA"/>
    <w:rsid w:val="000A439D"/>
    <w:rsid w:val="000A47FB"/>
    <w:rsid w:val="000A4A1E"/>
    <w:rsid w:val="000A6C15"/>
    <w:rsid w:val="000A7881"/>
    <w:rsid w:val="000B2D52"/>
    <w:rsid w:val="000B6C35"/>
    <w:rsid w:val="000C394F"/>
    <w:rsid w:val="000C4F11"/>
    <w:rsid w:val="000C7BFB"/>
    <w:rsid w:val="000D00AF"/>
    <w:rsid w:val="000D04D3"/>
    <w:rsid w:val="000D552B"/>
    <w:rsid w:val="000D582A"/>
    <w:rsid w:val="000D74B6"/>
    <w:rsid w:val="000E10C0"/>
    <w:rsid w:val="000E26B3"/>
    <w:rsid w:val="000E5256"/>
    <w:rsid w:val="000E54A0"/>
    <w:rsid w:val="000E5C34"/>
    <w:rsid w:val="000E5DCE"/>
    <w:rsid w:val="000F1095"/>
    <w:rsid w:val="000F261B"/>
    <w:rsid w:val="00100398"/>
    <w:rsid w:val="00100BA4"/>
    <w:rsid w:val="00102831"/>
    <w:rsid w:val="001029F9"/>
    <w:rsid w:val="00103833"/>
    <w:rsid w:val="0010477C"/>
    <w:rsid w:val="00113175"/>
    <w:rsid w:val="00117079"/>
    <w:rsid w:val="00121354"/>
    <w:rsid w:val="001227AE"/>
    <w:rsid w:val="00122E85"/>
    <w:rsid w:val="00125AEF"/>
    <w:rsid w:val="00130DF0"/>
    <w:rsid w:val="00130FD0"/>
    <w:rsid w:val="0013341D"/>
    <w:rsid w:val="00134287"/>
    <w:rsid w:val="00134FDD"/>
    <w:rsid w:val="0013500F"/>
    <w:rsid w:val="001371F2"/>
    <w:rsid w:val="001532B8"/>
    <w:rsid w:val="00155450"/>
    <w:rsid w:val="00156420"/>
    <w:rsid w:val="00161578"/>
    <w:rsid w:val="00161ACE"/>
    <w:rsid w:val="00163C4C"/>
    <w:rsid w:val="001646BC"/>
    <w:rsid w:val="00165918"/>
    <w:rsid w:val="00167987"/>
    <w:rsid w:val="00172720"/>
    <w:rsid w:val="00172A87"/>
    <w:rsid w:val="0017331F"/>
    <w:rsid w:val="00174DD7"/>
    <w:rsid w:val="0017654C"/>
    <w:rsid w:val="00180EB6"/>
    <w:rsid w:val="0018357C"/>
    <w:rsid w:val="001837DC"/>
    <w:rsid w:val="00190058"/>
    <w:rsid w:val="0019121E"/>
    <w:rsid w:val="00191972"/>
    <w:rsid w:val="00195BDC"/>
    <w:rsid w:val="001962EC"/>
    <w:rsid w:val="001A16CE"/>
    <w:rsid w:val="001A1920"/>
    <w:rsid w:val="001A1B4C"/>
    <w:rsid w:val="001A4FEB"/>
    <w:rsid w:val="001A59CC"/>
    <w:rsid w:val="001A75A6"/>
    <w:rsid w:val="001A7BEF"/>
    <w:rsid w:val="001B36C6"/>
    <w:rsid w:val="001B428E"/>
    <w:rsid w:val="001B49D6"/>
    <w:rsid w:val="001B4C82"/>
    <w:rsid w:val="001B6129"/>
    <w:rsid w:val="001B626B"/>
    <w:rsid w:val="001C28FB"/>
    <w:rsid w:val="001C52C0"/>
    <w:rsid w:val="001D5E04"/>
    <w:rsid w:val="001D64E6"/>
    <w:rsid w:val="001D6B30"/>
    <w:rsid w:val="001D72EB"/>
    <w:rsid w:val="001D7872"/>
    <w:rsid w:val="001D7F57"/>
    <w:rsid w:val="001E004D"/>
    <w:rsid w:val="001E2335"/>
    <w:rsid w:val="001E2ED9"/>
    <w:rsid w:val="001E39D0"/>
    <w:rsid w:val="001E3C9C"/>
    <w:rsid w:val="001F0325"/>
    <w:rsid w:val="001F4E82"/>
    <w:rsid w:val="001F57E4"/>
    <w:rsid w:val="001F5D06"/>
    <w:rsid w:val="001F7717"/>
    <w:rsid w:val="00202F94"/>
    <w:rsid w:val="002031A4"/>
    <w:rsid w:val="00204A37"/>
    <w:rsid w:val="00205D9D"/>
    <w:rsid w:val="00207037"/>
    <w:rsid w:val="002126D5"/>
    <w:rsid w:val="00212D80"/>
    <w:rsid w:val="00213584"/>
    <w:rsid w:val="00214448"/>
    <w:rsid w:val="00215B16"/>
    <w:rsid w:val="002208CF"/>
    <w:rsid w:val="00221204"/>
    <w:rsid w:val="0022181A"/>
    <w:rsid w:val="00224819"/>
    <w:rsid w:val="00224D9C"/>
    <w:rsid w:val="00225909"/>
    <w:rsid w:val="00227F31"/>
    <w:rsid w:val="002351CE"/>
    <w:rsid w:val="00236771"/>
    <w:rsid w:val="002371E9"/>
    <w:rsid w:val="0024037E"/>
    <w:rsid w:val="00243760"/>
    <w:rsid w:val="002455F6"/>
    <w:rsid w:val="00246EFE"/>
    <w:rsid w:val="002470E5"/>
    <w:rsid w:val="002517A0"/>
    <w:rsid w:val="00251D31"/>
    <w:rsid w:val="00253934"/>
    <w:rsid w:val="00254741"/>
    <w:rsid w:val="002550BD"/>
    <w:rsid w:val="00260956"/>
    <w:rsid w:val="00260BEF"/>
    <w:rsid w:val="00262250"/>
    <w:rsid w:val="00263AB3"/>
    <w:rsid w:val="00263D4E"/>
    <w:rsid w:val="002657D5"/>
    <w:rsid w:val="00265A8C"/>
    <w:rsid w:val="00265F75"/>
    <w:rsid w:val="00267911"/>
    <w:rsid w:val="00271B9C"/>
    <w:rsid w:val="00273EEC"/>
    <w:rsid w:val="00274763"/>
    <w:rsid w:val="00276E6F"/>
    <w:rsid w:val="00280756"/>
    <w:rsid w:val="00281B53"/>
    <w:rsid w:val="0028372C"/>
    <w:rsid w:val="00284B7A"/>
    <w:rsid w:val="00290690"/>
    <w:rsid w:val="002907DA"/>
    <w:rsid w:val="00290E86"/>
    <w:rsid w:val="00292DC2"/>
    <w:rsid w:val="002A0FB7"/>
    <w:rsid w:val="002A147D"/>
    <w:rsid w:val="002A779F"/>
    <w:rsid w:val="002B12D2"/>
    <w:rsid w:val="002C0478"/>
    <w:rsid w:val="002C5360"/>
    <w:rsid w:val="002D19CF"/>
    <w:rsid w:val="002D26A8"/>
    <w:rsid w:val="002D2A2F"/>
    <w:rsid w:val="002D33C2"/>
    <w:rsid w:val="002D3FFD"/>
    <w:rsid w:val="002D480F"/>
    <w:rsid w:val="002D5C85"/>
    <w:rsid w:val="002D7B4F"/>
    <w:rsid w:val="002E0649"/>
    <w:rsid w:val="002E27EE"/>
    <w:rsid w:val="002E29B6"/>
    <w:rsid w:val="002E3606"/>
    <w:rsid w:val="002E7D94"/>
    <w:rsid w:val="002F442B"/>
    <w:rsid w:val="002F49DB"/>
    <w:rsid w:val="002F4D97"/>
    <w:rsid w:val="002F54F0"/>
    <w:rsid w:val="002F6898"/>
    <w:rsid w:val="002F68C1"/>
    <w:rsid w:val="002F7022"/>
    <w:rsid w:val="00300EE3"/>
    <w:rsid w:val="00301A00"/>
    <w:rsid w:val="00302BE5"/>
    <w:rsid w:val="00303413"/>
    <w:rsid w:val="003047B2"/>
    <w:rsid w:val="0030651D"/>
    <w:rsid w:val="003066C1"/>
    <w:rsid w:val="0031128B"/>
    <w:rsid w:val="00312B47"/>
    <w:rsid w:val="00314722"/>
    <w:rsid w:val="00314C54"/>
    <w:rsid w:val="003152C6"/>
    <w:rsid w:val="003170B3"/>
    <w:rsid w:val="00322C3B"/>
    <w:rsid w:val="00324905"/>
    <w:rsid w:val="00332538"/>
    <w:rsid w:val="00332FCD"/>
    <w:rsid w:val="00334563"/>
    <w:rsid w:val="00334D22"/>
    <w:rsid w:val="00335291"/>
    <w:rsid w:val="00335596"/>
    <w:rsid w:val="00340376"/>
    <w:rsid w:val="0034049D"/>
    <w:rsid w:val="00340E98"/>
    <w:rsid w:val="00346DC2"/>
    <w:rsid w:val="00351383"/>
    <w:rsid w:val="00351425"/>
    <w:rsid w:val="003564DA"/>
    <w:rsid w:val="003570BA"/>
    <w:rsid w:val="0035788E"/>
    <w:rsid w:val="003578CC"/>
    <w:rsid w:val="00357F1A"/>
    <w:rsid w:val="00363F37"/>
    <w:rsid w:val="003648D6"/>
    <w:rsid w:val="00366933"/>
    <w:rsid w:val="00366935"/>
    <w:rsid w:val="00371AEE"/>
    <w:rsid w:val="00372EE7"/>
    <w:rsid w:val="003754B5"/>
    <w:rsid w:val="0037627A"/>
    <w:rsid w:val="00376FC7"/>
    <w:rsid w:val="00384D5F"/>
    <w:rsid w:val="0038577B"/>
    <w:rsid w:val="00386B36"/>
    <w:rsid w:val="00386B40"/>
    <w:rsid w:val="003871AF"/>
    <w:rsid w:val="00390F6F"/>
    <w:rsid w:val="003924C3"/>
    <w:rsid w:val="00397EF1"/>
    <w:rsid w:val="003A522C"/>
    <w:rsid w:val="003A57CE"/>
    <w:rsid w:val="003A691C"/>
    <w:rsid w:val="003A74C5"/>
    <w:rsid w:val="003A7FC0"/>
    <w:rsid w:val="003B0B28"/>
    <w:rsid w:val="003B15AA"/>
    <w:rsid w:val="003B16B4"/>
    <w:rsid w:val="003B217F"/>
    <w:rsid w:val="003B4500"/>
    <w:rsid w:val="003B4967"/>
    <w:rsid w:val="003C2BB8"/>
    <w:rsid w:val="003C3130"/>
    <w:rsid w:val="003C42FD"/>
    <w:rsid w:val="003C4EAE"/>
    <w:rsid w:val="003C664B"/>
    <w:rsid w:val="003C6F8C"/>
    <w:rsid w:val="003D016B"/>
    <w:rsid w:val="003D065B"/>
    <w:rsid w:val="003D0D57"/>
    <w:rsid w:val="003D2A5D"/>
    <w:rsid w:val="003D39A6"/>
    <w:rsid w:val="003D50D4"/>
    <w:rsid w:val="003D5354"/>
    <w:rsid w:val="003D571D"/>
    <w:rsid w:val="003D6083"/>
    <w:rsid w:val="003D7A27"/>
    <w:rsid w:val="003E459C"/>
    <w:rsid w:val="003E5192"/>
    <w:rsid w:val="003E6E49"/>
    <w:rsid w:val="003F0FA4"/>
    <w:rsid w:val="003F374A"/>
    <w:rsid w:val="004016D9"/>
    <w:rsid w:val="0040454C"/>
    <w:rsid w:val="00404EE3"/>
    <w:rsid w:val="00405232"/>
    <w:rsid w:val="00405369"/>
    <w:rsid w:val="00406977"/>
    <w:rsid w:val="00406F2A"/>
    <w:rsid w:val="00406FC7"/>
    <w:rsid w:val="0041050B"/>
    <w:rsid w:val="00412602"/>
    <w:rsid w:val="00412E7B"/>
    <w:rsid w:val="00416266"/>
    <w:rsid w:val="00417A21"/>
    <w:rsid w:val="00421964"/>
    <w:rsid w:val="0042732E"/>
    <w:rsid w:val="00433A4A"/>
    <w:rsid w:val="00435727"/>
    <w:rsid w:val="004369B6"/>
    <w:rsid w:val="00437ACB"/>
    <w:rsid w:val="00440222"/>
    <w:rsid w:val="00442101"/>
    <w:rsid w:val="00442766"/>
    <w:rsid w:val="00442E1C"/>
    <w:rsid w:val="00443B8E"/>
    <w:rsid w:val="00447E8C"/>
    <w:rsid w:val="00450B27"/>
    <w:rsid w:val="004521FC"/>
    <w:rsid w:val="004528FD"/>
    <w:rsid w:val="00452F39"/>
    <w:rsid w:val="00454575"/>
    <w:rsid w:val="00454E5C"/>
    <w:rsid w:val="0045521A"/>
    <w:rsid w:val="00457792"/>
    <w:rsid w:val="0045793B"/>
    <w:rsid w:val="00462F18"/>
    <w:rsid w:val="00463C15"/>
    <w:rsid w:val="00464610"/>
    <w:rsid w:val="004712A2"/>
    <w:rsid w:val="00471FF1"/>
    <w:rsid w:val="00473B77"/>
    <w:rsid w:val="0047405B"/>
    <w:rsid w:val="00474093"/>
    <w:rsid w:val="00485A9A"/>
    <w:rsid w:val="00486995"/>
    <w:rsid w:val="0049105C"/>
    <w:rsid w:val="004922A6"/>
    <w:rsid w:val="0049265D"/>
    <w:rsid w:val="00492BA6"/>
    <w:rsid w:val="00497DB1"/>
    <w:rsid w:val="004A0809"/>
    <w:rsid w:val="004B02E1"/>
    <w:rsid w:val="004B16F0"/>
    <w:rsid w:val="004B322B"/>
    <w:rsid w:val="004B4851"/>
    <w:rsid w:val="004B4DFB"/>
    <w:rsid w:val="004B51BA"/>
    <w:rsid w:val="004B5B5C"/>
    <w:rsid w:val="004B7C5C"/>
    <w:rsid w:val="004C077B"/>
    <w:rsid w:val="004C11A2"/>
    <w:rsid w:val="004C44CC"/>
    <w:rsid w:val="004C4E49"/>
    <w:rsid w:val="004C681F"/>
    <w:rsid w:val="004C7167"/>
    <w:rsid w:val="004C7878"/>
    <w:rsid w:val="004D0046"/>
    <w:rsid w:val="004D011B"/>
    <w:rsid w:val="004D01CC"/>
    <w:rsid w:val="004D0EFD"/>
    <w:rsid w:val="004E01B2"/>
    <w:rsid w:val="004E0A2C"/>
    <w:rsid w:val="004E0C27"/>
    <w:rsid w:val="004E2B22"/>
    <w:rsid w:val="004E40AB"/>
    <w:rsid w:val="004E47DA"/>
    <w:rsid w:val="004E741A"/>
    <w:rsid w:val="004E763B"/>
    <w:rsid w:val="004F08F1"/>
    <w:rsid w:val="004F197C"/>
    <w:rsid w:val="004F2A48"/>
    <w:rsid w:val="004F3D36"/>
    <w:rsid w:val="004F3FA6"/>
    <w:rsid w:val="005075BB"/>
    <w:rsid w:val="00507B5A"/>
    <w:rsid w:val="005116AB"/>
    <w:rsid w:val="00512CF2"/>
    <w:rsid w:val="00513E98"/>
    <w:rsid w:val="005141DB"/>
    <w:rsid w:val="005158C6"/>
    <w:rsid w:val="005171A0"/>
    <w:rsid w:val="0052113E"/>
    <w:rsid w:val="005243C9"/>
    <w:rsid w:val="00532275"/>
    <w:rsid w:val="005351DE"/>
    <w:rsid w:val="005357E8"/>
    <w:rsid w:val="0053673F"/>
    <w:rsid w:val="00541408"/>
    <w:rsid w:val="005422C3"/>
    <w:rsid w:val="00553E87"/>
    <w:rsid w:val="00555537"/>
    <w:rsid w:val="005579E6"/>
    <w:rsid w:val="00557FC8"/>
    <w:rsid w:val="0056187F"/>
    <w:rsid w:val="00564DD0"/>
    <w:rsid w:val="00572C62"/>
    <w:rsid w:val="00572E60"/>
    <w:rsid w:val="00573EFA"/>
    <w:rsid w:val="00576A67"/>
    <w:rsid w:val="00581A92"/>
    <w:rsid w:val="00583D1C"/>
    <w:rsid w:val="00583EDD"/>
    <w:rsid w:val="00586DCD"/>
    <w:rsid w:val="00587947"/>
    <w:rsid w:val="00587EEA"/>
    <w:rsid w:val="00593001"/>
    <w:rsid w:val="00593FE6"/>
    <w:rsid w:val="00595775"/>
    <w:rsid w:val="0059591B"/>
    <w:rsid w:val="00596238"/>
    <w:rsid w:val="0059742B"/>
    <w:rsid w:val="005A0830"/>
    <w:rsid w:val="005A1EF6"/>
    <w:rsid w:val="005A24BB"/>
    <w:rsid w:val="005A2839"/>
    <w:rsid w:val="005A3B9D"/>
    <w:rsid w:val="005A7E6D"/>
    <w:rsid w:val="005B2E94"/>
    <w:rsid w:val="005B3682"/>
    <w:rsid w:val="005B3B8E"/>
    <w:rsid w:val="005B52AA"/>
    <w:rsid w:val="005B7514"/>
    <w:rsid w:val="005C04A6"/>
    <w:rsid w:val="005C4062"/>
    <w:rsid w:val="005C4200"/>
    <w:rsid w:val="005C459C"/>
    <w:rsid w:val="005C61B7"/>
    <w:rsid w:val="005C6432"/>
    <w:rsid w:val="005D02D8"/>
    <w:rsid w:val="005D10BA"/>
    <w:rsid w:val="005D3177"/>
    <w:rsid w:val="005D3582"/>
    <w:rsid w:val="005D46AF"/>
    <w:rsid w:val="005E0CAC"/>
    <w:rsid w:val="005E12B8"/>
    <w:rsid w:val="005E4974"/>
    <w:rsid w:val="005E5212"/>
    <w:rsid w:val="005E5E93"/>
    <w:rsid w:val="005E6273"/>
    <w:rsid w:val="005E6E60"/>
    <w:rsid w:val="005E732E"/>
    <w:rsid w:val="005F1474"/>
    <w:rsid w:val="005F328C"/>
    <w:rsid w:val="005F3F5A"/>
    <w:rsid w:val="005F65E5"/>
    <w:rsid w:val="00601718"/>
    <w:rsid w:val="00602F70"/>
    <w:rsid w:val="006118B7"/>
    <w:rsid w:val="006122C8"/>
    <w:rsid w:val="00612C0B"/>
    <w:rsid w:val="00614B5D"/>
    <w:rsid w:val="00622393"/>
    <w:rsid w:val="006241CD"/>
    <w:rsid w:val="00626976"/>
    <w:rsid w:val="00630A3C"/>
    <w:rsid w:val="006334C9"/>
    <w:rsid w:val="0063480D"/>
    <w:rsid w:val="00634A62"/>
    <w:rsid w:val="006357CC"/>
    <w:rsid w:val="006359F6"/>
    <w:rsid w:val="0063711C"/>
    <w:rsid w:val="00637341"/>
    <w:rsid w:val="006375EC"/>
    <w:rsid w:val="00637965"/>
    <w:rsid w:val="00640644"/>
    <w:rsid w:val="00640BBC"/>
    <w:rsid w:val="00641C0A"/>
    <w:rsid w:val="006424DA"/>
    <w:rsid w:val="006451DD"/>
    <w:rsid w:val="00645AC7"/>
    <w:rsid w:val="006465DC"/>
    <w:rsid w:val="00652E17"/>
    <w:rsid w:val="00654047"/>
    <w:rsid w:val="006540DD"/>
    <w:rsid w:val="00660197"/>
    <w:rsid w:val="0066178E"/>
    <w:rsid w:val="00661BF4"/>
    <w:rsid w:val="0066490C"/>
    <w:rsid w:val="0066617A"/>
    <w:rsid w:val="00666BEB"/>
    <w:rsid w:val="00671DFE"/>
    <w:rsid w:val="0067277C"/>
    <w:rsid w:val="00672F6B"/>
    <w:rsid w:val="0067549A"/>
    <w:rsid w:val="006801D6"/>
    <w:rsid w:val="006834C1"/>
    <w:rsid w:val="00683670"/>
    <w:rsid w:val="00683C8E"/>
    <w:rsid w:val="00687873"/>
    <w:rsid w:val="00690D17"/>
    <w:rsid w:val="00691247"/>
    <w:rsid w:val="00692D49"/>
    <w:rsid w:val="00695585"/>
    <w:rsid w:val="00695642"/>
    <w:rsid w:val="006A342F"/>
    <w:rsid w:val="006A3D5B"/>
    <w:rsid w:val="006B62DA"/>
    <w:rsid w:val="006B65A7"/>
    <w:rsid w:val="006B714D"/>
    <w:rsid w:val="006B7DB0"/>
    <w:rsid w:val="006C1C44"/>
    <w:rsid w:val="006C429F"/>
    <w:rsid w:val="006C54FB"/>
    <w:rsid w:val="006C56F5"/>
    <w:rsid w:val="006C62E8"/>
    <w:rsid w:val="006C6630"/>
    <w:rsid w:val="006C70A6"/>
    <w:rsid w:val="006D0F84"/>
    <w:rsid w:val="006D1DAE"/>
    <w:rsid w:val="006D2EE7"/>
    <w:rsid w:val="006D5027"/>
    <w:rsid w:val="006D7A3E"/>
    <w:rsid w:val="006E10FF"/>
    <w:rsid w:val="006E2B9D"/>
    <w:rsid w:val="006E337F"/>
    <w:rsid w:val="006E378C"/>
    <w:rsid w:val="006E6DDB"/>
    <w:rsid w:val="006F4120"/>
    <w:rsid w:val="00700D54"/>
    <w:rsid w:val="007018D4"/>
    <w:rsid w:val="00701915"/>
    <w:rsid w:val="00702966"/>
    <w:rsid w:val="00702B7E"/>
    <w:rsid w:val="00702F1E"/>
    <w:rsid w:val="00704893"/>
    <w:rsid w:val="00711665"/>
    <w:rsid w:val="00715E06"/>
    <w:rsid w:val="00716391"/>
    <w:rsid w:val="00716837"/>
    <w:rsid w:val="0071715E"/>
    <w:rsid w:val="00723D6F"/>
    <w:rsid w:val="00725C6B"/>
    <w:rsid w:val="00726CBB"/>
    <w:rsid w:val="00731E2A"/>
    <w:rsid w:val="007328FE"/>
    <w:rsid w:val="00732E6A"/>
    <w:rsid w:val="007340FB"/>
    <w:rsid w:val="007369C3"/>
    <w:rsid w:val="00740CEC"/>
    <w:rsid w:val="00743E38"/>
    <w:rsid w:val="007441CC"/>
    <w:rsid w:val="007458B7"/>
    <w:rsid w:val="00747A47"/>
    <w:rsid w:val="00752F47"/>
    <w:rsid w:val="00754224"/>
    <w:rsid w:val="00754B0B"/>
    <w:rsid w:val="00755C40"/>
    <w:rsid w:val="0075794F"/>
    <w:rsid w:val="007603CA"/>
    <w:rsid w:val="00760B35"/>
    <w:rsid w:val="00760FBA"/>
    <w:rsid w:val="00761596"/>
    <w:rsid w:val="00762F41"/>
    <w:rsid w:val="00766281"/>
    <w:rsid w:val="007664C1"/>
    <w:rsid w:val="007714A0"/>
    <w:rsid w:val="00775861"/>
    <w:rsid w:val="00777342"/>
    <w:rsid w:val="007808C9"/>
    <w:rsid w:val="00780A45"/>
    <w:rsid w:val="00782CB7"/>
    <w:rsid w:val="00786FD8"/>
    <w:rsid w:val="007871C2"/>
    <w:rsid w:val="00790979"/>
    <w:rsid w:val="00790B4C"/>
    <w:rsid w:val="00792AC2"/>
    <w:rsid w:val="007940F6"/>
    <w:rsid w:val="00795E77"/>
    <w:rsid w:val="00797C73"/>
    <w:rsid w:val="007A01CC"/>
    <w:rsid w:val="007A17DC"/>
    <w:rsid w:val="007A32B3"/>
    <w:rsid w:val="007A459B"/>
    <w:rsid w:val="007A56ED"/>
    <w:rsid w:val="007A73FE"/>
    <w:rsid w:val="007A7685"/>
    <w:rsid w:val="007A7747"/>
    <w:rsid w:val="007A7A17"/>
    <w:rsid w:val="007B12FD"/>
    <w:rsid w:val="007B736C"/>
    <w:rsid w:val="007C382C"/>
    <w:rsid w:val="007C395D"/>
    <w:rsid w:val="007C3FF4"/>
    <w:rsid w:val="007C5BFE"/>
    <w:rsid w:val="007C5F1E"/>
    <w:rsid w:val="007D13A6"/>
    <w:rsid w:val="007D1FBF"/>
    <w:rsid w:val="007D2C8F"/>
    <w:rsid w:val="007D4D4B"/>
    <w:rsid w:val="007D595C"/>
    <w:rsid w:val="007E20B0"/>
    <w:rsid w:val="007E5755"/>
    <w:rsid w:val="007F0847"/>
    <w:rsid w:val="007F1A8F"/>
    <w:rsid w:val="007F2909"/>
    <w:rsid w:val="007F4B75"/>
    <w:rsid w:val="007F52BA"/>
    <w:rsid w:val="007F5A40"/>
    <w:rsid w:val="007F60B1"/>
    <w:rsid w:val="007F6808"/>
    <w:rsid w:val="0080056C"/>
    <w:rsid w:val="0080071A"/>
    <w:rsid w:val="008019A8"/>
    <w:rsid w:val="00802317"/>
    <w:rsid w:val="00803989"/>
    <w:rsid w:val="00803E20"/>
    <w:rsid w:val="00804C48"/>
    <w:rsid w:val="00805954"/>
    <w:rsid w:val="00810249"/>
    <w:rsid w:val="00811923"/>
    <w:rsid w:val="00813589"/>
    <w:rsid w:val="00814596"/>
    <w:rsid w:val="00814FC8"/>
    <w:rsid w:val="00817B46"/>
    <w:rsid w:val="00825C98"/>
    <w:rsid w:val="00826CCB"/>
    <w:rsid w:val="00830E6D"/>
    <w:rsid w:val="00832151"/>
    <w:rsid w:val="00832C0D"/>
    <w:rsid w:val="00833880"/>
    <w:rsid w:val="00834C66"/>
    <w:rsid w:val="008365DF"/>
    <w:rsid w:val="008411E1"/>
    <w:rsid w:val="00842CDC"/>
    <w:rsid w:val="008451BE"/>
    <w:rsid w:val="00845F35"/>
    <w:rsid w:val="00854754"/>
    <w:rsid w:val="00856F8E"/>
    <w:rsid w:val="0086408C"/>
    <w:rsid w:val="00864FB3"/>
    <w:rsid w:val="00865CE9"/>
    <w:rsid w:val="0086631C"/>
    <w:rsid w:val="00866452"/>
    <w:rsid w:val="008705F9"/>
    <w:rsid w:val="00871342"/>
    <w:rsid w:val="00871D57"/>
    <w:rsid w:val="00872F81"/>
    <w:rsid w:val="008733B3"/>
    <w:rsid w:val="008745FE"/>
    <w:rsid w:val="00874A52"/>
    <w:rsid w:val="00877E7D"/>
    <w:rsid w:val="008806A9"/>
    <w:rsid w:val="00881281"/>
    <w:rsid w:val="0088383C"/>
    <w:rsid w:val="00886418"/>
    <w:rsid w:val="00893305"/>
    <w:rsid w:val="00895ADC"/>
    <w:rsid w:val="00895AEB"/>
    <w:rsid w:val="008A072B"/>
    <w:rsid w:val="008A099F"/>
    <w:rsid w:val="008A0A58"/>
    <w:rsid w:val="008A1258"/>
    <w:rsid w:val="008A126F"/>
    <w:rsid w:val="008A32D6"/>
    <w:rsid w:val="008A4F79"/>
    <w:rsid w:val="008A75FD"/>
    <w:rsid w:val="008B3FFB"/>
    <w:rsid w:val="008B5665"/>
    <w:rsid w:val="008B61F7"/>
    <w:rsid w:val="008B7AC1"/>
    <w:rsid w:val="008C093B"/>
    <w:rsid w:val="008C15C4"/>
    <w:rsid w:val="008C25CD"/>
    <w:rsid w:val="008C3C79"/>
    <w:rsid w:val="008D02AC"/>
    <w:rsid w:val="008D05DE"/>
    <w:rsid w:val="008D06BA"/>
    <w:rsid w:val="008D0B40"/>
    <w:rsid w:val="008D1261"/>
    <w:rsid w:val="008D1F5A"/>
    <w:rsid w:val="008D3C08"/>
    <w:rsid w:val="008D5998"/>
    <w:rsid w:val="008D5A28"/>
    <w:rsid w:val="008D75AB"/>
    <w:rsid w:val="008E0D80"/>
    <w:rsid w:val="008E1175"/>
    <w:rsid w:val="008E1E0B"/>
    <w:rsid w:val="008E1EFF"/>
    <w:rsid w:val="008E2119"/>
    <w:rsid w:val="008E2CBA"/>
    <w:rsid w:val="008E4259"/>
    <w:rsid w:val="008E4E7D"/>
    <w:rsid w:val="008E5691"/>
    <w:rsid w:val="008E5BBA"/>
    <w:rsid w:val="008E680C"/>
    <w:rsid w:val="008E73DD"/>
    <w:rsid w:val="008F0E1B"/>
    <w:rsid w:val="008F1FCD"/>
    <w:rsid w:val="008F6BD3"/>
    <w:rsid w:val="009005C0"/>
    <w:rsid w:val="00900AD3"/>
    <w:rsid w:val="0090172C"/>
    <w:rsid w:val="00901834"/>
    <w:rsid w:val="00901BE9"/>
    <w:rsid w:val="0090303C"/>
    <w:rsid w:val="009039F6"/>
    <w:rsid w:val="00907DAC"/>
    <w:rsid w:val="009133E8"/>
    <w:rsid w:val="00914229"/>
    <w:rsid w:val="00914F53"/>
    <w:rsid w:val="00916699"/>
    <w:rsid w:val="00917362"/>
    <w:rsid w:val="009179B9"/>
    <w:rsid w:val="00917D4B"/>
    <w:rsid w:val="0092115F"/>
    <w:rsid w:val="00923E8B"/>
    <w:rsid w:val="00924847"/>
    <w:rsid w:val="00924FB6"/>
    <w:rsid w:val="00925C03"/>
    <w:rsid w:val="00925CA2"/>
    <w:rsid w:val="00927708"/>
    <w:rsid w:val="0093103B"/>
    <w:rsid w:val="00932BB7"/>
    <w:rsid w:val="009331C0"/>
    <w:rsid w:val="00934DFF"/>
    <w:rsid w:val="00936C32"/>
    <w:rsid w:val="00942308"/>
    <w:rsid w:val="0094336D"/>
    <w:rsid w:val="00944765"/>
    <w:rsid w:val="009457E9"/>
    <w:rsid w:val="0094738E"/>
    <w:rsid w:val="00947519"/>
    <w:rsid w:val="009502D5"/>
    <w:rsid w:val="009507AC"/>
    <w:rsid w:val="00951DF0"/>
    <w:rsid w:val="009555AD"/>
    <w:rsid w:val="009570CC"/>
    <w:rsid w:val="00963415"/>
    <w:rsid w:val="00964DBC"/>
    <w:rsid w:val="00965934"/>
    <w:rsid w:val="009659AE"/>
    <w:rsid w:val="009674D8"/>
    <w:rsid w:val="0097056C"/>
    <w:rsid w:val="00972A4F"/>
    <w:rsid w:val="0097418C"/>
    <w:rsid w:val="0097434A"/>
    <w:rsid w:val="00974954"/>
    <w:rsid w:val="00977607"/>
    <w:rsid w:val="0098124A"/>
    <w:rsid w:val="00983575"/>
    <w:rsid w:val="00983A2B"/>
    <w:rsid w:val="009845C7"/>
    <w:rsid w:val="00984A3A"/>
    <w:rsid w:val="00987AF6"/>
    <w:rsid w:val="00987BBF"/>
    <w:rsid w:val="00991980"/>
    <w:rsid w:val="0099549B"/>
    <w:rsid w:val="00995B76"/>
    <w:rsid w:val="0099641B"/>
    <w:rsid w:val="00996DBC"/>
    <w:rsid w:val="00997360"/>
    <w:rsid w:val="0099768D"/>
    <w:rsid w:val="00997CD2"/>
    <w:rsid w:val="009A04E9"/>
    <w:rsid w:val="009A0B81"/>
    <w:rsid w:val="009A204A"/>
    <w:rsid w:val="009A71EC"/>
    <w:rsid w:val="009B2EF0"/>
    <w:rsid w:val="009B31BE"/>
    <w:rsid w:val="009B3FF1"/>
    <w:rsid w:val="009B40C8"/>
    <w:rsid w:val="009B54EF"/>
    <w:rsid w:val="009B757E"/>
    <w:rsid w:val="009B7F2D"/>
    <w:rsid w:val="009C4BDA"/>
    <w:rsid w:val="009C5EA3"/>
    <w:rsid w:val="009C5EE8"/>
    <w:rsid w:val="009D451C"/>
    <w:rsid w:val="009D4B1A"/>
    <w:rsid w:val="009D6F0F"/>
    <w:rsid w:val="009E000D"/>
    <w:rsid w:val="009E0D90"/>
    <w:rsid w:val="009E12A6"/>
    <w:rsid w:val="009E16A6"/>
    <w:rsid w:val="009E18E2"/>
    <w:rsid w:val="009E2816"/>
    <w:rsid w:val="009E28F1"/>
    <w:rsid w:val="009E4592"/>
    <w:rsid w:val="009E5F76"/>
    <w:rsid w:val="009E6FED"/>
    <w:rsid w:val="009F4042"/>
    <w:rsid w:val="009F63FD"/>
    <w:rsid w:val="009F6872"/>
    <w:rsid w:val="00A02949"/>
    <w:rsid w:val="00A03282"/>
    <w:rsid w:val="00A037C0"/>
    <w:rsid w:val="00A05671"/>
    <w:rsid w:val="00A07E23"/>
    <w:rsid w:val="00A120CB"/>
    <w:rsid w:val="00A12F3B"/>
    <w:rsid w:val="00A15A4E"/>
    <w:rsid w:val="00A15B28"/>
    <w:rsid w:val="00A15DBE"/>
    <w:rsid w:val="00A16B30"/>
    <w:rsid w:val="00A205BA"/>
    <w:rsid w:val="00A20C8F"/>
    <w:rsid w:val="00A23F5A"/>
    <w:rsid w:val="00A244FE"/>
    <w:rsid w:val="00A306C3"/>
    <w:rsid w:val="00A30AB3"/>
    <w:rsid w:val="00A31F47"/>
    <w:rsid w:val="00A32A04"/>
    <w:rsid w:val="00A33348"/>
    <w:rsid w:val="00A33F20"/>
    <w:rsid w:val="00A3749A"/>
    <w:rsid w:val="00A41193"/>
    <w:rsid w:val="00A412FF"/>
    <w:rsid w:val="00A4144D"/>
    <w:rsid w:val="00A421D7"/>
    <w:rsid w:val="00A42EF6"/>
    <w:rsid w:val="00A43AAF"/>
    <w:rsid w:val="00A45011"/>
    <w:rsid w:val="00A4763F"/>
    <w:rsid w:val="00A52C78"/>
    <w:rsid w:val="00A5336B"/>
    <w:rsid w:val="00A53E5A"/>
    <w:rsid w:val="00A53F43"/>
    <w:rsid w:val="00A572F1"/>
    <w:rsid w:val="00A620F4"/>
    <w:rsid w:val="00A729AF"/>
    <w:rsid w:val="00A7419A"/>
    <w:rsid w:val="00A81BCA"/>
    <w:rsid w:val="00A82AAC"/>
    <w:rsid w:val="00A82E31"/>
    <w:rsid w:val="00A83B9E"/>
    <w:rsid w:val="00A86232"/>
    <w:rsid w:val="00A8653D"/>
    <w:rsid w:val="00A86996"/>
    <w:rsid w:val="00A872DF"/>
    <w:rsid w:val="00A9036C"/>
    <w:rsid w:val="00A9590D"/>
    <w:rsid w:val="00A96A67"/>
    <w:rsid w:val="00AA31EB"/>
    <w:rsid w:val="00AA41E9"/>
    <w:rsid w:val="00AA5946"/>
    <w:rsid w:val="00AB007E"/>
    <w:rsid w:val="00AB02D4"/>
    <w:rsid w:val="00AB0ABE"/>
    <w:rsid w:val="00AB2560"/>
    <w:rsid w:val="00AB2568"/>
    <w:rsid w:val="00AB3340"/>
    <w:rsid w:val="00AB71B2"/>
    <w:rsid w:val="00AB7AC4"/>
    <w:rsid w:val="00AB7CCE"/>
    <w:rsid w:val="00AC09A6"/>
    <w:rsid w:val="00AC7E04"/>
    <w:rsid w:val="00AD0FC8"/>
    <w:rsid w:val="00AD4563"/>
    <w:rsid w:val="00AD582D"/>
    <w:rsid w:val="00AD5CB5"/>
    <w:rsid w:val="00AE1131"/>
    <w:rsid w:val="00AE392A"/>
    <w:rsid w:val="00AE4915"/>
    <w:rsid w:val="00AE79FF"/>
    <w:rsid w:val="00AF087E"/>
    <w:rsid w:val="00AF28AF"/>
    <w:rsid w:val="00AF4C37"/>
    <w:rsid w:val="00AF7661"/>
    <w:rsid w:val="00B02FA4"/>
    <w:rsid w:val="00B07D60"/>
    <w:rsid w:val="00B10FED"/>
    <w:rsid w:val="00B11999"/>
    <w:rsid w:val="00B16B6D"/>
    <w:rsid w:val="00B21C26"/>
    <w:rsid w:val="00B235E3"/>
    <w:rsid w:val="00B239BF"/>
    <w:rsid w:val="00B2407B"/>
    <w:rsid w:val="00B24CEB"/>
    <w:rsid w:val="00B24F4C"/>
    <w:rsid w:val="00B250CC"/>
    <w:rsid w:val="00B26369"/>
    <w:rsid w:val="00B26792"/>
    <w:rsid w:val="00B30149"/>
    <w:rsid w:val="00B30A2C"/>
    <w:rsid w:val="00B32E2C"/>
    <w:rsid w:val="00B3340A"/>
    <w:rsid w:val="00B40228"/>
    <w:rsid w:val="00B40BF7"/>
    <w:rsid w:val="00B40E9A"/>
    <w:rsid w:val="00B41F7A"/>
    <w:rsid w:val="00B425ED"/>
    <w:rsid w:val="00B447B2"/>
    <w:rsid w:val="00B46065"/>
    <w:rsid w:val="00B46A8B"/>
    <w:rsid w:val="00B47FBE"/>
    <w:rsid w:val="00B539BA"/>
    <w:rsid w:val="00B54165"/>
    <w:rsid w:val="00B542E5"/>
    <w:rsid w:val="00B62129"/>
    <w:rsid w:val="00B64C99"/>
    <w:rsid w:val="00B67543"/>
    <w:rsid w:val="00B71688"/>
    <w:rsid w:val="00B71B69"/>
    <w:rsid w:val="00B7312C"/>
    <w:rsid w:val="00B76029"/>
    <w:rsid w:val="00B803C2"/>
    <w:rsid w:val="00B85A76"/>
    <w:rsid w:val="00B85B7F"/>
    <w:rsid w:val="00B87E9C"/>
    <w:rsid w:val="00B92287"/>
    <w:rsid w:val="00B936A4"/>
    <w:rsid w:val="00B9414A"/>
    <w:rsid w:val="00B94949"/>
    <w:rsid w:val="00B964A6"/>
    <w:rsid w:val="00BA2346"/>
    <w:rsid w:val="00BA65D3"/>
    <w:rsid w:val="00BB1A3F"/>
    <w:rsid w:val="00BB4CD7"/>
    <w:rsid w:val="00BC0F29"/>
    <w:rsid w:val="00BC4A4B"/>
    <w:rsid w:val="00BC5C85"/>
    <w:rsid w:val="00BC72BC"/>
    <w:rsid w:val="00BD09E1"/>
    <w:rsid w:val="00BD2598"/>
    <w:rsid w:val="00BD4838"/>
    <w:rsid w:val="00BD6AB3"/>
    <w:rsid w:val="00BD75D3"/>
    <w:rsid w:val="00BE316E"/>
    <w:rsid w:val="00BE3DEF"/>
    <w:rsid w:val="00BE4BF1"/>
    <w:rsid w:val="00BE667E"/>
    <w:rsid w:val="00BF0ABE"/>
    <w:rsid w:val="00BF0B95"/>
    <w:rsid w:val="00BF1849"/>
    <w:rsid w:val="00BF216E"/>
    <w:rsid w:val="00BF3BB2"/>
    <w:rsid w:val="00BF61F3"/>
    <w:rsid w:val="00C00D73"/>
    <w:rsid w:val="00C0196D"/>
    <w:rsid w:val="00C01F1D"/>
    <w:rsid w:val="00C0472D"/>
    <w:rsid w:val="00C06112"/>
    <w:rsid w:val="00C11F06"/>
    <w:rsid w:val="00C164B4"/>
    <w:rsid w:val="00C16D73"/>
    <w:rsid w:val="00C213C9"/>
    <w:rsid w:val="00C221A8"/>
    <w:rsid w:val="00C30268"/>
    <w:rsid w:val="00C34C16"/>
    <w:rsid w:val="00C40091"/>
    <w:rsid w:val="00C45792"/>
    <w:rsid w:val="00C47938"/>
    <w:rsid w:val="00C5072B"/>
    <w:rsid w:val="00C50F2B"/>
    <w:rsid w:val="00C5240C"/>
    <w:rsid w:val="00C5427B"/>
    <w:rsid w:val="00C55BEC"/>
    <w:rsid w:val="00C615AD"/>
    <w:rsid w:val="00C6299D"/>
    <w:rsid w:val="00C62FDB"/>
    <w:rsid w:val="00C64A74"/>
    <w:rsid w:val="00C66BD9"/>
    <w:rsid w:val="00C6754A"/>
    <w:rsid w:val="00C67F57"/>
    <w:rsid w:val="00C765C8"/>
    <w:rsid w:val="00C774BE"/>
    <w:rsid w:val="00C77786"/>
    <w:rsid w:val="00C77ED6"/>
    <w:rsid w:val="00C8217F"/>
    <w:rsid w:val="00C83469"/>
    <w:rsid w:val="00C85E18"/>
    <w:rsid w:val="00C86845"/>
    <w:rsid w:val="00C87836"/>
    <w:rsid w:val="00C91833"/>
    <w:rsid w:val="00C921A0"/>
    <w:rsid w:val="00C931ED"/>
    <w:rsid w:val="00C9409F"/>
    <w:rsid w:val="00C956D2"/>
    <w:rsid w:val="00C957BC"/>
    <w:rsid w:val="00C95DFC"/>
    <w:rsid w:val="00C97987"/>
    <w:rsid w:val="00CA0996"/>
    <w:rsid w:val="00CA276F"/>
    <w:rsid w:val="00CA37AF"/>
    <w:rsid w:val="00CA37F5"/>
    <w:rsid w:val="00CA3A73"/>
    <w:rsid w:val="00CA42E1"/>
    <w:rsid w:val="00CA59BC"/>
    <w:rsid w:val="00CA5B48"/>
    <w:rsid w:val="00CA7E65"/>
    <w:rsid w:val="00CB0D84"/>
    <w:rsid w:val="00CB11AC"/>
    <w:rsid w:val="00CB23BA"/>
    <w:rsid w:val="00CB3E4E"/>
    <w:rsid w:val="00CB443A"/>
    <w:rsid w:val="00CB4CB8"/>
    <w:rsid w:val="00CB6DFF"/>
    <w:rsid w:val="00CC0EAE"/>
    <w:rsid w:val="00CC4241"/>
    <w:rsid w:val="00CC532D"/>
    <w:rsid w:val="00CC653C"/>
    <w:rsid w:val="00CD1C3C"/>
    <w:rsid w:val="00CD3729"/>
    <w:rsid w:val="00CD4323"/>
    <w:rsid w:val="00CD59D5"/>
    <w:rsid w:val="00CD6061"/>
    <w:rsid w:val="00CD72E0"/>
    <w:rsid w:val="00CE5D6C"/>
    <w:rsid w:val="00CE6A39"/>
    <w:rsid w:val="00CF09FF"/>
    <w:rsid w:val="00CF12DB"/>
    <w:rsid w:val="00CF21D4"/>
    <w:rsid w:val="00CF3DD5"/>
    <w:rsid w:val="00CF6CE9"/>
    <w:rsid w:val="00CF6E25"/>
    <w:rsid w:val="00D00766"/>
    <w:rsid w:val="00D00C24"/>
    <w:rsid w:val="00D00DAF"/>
    <w:rsid w:val="00D02D32"/>
    <w:rsid w:val="00D04F7A"/>
    <w:rsid w:val="00D05144"/>
    <w:rsid w:val="00D059CA"/>
    <w:rsid w:val="00D06E6C"/>
    <w:rsid w:val="00D071EB"/>
    <w:rsid w:val="00D115BD"/>
    <w:rsid w:val="00D15185"/>
    <w:rsid w:val="00D15581"/>
    <w:rsid w:val="00D16C37"/>
    <w:rsid w:val="00D17704"/>
    <w:rsid w:val="00D17D04"/>
    <w:rsid w:val="00D20A88"/>
    <w:rsid w:val="00D213D0"/>
    <w:rsid w:val="00D215F5"/>
    <w:rsid w:val="00D21821"/>
    <w:rsid w:val="00D242C9"/>
    <w:rsid w:val="00D24E0C"/>
    <w:rsid w:val="00D27D5A"/>
    <w:rsid w:val="00D309C3"/>
    <w:rsid w:val="00D323D8"/>
    <w:rsid w:val="00D32E6E"/>
    <w:rsid w:val="00D3325A"/>
    <w:rsid w:val="00D341C7"/>
    <w:rsid w:val="00D3514D"/>
    <w:rsid w:val="00D3731F"/>
    <w:rsid w:val="00D379F5"/>
    <w:rsid w:val="00D40EF3"/>
    <w:rsid w:val="00D41758"/>
    <w:rsid w:val="00D4208B"/>
    <w:rsid w:val="00D42224"/>
    <w:rsid w:val="00D43309"/>
    <w:rsid w:val="00D4406F"/>
    <w:rsid w:val="00D47542"/>
    <w:rsid w:val="00D479DA"/>
    <w:rsid w:val="00D505DB"/>
    <w:rsid w:val="00D52839"/>
    <w:rsid w:val="00D52953"/>
    <w:rsid w:val="00D531C7"/>
    <w:rsid w:val="00D57AB9"/>
    <w:rsid w:val="00D61286"/>
    <w:rsid w:val="00D6359E"/>
    <w:rsid w:val="00D63D76"/>
    <w:rsid w:val="00D65C02"/>
    <w:rsid w:val="00D7008D"/>
    <w:rsid w:val="00D709A3"/>
    <w:rsid w:val="00D70A78"/>
    <w:rsid w:val="00D72F09"/>
    <w:rsid w:val="00D73112"/>
    <w:rsid w:val="00D76A5F"/>
    <w:rsid w:val="00D80DBA"/>
    <w:rsid w:val="00D82DA4"/>
    <w:rsid w:val="00D83ED3"/>
    <w:rsid w:val="00D84BE5"/>
    <w:rsid w:val="00D8505E"/>
    <w:rsid w:val="00D86362"/>
    <w:rsid w:val="00D86F18"/>
    <w:rsid w:val="00D918BC"/>
    <w:rsid w:val="00D976A2"/>
    <w:rsid w:val="00DA4A5A"/>
    <w:rsid w:val="00DA598B"/>
    <w:rsid w:val="00DA6BA9"/>
    <w:rsid w:val="00DB0E0F"/>
    <w:rsid w:val="00DB2641"/>
    <w:rsid w:val="00DB27B3"/>
    <w:rsid w:val="00DB3E33"/>
    <w:rsid w:val="00DB5560"/>
    <w:rsid w:val="00DB72AF"/>
    <w:rsid w:val="00DC08C8"/>
    <w:rsid w:val="00DC31D7"/>
    <w:rsid w:val="00DC3511"/>
    <w:rsid w:val="00DC3EB6"/>
    <w:rsid w:val="00DC6548"/>
    <w:rsid w:val="00DC6B50"/>
    <w:rsid w:val="00DD2387"/>
    <w:rsid w:val="00DD3315"/>
    <w:rsid w:val="00DD3F0F"/>
    <w:rsid w:val="00DD5A74"/>
    <w:rsid w:val="00DD67C6"/>
    <w:rsid w:val="00DE10D5"/>
    <w:rsid w:val="00DE2504"/>
    <w:rsid w:val="00DE264D"/>
    <w:rsid w:val="00DE412C"/>
    <w:rsid w:val="00DE435A"/>
    <w:rsid w:val="00DE497C"/>
    <w:rsid w:val="00DE5217"/>
    <w:rsid w:val="00DE5A72"/>
    <w:rsid w:val="00DE6AAD"/>
    <w:rsid w:val="00DF0A02"/>
    <w:rsid w:val="00DF22B8"/>
    <w:rsid w:val="00DF2F06"/>
    <w:rsid w:val="00DF4D85"/>
    <w:rsid w:val="00E02840"/>
    <w:rsid w:val="00E06B4B"/>
    <w:rsid w:val="00E105CD"/>
    <w:rsid w:val="00E1061E"/>
    <w:rsid w:val="00E14404"/>
    <w:rsid w:val="00E152B5"/>
    <w:rsid w:val="00E203B6"/>
    <w:rsid w:val="00E2124E"/>
    <w:rsid w:val="00E215DF"/>
    <w:rsid w:val="00E2291E"/>
    <w:rsid w:val="00E23189"/>
    <w:rsid w:val="00E238CE"/>
    <w:rsid w:val="00E23FFB"/>
    <w:rsid w:val="00E256BE"/>
    <w:rsid w:val="00E256E3"/>
    <w:rsid w:val="00E26D8E"/>
    <w:rsid w:val="00E332C4"/>
    <w:rsid w:val="00E33A24"/>
    <w:rsid w:val="00E37855"/>
    <w:rsid w:val="00E40D88"/>
    <w:rsid w:val="00E427FA"/>
    <w:rsid w:val="00E4284B"/>
    <w:rsid w:val="00E51AC3"/>
    <w:rsid w:val="00E52B05"/>
    <w:rsid w:val="00E5683A"/>
    <w:rsid w:val="00E613F2"/>
    <w:rsid w:val="00E6442B"/>
    <w:rsid w:val="00E71BC7"/>
    <w:rsid w:val="00E71FEE"/>
    <w:rsid w:val="00E7218B"/>
    <w:rsid w:val="00E72D82"/>
    <w:rsid w:val="00E73CBB"/>
    <w:rsid w:val="00E73F10"/>
    <w:rsid w:val="00E74114"/>
    <w:rsid w:val="00E76301"/>
    <w:rsid w:val="00E80A79"/>
    <w:rsid w:val="00E81463"/>
    <w:rsid w:val="00E82D9A"/>
    <w:rsid w:val="00E831F5"/>
    <w:rsid w:val="00E84C02"/>
    <w:rsid w:val="00E85238"/>
    <w:rsid w:val="00E85B2D"/>
    <w:rsid w:val="00E86B65"/>
    <w:rsid w:val="00E878B8"/>
    <w:rsid w:val="00E87A15"/>
    <w:rsid w:val="00E87FE7"/>
    <w:rsid w:val="00E928BF"/>
    <w:rsid w:val="00E92FB9"/>
    <w:rsid w:val="00E93E15"/>
    <w:rsid w:val="00E94F4A"/>
    <w:rsid w:val="00E950DC"/>
    <w:rsid w:val="00E97268"/>
    <w:rsid w:val="00EA0559"/>
    <w:rsid w:val="00EA25E3"/>
    <w:rsid w:val="00EA4544"/>
    <w:rsid w:val="00EA67DB"/>
    <w:rsid w:val="00EB0DA7"/>
    <w:rsid w:val="00EB2393"/>
    <w:rsid w:val="00EB2BE1"/>
    <w:rsid w:val="00EB30A3"/>
    <w:rsid w:val="00EB7970"/>
    <w:rsid w:val="00EB7A32"/>
    <w:rsid w:val="00EB7B36"/>
    <w:rsid w:val="00EC0B2A"/>
    <w:rsid w:val="00EC1702"/>
    <w:rsid w:val="00EC254C"/>
    <w:rsid w:val="00EC3081"/>
    <w:rsid w:val="00EC6692"/>
    <w:rsid w:val="00ED2420"/>
    <w:rsid w:val="00ED4804"/>
    <w:rsid w:val="00ED5478"/>
    <w:rsid w:val="00ED5FA2"/>
    <w:rsid w:val="00ED77DC"/>
    <w:rsid w:val="00EE0C45"/>
    <w:rsid w:val="00EE2531"/>
    <w:rsid w:val="00EE418F"/>
    <w:rsid w:val="00EE54DA"/>
    <w:rsid w:val="00EE6D87"/>
    <w:rsid w:val="00EE6EC0"/>
    <w:rsid w:val="00EE7042"/>
    <w:rsid w:val="00EE72AB"/>
    <w:rsid w:val="00EF20E9"/>
    <w:rsid w:val="00EF371B"/>
    <w:rsid w:val="00EF6158"/>
    <w:rsid w:val="00EF633A"/>
    <w:rsid w:val="00F00F96"/>
    <w:rsid w:val="00F01771"/>
    <w:rsid w:val="00F02175"/>
    <w:rsid w:val="00F023EE"/>
    <w:rsid w:val="00F04830"/>
    <w:rsid w:val="00F07882"/>
    <w:rsid w:val="00F10456"/>
    <w:rsid w:val="00F110C8"/>
    <w:rsid w:val="00F118FC"/>
    <w:rsid w:val="00F1225C"/>
    <w:rsid w:val="00F138C7"/>
    <w:rsid w:val="00F13BA3"/>
    <w:rsid w:val="00F13D5F"/>
    <w:rsid w:val="00F166F5"/>
    <w:rsid w:val="00F1744D"/>
    <w:rsid w:val="00F20AB0"/>
    <w:rsid w:val="00F22B08"/>
    <w:rsid w:val="00F24323"/>
    <w:rsid w:val="00F2477D"/>
    <w:rsid w:val="00F24835"/>
    <w:rsid w:val="00F31017"/>
    <w:rsid w:val="00F3249A"/>
    <w:rsid w:val="00F33949"/>
    <w:rsid w:val="00F3482A"/>
    <w:rsid w:val="00F34A72"/>
    <w:rsid w:val="00F35AC3"/>
    <w:rsid w:val="00F378B1"/>
    <w:rsid w:val="00F37E37"/>
    <w:rsid w:val="00F41CB0"/>
    <w:rsid w:val="00F4274E"/>
    <w:rsid w:val="00F42989"/>
    <w:rsid w:val="00F44D11"/>
    <w:rsid w:val="00F47761"/>
    <w:rsid w:val="00F50C7E"/>
    <w:rsid w:val="00F51E2C"/>
    <w:rsid w:val="00F54030"/>
    <w:rsid w:val="00F57312"/>
    <w:rsid w:val="00F577EA"/>
    <w:rsid w:val="00F61102"/>
    <w:rsid w:val="00F63B09"/>
    <w:rsid w:val="00F70D0F"/>
    <w:rsid w:val="00F71808"/>
    <w:rsid w:val="00F743F2"/>
    <w:rsid w:val="00F744E2"/>
    <w:rsid w:val="00F75758"/>
    <w:rsid w:val="00F75A8A"/>
    <w:rsid w:val="00F7641B"/>
    <w:rsid w:val="00F76A27"/>
    <w:rsid w:val="00F77591"/>
    <w:rsid w:val="00F80C91"/>
    <w:rsid w:val="00F83E22"/>
    <w:rsid w:val="00F856C4"/>
    <w:rsid w:val="00F86EA7"/>
    <w:rsid w:val="00F90B59"/>
    <w:rsid w:val="00F92173"/>
    <w:rsid w:val="00F95A59"/>
    <w:rsid w:val="00F963A3"/>
    <w:rsid w:val="00FA215B"/>
    <w:rsid w:val="00FA3B74"/>
    <w:rsid w:val="00FA6410"/>
    <w:rsid w:val="00FA6998"/>
    <w:rsid w:val="00FA69D7"/>
    <w:rsid w:val="00FA7ABE"/>
    <w:rsid w:val="00FC1BEA"/>
    <w:rsid w:val="00FC1E3B"/>
    <w:rsid w:val="00FC4122"/>
    <w:rsid w:val="00FC7A4A"/>
    <w:rsid w:val="00FD13B2"/>
    <w:rsid w:val="00FD16DB"/>
    <w:rsid w:val="00FD2124"/>
    <w:rsid w:val="00FD263E"/>
    <w:rsid w:val="00FD311C"/>
    <w:rsid w:val="00FD5B4A"/>
    <w:rsid w:val="00FD5E95"/>
    <w:rsid w:val="00FD7421"/>
    <w:rsid w:val="00FD7919"/>
    <w:rsid w:val="00FE0EE6"/>
    <w:rsid w:val="00FE37B2"/>
    <w:rsid w:val="00FE3E57"/>
    <w:rsid w:val="00FE5FF4"/>
    <w:rsid w:val="00FF59CB"/>
    <w:rsid w:val="00FF5D8F"/>
    <w:rsid w:val="00FF5FBF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14895"/>
  <w15:docId w15:val="{89ABF4BB-915A-BE4F-93A5-826B3174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6A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0E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0E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pPr>
      <w:spacing w:before="4"/>
    </w:p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BD6A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90E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0E8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90E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E86"/>
    <w:rPr>
      <w:rFonts w:ascii="Times New Roman" w:eastAsia="Times New Roman" w:hAnsi="Times New Roman" w:cs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7714A0"/>
  </w:style>
  <w:style w:type="character" w:customStyle="1" w:styleId="Ttulo2Car">
    <w:name w:val="Título 2 Car"/>
    <w:basedOn w:val="Fuentedeprrafopredeter"/>
    <w:link w:val="Ttulo2"/>
    <w:uiPriority w:val="9"/>
    <w:rsid w:val="00CC0E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0E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C615AD"/>
    <w:pPr>
      <w:tabs>
        <w:tab w:val="right" w:leader="dot" w:pos="8498"/>
      </w:tabs>
      <w:spacing w:after="100"/>
    </w:pPr>
    <w:rPr>
      <w:rFonts w:ascii="CA Saygon Text" w:hAnsi="CA Saygon Text"/>
      <w:b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D115B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615A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15AD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997CD2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96593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163C4C"/>
    <w:pPr>
      <w:spacing w:after="300"/>
      <w:jc w:val="center"/>
    </w:pPr>
    <w:rPr>
      <w:rFonts w:ascii="CA Saygon Text Medium" w:hAnsi="CA Saygon Text Medium"/>
      <w:i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D3C08"/>
    <w:rPr>
      <w:rFonts w:asciiTheme="minorHAnsi" w:hAnsiTheme="minorHAnsi" w:cstheme="minorHAnsi"/>
      <w:i/>
      <w:iCs/>
      <w:sz w:val="20"/>
      <w:szCs w:val="20"/>
    </w:rPr>
  </w:style>
  <w:style w:type="paragraph" w:customStyle="1" w:styleId="CdigoFuente">
    <w:name w:val="Código Fuente"/>
    <w:link w:val="CdigoFuenteCar"/>
    <w:qFormat/>
    <w:rsid w:val="00AF4C37"/>
    <w:pPr>
      <w:widowControl/>
      <w:shd w:val="clear" w:color="auto" w:fill="F2F2F2" w:themeFill="background1" w:themeFillShade="F2"/>
      <w:autoSpaceDE/>
      <w:autoSpaceDN/>
      <w:spacing w:line="276" w:lineRule="auto"/>
    </w:pPr>
    <w:rPr>
      <w:rFonts w:ascii="Courier New" w:eastAsia="Times New Roman" w:hAnsi="Courier New" w:cs="Times New Roman"/>
      <w:sz w:val="18"/>
      <w:szCs w:val="24"/>
      <w:lang w:val="es-ES_tradnl" w:eastAsia="es-ES"/>
    </w:rPr>
  </w:style>
  <w:style w:type="character" w:customStyle="1" w:styleId="CdigoFuenteCar">
    <w:name w:val="Código Fuente Car"/>
    <w:basedOn w:val="Fuentedeprrafopredeter"/>
    <w:link w:val="CdigoFuente"/>
    <w:rsid w:val="00AF4C37"/>
    <w:rPr>
      <w:rFonts w:ascii="Courier New" w:eastAsia="Times New Roman" w:hAnsi="Courier New" w:cs="Times New Roman"/>
      <w:sz w:val="18"/>
      <w:szCs w:val="24"/>
      <w:shd w:val="clear" w:color="auto" w:fill="F2F2F2" w:themeFill="background1" w:themeFillShade="F2"/>
      <w:lang w:val="es-ES_tradnl" w:eastAsia="es-ES"/>
    </w:rPr>
  </w:style>
  <w:style w:type="character" w:customStyle="1" w:styleId="linewrapper">
    <w:name w:val="line_wrapper"/>
    <w:basedOn w:val="Fuentedeprrafopredeter"/>
    <w:rsid w:val="00AF4C37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91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ES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91247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E9726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E2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192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143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2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3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4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B30F2F97-C144-5A42-B0AA-16E354434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White Gray Orange Modern Company Financial Annual Report</vt:lpstr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Gray Orange Modern Company Financial Annual Report</dc:title>
  <dc:subject/>
  <dc:creator>Javier Cuenca</dc:creator>
  <cp:keywords>DAFp9TbJcnI,BAFeIiaXb80</cp:keywords>
  <cp:lastModifiedBy>Sergio Cuenca Núñez</cp:lastModifiedBy>
  <cp:revision>29</cp:revision>
  <cp:lastPrinted>2023-12-21T19:58:00Z</cp:lastPrinted>
  <dcterms:created xsi:type="dcterms:W3CDTF">2023-12-21T19:58:00Z</dcterms:created>
  <dcterms:modified xsi:type="dcterms:W3CDTF">2024-04-29T23:29:00Z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2023-08-17T00:00:00Z</vt:filetime>
  </property>
</Properties>
</file>