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843F7" w14:textId="77777777" w:rsidR="00183EEE" w:rsidRDefault="00183EEE">
      <w:pPr>
        <w:pStyle w:val="Ttulo"/>
        <w:jc w:val="center"/>
        <w:rPr>
          <w:b/>
          <w:sz w:val="96"/>
          <w:u w:val="single"/>
        </w:rPr>
      </w:pPr>
    </w:p>
    <w:p w14:paraId="32843133" w14:textId="77777777" w:rsidR="00183EEE" w:rsidRDefault="00183EEE">
      <w:pPr>
        <w:pStyle w:val="Ttulo"/>
        <w:jc w:val="center"/>
        <w:rPr>
          <w:b/>
          <w:sz w:val="96"/>
          <w:u w:val="single"/>
        </w:rPr>
      </w:pPr>
    </w:p>
    <w:p w14:paraId="14603C89" w14:textId="77777777" w:rsidR="00183EEE" w:rsidRDefault="00000000">
      <w:pPr>
        <w:pStyle w:val="Ttulo"/>
        <w:jc w:val="center"/>
        <w:rPr>
          <w:b/>
          <w:sz w:val="96"/>
          <w:u w:val="single"/>
        </w:rPr>
      </w:pPr>
      <w:r>
        <w:rPr>
          <w:b/>
          <w:sz w:val="96"/>
          <w:u w:val="single"/>
        </w:rPr>
        <w:t>Manual de implantación</w:t>
      </w:r>
    </w:p>
    <w:p w14:paraId="4AFF006D" w14:textId="77777777" w:rsidR="00183EEE" w:rsidRDefault="00183EEE"/>
    <w:p w14:paraId="33C03954" w14:textId="77777777" w:rsidR="00183EEE" w:rsidRDefault="00183EEE"/>
    <w:p w14:paraId="70641C49" w14:textId="77777777" w:rsidR="00183EEE" w:rsidRDefault="00183EEE"/>
    <w:p w14:paraId="4B9E1561" w14:textId="77777777" w:rsidR="00183EEE" w:rsidRDefault="00183EEE"/>
    <w:p w14:paraId="0AA703A2" w14:textId="77777777" w:rsidR="00183EEE" w:rsidRDefault="00000000">
      <w:pPr>
        <w:jc w:val="center"/>
        <w:rPr>
          <w:i/>
          <w:sz w:val="24"/>
        </w:rPr>
      </w:pPr>
      <w:r>
        <w:rPr>
          <w:i/>
          <w:sz w:val="24"/>
        </w:rPr>
        <w:t xml:space="preserve">Sergio </w:t>
      </w:r>
      <w:proofErr w:type="spellStart"/>
      <w:r>
        <w:rPr>
          <w:i/>
          <w:sz w:val="24"/>
        </w:rPr>
        <w:t>Groppa</w:t>
      </w:r>
      <w:proofErr w:type="spellEnd"/>
      <w:r>
        <w:rPr>
          <w:i/>
          <w:sz w:val="24"/>
        </w:rPr>
        <w:t xml:space="preserve"> y Marcos Vázquez</w:t>
      </w:r>
    </w:p>
    <w:p w14:paraId="444305B7" w14:textId="77777777" w:rsidR="00183EEE" w:rsidRDefault="00183EEE"/>
    <w:p w14:paraId="5A3F093B" w14:textId="77777777" w:rsidR="00183EEE" w:rsidRDefault="00183EEE"/>
    <w:p w14:paraId="3F520EC6" w14:textId="77777777" w:rsidR="00183EEE" w:rsidRDefault="00183EEE"/>
    <w:p w14:paraId="4A0DA2D0" w14:textId="77777777" w:rsidR="00183EEE" w:rsidRDefault="00183EEE"/>
    <w:p w14:paraId="082BDA16" w14:textId="77777777" w:rsidR="00183EEE" w:rsidRDefault="00183EEE"/>
    <w:p w14:paraId="155A2D46" w14:textId="77777777" w:rsidR="00183EEE" w:rsidRDefault="00183EEE"/>
    <w:p w14:paraId="3F87A182" w14:textId="77777777" w:rsidR="00183EEE" w:rsidRDefault="00183EEE"/>
    <w:p w14:paraId="514BD237" w14:textId="77777777" w:rsidR="00183EEE" w:rsidRDefault="00183EEE"/>
    <w:p w14:paraId="64CC6796" w14:textId="77777777" w:rsidR="00183EEE" w:rsidRDefault="00183EEE"/>
    <w:p w14:paraId="10AEDD02" w14:textId="77777777" w:rsidR="00183EEE" w:rsidRDefault="00183EEE"/>
    <w:p w14:paraId="1F613E57" w14:textId="77777777" w:rsidR="00183EEE" w:rsidRDefault="00183EEE"/>
    <w:p w14:paraId="70A15450" w14:textId="77777777" w:rsidR="00183EEE" w:rsidRDefault="00183EEE"/>
    <w:p w14:paraId="782C708D" w14:textId="77777777" w:rsidR="00183EEE" w:rsidRDefault="00183EEE"/>
    <w:p w14:paraId="5BE6DC37" w14:textId="77777777" w:rsidR="00183EEE" w:rsidRDefault="00183EEE"/>
    <w:p w14:paraId="429B01B9" w14:textId="77777777" w:rsidR="00183EEE" w:rsidRDefault="00183EEE"/>
    <w:p w14:paraId="4F9DE495" w14:textId="77777777" w:rsidR="00183EEE" w:rsidRDefault="00000000">
      <w:pPr>
        <w:jc w:val="right"/>
        <w:rPr>
          <w:b/>
          <w:sz w:val="24"/>
          <w:szCs w:val="24"/>
        </w:rPr>
      </w:pPr>
      <w:r>
        <w:rPr>
          <w:b/>
          <w:sz w:val="24"/>
          <w:szCs w:val="24"/>
        </w:rPr>
        <w:t>05/05/2023</w:t>
      </w:r>
    </w:p>
    <w:p w14:paraId="775701D1" w14:textId="77777777" w:rsidR="00183EEE" w:rsidRDefault="00183EEE">
      <w:pPr>
        <w:pStyle w:val="Prrafodelista"/>
        <w:rPr>
          <w:b/>
          <w:sz w:val="24"/>
          <w:szCs w:val="24"/>
        </w:rPr>
      </w:pPr>
    </w:p>
    <w:p w14:paraId="31D4F2E1" w14:textId="77777777" w:rsidR="00CF55E4" w:rsidRDefault="00CF55E4">
      <w:pPr>
        <w:pStyle w:val="Prrafodelista"/>
        <w:rPr>
          <w:b/>
          <w:sz w:val="24"/>
          <w:szCs w:val="24"/>
        </w:rPr>
      </w:pPr>
    </w:p>
    <w:p w14:paraId="48DA352A" w14:textId="77777777" w:rsidR="00CF55E4" w:rsidRDefault="00CF55E4">
      <w:pPr>
        <w:pStyle w:val="Prrafodelista"/>
        <w:rPr>
          <w:b/>
          <w:sz w:val="24"/>
          <w:szCs w:val="24"/>
        </w:rPr>
      </w:pPr>
    </w:p>
    <w:p w14:paraId="39145CD0" w14:textId="5D5AF5C4" w:rsidR="00183EEE" w:rsidRDefault="00CF55E4" w:rsidP="00CF55E4">
      <w:pPr>
        <w:pStyle w:val="Prrafodelista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Instalar WAMPSERVER</w:t>
      </w:r>
      <w:r w:rsidRPr="00CF55E4">
        <w:rPr>
          <w:b/>
          <w:sz w:val="24"/>
          <w:szCs w:val="24"/>
        </w:rPr>
        <w:t>:</w:t>
      </w:r>
    </w:p>
    <w:p w14:paraId="7C6B8690" w14:textId="22E11F9D" w:rsidR="00CF55E4" w:rsidRDefault="00CF55E4" w:rsidP="00CF55E4">
      <w:pPr>
        <w:pStyle w:val="Prrafodelista"/>
        <w:rPr>
          <w:b/>
          <w:sz w:val="24"/>
          <w:szCs w:val="24"/>
        </w:rPr>
      </w:pPr>
      <w:r w:rsidRPr="00CF55E4">
        <w:rPr>
          <w:b/>
          <w:noProof/>
          <w:sz w:val="24"/>
          <w:szCs w:val="24"/>
        </w:rPr>
        <w:drawing>
          <wp:inline distT="0" distB="0" distL="0" distR="0" wp14:anchorId="31868F6C" wp14:editId="15A98CD7">
            <wp:extent cx="5400040" cy="2947035"/>
            <wp:effectExtent l="0" t="0" r="0" b="5715"/>
            <wp:docPr id="16551677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677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1EF4" w14:textId="7C7D3495" w:rsidR="00CF55E4" w:rsidRDefault="00CF55E4" w:rsidP="00CF55E4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Abrimos el instalador del WAMPSERVER.</w:t>
      </w:r>
    </w:p>
    <w:p w14:paraId="6F8C4E70" w14:textId="2AF002FC" w:rsidR="00CF55E4" w:rsidRDefault="00862F12" w:rsidP="00CF55E4">
      <w:pPr>
        <w:pStyle w:val="Prrafodelista"/>
        <w:rPr>
          <w:b/>
          <w:sz w:val="24"/>
          <w:szCs w:val="24"/>
        </w:rPr>
      </w:pPr>
      <w:r w:rsidRPr="00CF55E4">
        <w:rPr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489BF64" wp14:editId="0E1ADEF0">
            <wp:simplePos x="0" y="0"/>
            <wp:positionH relativeFrom="column">
              <wp:posOffset>1682115</wp:posOffset>
            </wp:positionH>
            <wp:positionV relativeFrom="paragraph">
              <wp:posOffset>288925</wp:posOffset>
            </wp:positionV>
            <wp:extent cx="2482850" cy="1178560"/>
            <wp:effectExtent l="0" t="0" r="0" b="2540"/>
            <wp:wrapTopAndBottom/>
            <wp:docPr id="1951036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366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55E4">
        <w:rPr>
          <w:b/>
          <w:sz w:val="24"/>
          <w:szCs w:val="24"/>
        </w:rPr>
        <w:t>Elegimos el idioma</w:t>
      </w:r>
    </w:p>
    <w:p w14:paraId="5BD4BB63" w14:textId="2BC7CC29" w:rsidR="00CF55E4" w:rsidRDefault="00862F12" w:rsidP="00CF55E4">
      <w:pPr>
        <w:pStyle w:val="Prrafodelista"/>
        <w:rPr>
          <w:b/>
          <w:sz w:val="24"/>
          <w:szCs w:val="24"/>
        </w:rPr>
      </w:pPr>
      <w:r w:rsidRPr="00CF55E4">
        <w:rPr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C9A0129" wp14:editId="1D11EBFE">
            <wp:simplePos x="0" y="0"/>
            <wp:positionH relativeFrom="column">
              <wp:posOffset>1370965</wp:posOffset>
            </wp:positionH>
            <wp:positionV relativeFrom="paragraph">
              <wp:posOffset>1468755</wp:posOffset>
            </wp:positionV>
            <wp:extent cx="3274060" cy="2539365"/>
            <wp:effectExtent l="0" t="0" r="2540" b="0"/>
            <wp:wrapTopAndBottom/>
            <wp:docPr id="18513578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57866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0" t="3382"/>
                    <a:stretch/>
                  </pic:blipFill>
                  <pic:spPr bwMode="auto">
                    <a:xfrm>
                      <a:off x="0" y="0"/>
                      <a:ext cx="3274060" cy="2539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4"/>
          <w:szCs w:val="24"/>
        </w:rPr>
        <w:t>Aceptamos los términos y condiciones</w:t>
      </w:r>
    </w:p>
    <w:p w14:paraId="74480A7F" w14:textId="7FD24A20" w:rsidR="00CF55E4" w:rsidRDefault="00CF55E4" w:rsidP="00CF55E4">
      <w:pPr>
        <w:pStyle w:val="Prrafodelista"/>
        <w:rPr>
          <w:b/>
          <w:sz w:val="24"/>
          <w:szCs w:val="24"/>
        </w:rPr>
      </w:pPr>
    </w:p>
    <w:p w14:paraId="3791E0A5" w14:textId="77777777" w:rsidR="00862F12" w:rsidRDefault="00862F12" w:rsidP="00CF55E4">
      <w:pPr>
        <w:pStyle w:val="Prrafodelista"/>
        <w:rPr>
          <w:b/>
          <w:sz w:val="24"/>
          <w:szCs w:val="24"/>
        </w:rPr>
      </w:pPr>
    </w:p>
    <w:p w14:paraId="61293724" w14:textId="77777777" w:rsidR="00862F12" w:rsidRDefault="00862F12" w:rsidP="00CF55E4">
      <w:pPr>
        <w:pStyle w:val="Prrafodelista"/>
        <w:rPr>
          <w:b/>
          <w:sz w:val="24"/>
          <w:szCs w:val="24"/>
        </w:rPr>
      </w:pPr>
    </w:p>
    <w:p w14:paraId="7F794233" w14:textId="439F658E" w:rsidR="00862F12" w:rsidRDefault="00862F12" w:rsidP="00CF55E4">
      <w:pPr>
        <w:pStyle w:val="Prrafodelista"/>
        <w:rPr>
          <w:b/>
          <w:sz w:val="24"/>
          <w:szCs w:val="24"/>
        </w:rPr>
      </w:pPr>
      <w:r w:rsidRPr="00862F12">
        <w:rPr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16A27A66" wp14:editId="1BBA089F">
            <wp:simplePos x="0" y="0"/>
            <wp:positionH relativeFrom="column">
              <wp:posOffset>1028065</wp:posOffset>
            </wp:positionH>
            <wp:positionV relativeFrom="paragraph">
              <wp:posOffset>255905</wp:posOffset>
            </wp:positionV>
            <wp:extent cx="4070350" cy="3158281"/>
            <wp:effectExtent l="0" t="0" r="6350" b="4445"/>
            <wp:wrapTopAndBottom/>
            <wp:docPr id="7738598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59809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" t="752" r="636" b="1368"/>
                    <a:stretch/>
                  </pic:blipFill>
                  <pic:spPr bwMode="auto">
                    <a:xfrm>
                      <a:off x="0" y="0"/>
                      <a:ext cx="4070350" cy="3158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</w:rPr>
        <w:t>Elegimos la ubicación del servidor WAMP</w:t>
      </w:r>
    </w:p>
    <w:p w14:paraId="7D614A49" w14:textId="57110952" w:rsidR="00862F12" w:rsidRDefault="00862F12" w:rsidP="00CF55E4">
      <w:pPr>
        <w:pStyle w:val="Prrafodelista"/>
        <w:rPr>
          <w:b/>
          <w:sz w:val="24"/>
          <w:szCs w:val="24"/>
        </w:rPr>
      </w:pPr>
    </w:p>
    <w:p w14:paraId="0B83DA70" w14:textId="76A92EA8" w:rsidR="00862F12" w:rsidRDefault="00862F12" w:rsidP="00CF55E4">
      <w:pPr>
        <w:pStyle w:val="Prrafodelista"/>
        <w:rPr>
          <w:b/>
          <w:sz w:val="24"/>
          <w:szCs w:val="24"/>
        </w:rPr>
      </w:pPr>
      <w:r w:rsidRPr="00862F12">
        <w:rPr>
          <w:b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151329E" wp14:editId="49BA5DCA">
            <wp:simplePos x="0" y="0"/>
            <wp:positionH relativeFrom="column">
              <wp:posOffset>970915</wp:posOffset>
            </wp:positionH>
            <wp:positionV relativeFrom="paragraph">
              <wp:posOffset>281940</wp:posOffset>
            </wp:positionV>
            <wp:extent cx="4146550" cy="3200118"/>
            <wp:effectExtent l="0" t="0" r="6350" b="635"/>
            <wp:wrapTopAndBottom/>
            <wp:docPr id="18043959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9598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3200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</w:rPr>
        <w:t>Dejamos la configuración por defecto</w:t>
      </w:r>
    </w:p>
    <w:p w14:paraId="2DDA48F7" w14:textId="1417FABC" w:rsidR="00862F12" w:rsidRDefault="00862F12" w:rsidP="00CF55E4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Ponemos la carpeta del menú principal</w:t>
      </w:r>
    </w:p>
    <w:p w14:paraId="5E0B0E88" w14:textId="5559C651" w:rsidR="00862F12" w:rsidRDefault="00862F12" w:rsidP="00CF55E4">
      <w:pPr>
        <w:pStyle w:val="Prrafodelista"/>
        <w:rPr>
          <w:b/>
          <w:sz w:val="24"/>
          <w:szCs w:val="24"/>
        </w:rPr>
      </w:pPr>
      <w:r w:rsidRPr="00862F12">
        <w:rPr>
          <w:b/>
          <w:noProof/>
          <w:sz w:val="24"/>
          <w:szCs w:val="24"/>
        </w:rPr>
        <w:lastRenderedPageBreak/>
        <w:drawing>
          <wp:inline distT="0" distB="0" distL="0" distR="0" wp14:anchorId="7019ECE9" wp14:editId="6D29A071">
            <wp:extent cx="3422650" cy="2639836"/>
            <wp:effectExtent l="0" t="0" r="6350" b="8255"/>
            <wp:docPr id="88552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2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5228" cy="264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1950" w14:textId="77777777" w:rsidR="00862F12" w:rsidRDefault="00862F12" w:rsidP="00CF55E4">
      <w:pPr>
        <w:pStyle w:val="Prrafodelista"/>
        <w:rPr>
          <w:b/>
          <w:sz w:val="24"/>
          <w:szCs w:val="24"/>
        </w:rPr>
      </w:pPr>
    </w:p>
    <w:p w14:paraId="0CA4F208" w14:textId="4D2F91CE" w:rsidR="00862F12" w:rsidRDefault="00862F12" w:rsidP="00CF55E4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Damos a instalarlo</w:t>
      </w:r>
    </w:p>
    <w:p w14:paraId="44CAEAFE" w14:textId="1FD7D3D0" w:rsidR="00862F12" w:rsidRDefault="00862F12" w:rsidP="00CF55E4">
      <w:pPr>
        <w:pStyle w:val="Prrafodelista"/>
        <w:rPr>
          <w:b/>
          <w:sz w:val="24"/>
          <w:szCs w:val="24"/>
        </w:rPr>
      </w:pPr>
      <w:r w:rsidRPr="00862F12">
        <w:rPr>
          <w:b/>
          <w:noProof/>
          <w:sz w:val="24"/>
          <w:szCs w:val="24"/>
        </w:rPr>
        <w:drawing>
          <wp:inline distT="0" distB="0" distL="0" distR="0" wp14:anchorId="35E59998" wp14:editId="6DB30D73">
            <wp:extent cx="3422650" cy="2653922"/>
            <wp:effectExtent l="0" t="0" r="6350" b="0"/>
            <wp:docPr id="20332531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2531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9341" cy="26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C0F8" w14:textId="6434152F" w:rsidR="00862F12" w:rsidRDefault="00862F12" w:rsidP="00CF55E4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Y empezara la instalación</w:t>
      </w:r>
    </w:p>
    <w:p w14:paraId="44FFF35E" w14:textId="65EAA598" w:rsidR="00862F12" w:rsidRDefault="00862F12" w:rsidP="00CF55E4">
      <w:pPr>
        <w:pStyle w:val="Prrafodelista"/>
        <w:rPr>
          <w:b/>
          <w:sz w:val="24"/>
          <w:szCs w:val="24"/>
        </w:rPr>
      </w:pPr>
      <w:r w:rsidRPr="00862F12">
        <w:rPr>
          <w:b/>
          <w:noProof/>
          <w:sz w:val="24"/>
          <w:szCs w:val="24"/>
        </w:rPr>
        <w:drawing>
          <wp:inline distT="0" distB="0" distL="0" distR="0" wp14:anchorId="75DFAA1B" wp14:editId="1665AD6A">
            <wp:extent cx="3670300" cy="2833001"/>
            <wp:effectExtent l="0" t="0" r="6350" b="5715"/>
            <wp:docPr id="1886650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50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2694" cy="283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4A16" w14:textId="57A01ED7" w:rsidR="00A633F3" w:rsidRDefault="00A633F3" w:rsidP="00CF55E4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Por defecto el navegador es Edge si quieres cambiarlo tendrá que seleccionar el .exe del navegador.</w:t>
      </w:r>
    </w:p>
    <w:p w14:paraId="27E734F6" w14:textId="569A2737" w:rsidR="00A633F3" w:rsidRDefault="00A633F3" w:rsidP="00CF55E4">
      <w:pPr>
        <w:pStyle w:val="Prrafodelista"/>
        <w:rPr>
          <w:b/>
          <w:sz w:val="24"/>
          <w:szCs w:val="24"/>
        </w:rPr>
      </w:pPr>
      <w:r w:rsidRPr="00A633F3">
        <w:rPr>
          <w:b/>
          <w:noProof/>
          <w:sz w:val="24"/>
          <w:szCs w:val="24"/>
        </w:rPr>
        <w:drawing>
          <wp:inline distT="0" distB="0" distL="0" distR="0" wp14:anchorId="57836782" wp14:editId="4FB6F7A0">
            <wp:extent cx="3003550" cy="1409830"/>
            <wp:effectExtent l="0" t="0" r="6350" b="0"/>
            <wp:docPr id="13705027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027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2119" cy="141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C57A" w14:textId="4EC9F3BD" w:rsidR="00A633F3" w:rsidRDefault="00A633F3" w:rsidP="00A633F3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Por defecto es el bloc de notas de Windows si quieres cambiarlo tendrá que seleccionar el .exe.</w:t>
      </w:r>
    </w:p>
    <w:p w14:paraId="4210FE5C" w14:textId="3FC8CA50" w:rsidR="00862F12" w:rsidRDefault="00862F12" w:rsidP="00CF55E4">
      <w:pPr>
        <w:pStyle w:val="Prrafodelista"/>
        <w:rPr>
          <w:b/>
          <w:sz w:val="24"/>
          <w:szCs w:val="24"/>
        </w:rPr>
      </w:pPr>
    </w:p>
    <w:p w14:paraId="62CAACB2" w14:textId="3FF1C8F4" w:rsidR="00A633F3" w:rsidRDefault="00A633F3" w:rsidP="00CF55E4">
      <w:pPr>
        <w:pStyle w:val="Prrafodelista"/>
        <w:rPr>
          <w:b/>
          <w:sz w:val="24"/>
          <w:szCs w:val="24"/>
        </w:rPr>
      </w:pPr>
      <w:r w:rsidRPr="00A633F3">
        <w:rPr>
          <w:b/>
          <w:noProof/>
          <w:sz w:val="24"/>
          <w:szCs w:val="24"/>
        </w:rPr>
        <w:drawing>
          <wp:inline distT="0" distB="0" distL="0" distR="0" wp14:anchorId="39B71EC5" wp14:editId="4124409C">
            <wp:extent cx="3867690" cy="1733792"/>
            <wp:effectExtent l="0" t="0" r="0" b="0"/>
            <wp:docPr id="8889113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113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7BA6" w14:textId="594C337E" w:rsidR="00A633F3" w:rsidRDefault="00A633F3" w:rsidP="00CF55E4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Y se finalizara la instalación.</w:t>
      </w:r>
    </w:p>
    <w:p w14:paraId="034DCD51" w14:textId="33976E1E" w:rsidR="00A633F3" w:rsidRDefault="00A633F3" w:rsidP="00CF55E4">
      <w:pPr>
        <w:pStyle w:val="Prrafodelista"/>
        <w:rPr>
          <w:b/>
          <w:sz w:val="24"/>
          <w:szCs w:val="24"/>
        </w:rPr>
      </w:pPr>
      <w:r w:rsidRPr="00A633F3">
        <w:rPr>
          <w:b/>
          <w:noProof/>
          <w:sz w:val="24"/>
          <w:szCs w:val="24"/>
        </w:rPr>
        <w:drawing>
          <wp:inline distT="0" distB="0" distL="0" distR="0" wp14:anchorId="5368485E" wp14:editId="2871DB88">
            <wp:extent cx="3867150" cy="2950384"/>
            <wp:effectExtent l="0" t="0" r="0" b="2540"/>
            <wp:docPr id="15851895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895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6982" cy="29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7E1D" w14:textId="77777777" w:rsidR="00A633F3" w:rsidRDefault="00A633F3" w:rsidP="00CF55E4">
      <w:pPr>
        <w:pStyle w:val="Prrafodelista"/>
        <w:rPr>
          <w:b/>
          <w:sz w:val="24"/>
          <w:szCs w:val="24"/>
        </w:rPr>
      </w:pPr>
    </w:p>
    <w:p w14:paraId="1572FC9A" w14:textId="6E023BBE" w:rsidR="00A633F3" w:rsidRDefault="00A633F3" w:rsidP="00CF55E4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Abrimos el </w:t>
      </w:r>
      <w:proofErr w:type="spellStart"/>
      <w:r>
        <w:rPr>
          <w:b/>
          <w:sz w:val="24"/>
          <w:szCs w:val="24"/>
        </w:rPr>
        <w:t>wamsever</w:t>
      </w:r>
      <w:proofErr w:type="spellEnd"/>
      <w:r>
        <w:rPr>
          <w:b/>
          <w:sz w:val="24"/>
          <w:szCs w:val="24"/>
        </w:rPr>
        <w:t xml:space="preserve"> para iniciar el servidor</w:t>
      </w:r>
    </w:p>
    <w:p w14:paraId="2C0FA35F" w14:textId="0D62BD32" w:rsidR="00A633F3" w:rsidRDefault="00A633F3" w:rsidP="00CF55E4">
      <w:pPr>
        <w:pStyle w:val="Prrafodelista"/>
        <w:rPr>
          <w:b/>
          <w:sz w:val="24"/>
          <w:szCs w:val="24"/>
        </w:rPr>
      </w:pPr>
    </w:p>
    <w:p w14:paraId="5F9CA4FF" w14:textId="77777777" w:rsidR="00686A66" w:rsidRDefault="00686A66" w:rsidP="00CF55E4">
      <w:pPr>
        <w:pStyle w:val="Prrafodelista"/>
        <w:rPr>
          <w:b/>
          <w:sz w:val="24"/>
          <w:szCs w:val="24"/>
        </w:rPr>
      </w:pPr>
    </w:p>
    <w:p w14:paraId="4A15C9D2" w14:textId="77777777" w:rsidR="00686A66" w:rsidRDefault="00686A66" w:rsidP="00CF55E4">
      <w:pPr>
        <w:pStyle w:val="Prrafodelista"/>
        <w:rPr>
          <w:b/>
          <w:sz w:val="24"/>
          <w:szCs w:val="24"/>
        </w:rPr>
      </w:pPr>
    </w:p>
    <w:p w14:paraId="4378D9F3" w14:textId="77777777" w:rsidR="00686A66" w:rsidRDefault="00686A66" w:rsidP="00CF55E4">
      <w:pPr>
        <w:pStyle w:val="Prrafodelista"/>
        <w:rPr>
          <w:b/>
          <w:sz w:val="24"/>
          <w:szCs w:val="24"/>
        </w:rPr>
      </w:pPr>
    </w:p>
    <w:p w14:paraId="63299C76" w14:textId="77777777" w:rsidR="00686A66" w:rsidRDefault="00686A66" w:rsidP="00CF55E4">
      <w:pPr>
        <w:pStyle w:val="Prrafodelista"/>
        <w:rPr>
          <w:b/>
          <w:sz w:val="24"/>
          <w:szCs w:val="24"/>
        </w:rPr>
      </w:pPr>
    </w:p>
    <w:p w14:paraId="295271FD" w14:textId="08E3937B" w:rsidR="00686A66" w:rsidRPr="00686A66" w:rsidRDefault="00686A66" w:rsidP="00CF55E4">
      <w:pPr>
        <w:pStyle w:val="Prrafodelista"/>
        <w:rPr>
          <w:b/>
          <w:sz w:val="28"/>
          <w:szCs w:val="28"/>
        </w:rPr>
      </w:pPr>
      <w:r w:rsidRPr="00686A66">
        <w:rPr>
          <w:b/>
          <w:sz w:val="28"/>
          <w:szCs w:val="28"/>
        </w:rPr>
        <w:lastRenderedPageBreak/>
        <w:t>Importar la base de datos</w:t>
      </w:r>
    </w:p>
    <w:p w14:paraId="6CA80395" w14:textId="2FF8B018" w:rsidR="00686A66" w:rsidRDefault="00686A66" w:rsidP="00CF55E4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Vamos </w:t>
      </w:r>
      <w:proofErr w:type="spellStart"/>
      <w:r>
        <w:rPr>
          <w:b/>
          <w:sz w:val="24"/>
          <w:szCs w:val="24"/>
        </w:rPr>
        <w:t>phpMyAdmin</w:t>
      </w:r>
      <w:proofErr w:type="spellEnd"/>
    </w:p>
    <w:p w14:paraId="7549B54B" w14:textId="09954D17" w:rsidR="00686A66" w:rsidRDefault="00686A66" w:rsidP="00CF55E4">
      <w:pPr>
        <w:pStyle w:val="Prrafodelista"/>
        <w:rPr>
          <w:b/>
          <w:sz w:val="24"/>
          <w:szCs w:val="24"/>
        </w:rPr>
      </w:pPr>
    </w:p>
    <w:p w14:paraId="74F7BC98" w14:textId="1695038F" w:rsidR="00686A66" w:rsidRDefault="00686A66" w:rsidP="00CF55E4">
      <w:pPr>
        <w:pStyle w:val="Prrafodelista"/>
        <w:rPr>
          <w:b/>
          <w:sz w:val="24"/>
          <w:szCs w:val="24"/>
        </w:rPr>
      </w:pPr>
      <w:r w:rsidRPr="00686A66">
        <w:rPr>
          <w:b/>
          <w:sz w:val="24"/>
          <w:szCs w:val="24"/>
        </w:rPr>
        <w:drawing>
          <wp:inline distT="0" distB="0" distL="0" distR="0" wp14:anchorId="783D9CE9" wp14:editId="4014D972">
            <wp:extent cx="3930650" cy="2212146"/>
            <wp:effectExtent l="0" t="0" r="0" b="0"/>
            <wp:docPr id="4416562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562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7325" cy="221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DC65" w14:textId="6DB637D3" w:rsidR="00A633F3" w:rsidRDefault="00B132FA" w:rsidP="00CF55E4">
      <w:pPr>
        <w:pStyle w:val="Prrafodelista"/>
        <w:rPr>
          <w:b/>
          <w:sz w:val="24"/>
          <w:szCs w:val="24"/>
        </w:rPr>
      </w:pPr>
      <w:r w:rsidRPr="00B132FA">
        <w:rPr>
          <w:b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3DFE8675" wp14:editId="18C64DFE">
            <wp:simplePos x="0" y="0"/>
            <wp:positionH relativeFrom="column">
              <wp:posOffset>4692015</wp:posOffset>
            </wp:positionH>
            <wp:positionV relativeFrom="paragraph">
              <wp:posOffset>118110</wp:posOffset>
            </wp:positionV>
            <wp:extent cx="1052830" cy="2368550"/>
            <wp:effectExtent l="0" t="0" r="0" b="0"/>
            <wp:wrapTight wrapText="bothSides">
              <wp:wrapPolygon edited="0">
                <wp:start x="0" y="0"/>
                <wp:lineTo x="0" y="21368"/>
                <wp:lineTo x="21105" y="21368"/>
                <wp:lineTo x="21105" y="0"/>
                <wp:lineTo x="0" y="0"/>
              </wp:wrapPolygon>
            </wp:wrapTight>
            <wp:docPr id="5312828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8289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283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4A1D0C" w14:textId="1D4439E7" w:rsidR="00686A66" w:rsidRDefault="00686A66" w:rsidP="00CF55E4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Ir al apartado de Importar y seleccionar la base de datos.</w:t>
      </w:r>
    </w:p>
    <w:p w14:paraId="24EAD36E" w14:textId="12B7F118" w:rsidR="00686A66" w:rsidRDefault="00686A66" w:rsidP="00CF55E4">
      <w:pPr>
        <w:pStyle w:val="Prrafodelista"/>
        <w:rPr>
          <w:b/>
          <w:sz w:val="24"/>
          <w:szCs w:val="24"/>
        </w:rPr>
      </w:pPr>
    </w:p>
    <w:p w14:paraId="33BCF6FC" w14:textId="44D32B4B" w:rsidR="00686A66" w:rsidRDefault="00686A66" w:rsidP="00CF55E4">
      <w:pPr>
        <w:pStyle w:val="Prrafodelista"/>
        <w:rPr>
          <w:b/>
          <w:sz w:val="24"/>
          <w:szCs w:val="24"/>
        </w:rPr>
      </w:pPr>
      <w:r w:rsidRPr="00686A66">
        <w:rPr>
          <w:b/>
          <w:sz w:val="24"/>
          <w:szCs w:val="24"/>
        </w:rPr>
        <w:drawing>
          <wp:inline distT="0" distB="0" distL="0" distR="0" wp14:anchorId="5B29F411" wp14:editId="12E27338">
            <wp:extent cx="2990850" cy="1552751"/>
            <wp:effectExtent l="0" t="0" r="0" b="9525"/>
            <wp:docPr id="3295113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113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7900" cy="156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19C6" w14:textId="4C89C0FD" w:rsidR="00686A66" w:rsidRDefault="00686A66" w:rsidP="00CF55E4">
      <w:pPr>
        <w:pStyle w:val="Prrafodelista"/>
        <w:rPr>
          <w:b/>
          <w:sz w:val="24"/>
          <w:szCs w:val="24"/>
        </w:rPr>
      </w:pPr>
    </w:p>
    <w:p w14:paraId="28E074CE" w14:textId="4616E619" w:rsidR="00686A66" w:rsidRPr="00CF55E4" w:rsidRDefault="00686A66" w:rsidP="00CF55E4">
      <w:pPr>
        <w:pStyle w:val="Prrafodelista"/>
        <w:rPr>
          <w:b/>
          <w:sz w:val="24"/>
          <w:szCs w:val="24"/>
        </w:rPr>
      </w:pPr>
    </w:p>
    <w:p w14:paraId="5722B4DD" w14:textId="3940FD63" w:rsidR="00B132FA" w:rsidRDefault="00B132FA" w:rsidP="00CF55E4">
      <w:pPr>
        <w:pStyle w:val="Prrafodelista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Instalar Eclipse</w:t>
      </w:r>
    </w:p>
    <w:p w14:paraId="3EB10ECA" w14:textId="7473F7D7" w:rsidR="00B132FA" w:rsidRDefault="00B132FA" w:rsidP="00B132FA">
      <w:pPr>
        <w:ind w:left="708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Ir a la pagina web eclipse elegir la IDE versión más reciente de java </w:t>
      </w:r>
      <w:proofErr w:type="spellStart"/>
      <w:r>
        <w:rPr>
          <w:b/>
          <w:sz w:val="24"/>
          <w:szCs w:val="24"/>
        </w:rPr>
        <w:t>developers</w:t>
      </w:r>
      <w:proofErr w:type="spellEnd"/>
    </w:p>
    <w:p w14:paraId="5F5077CC" w14:textId="77777777" w:rsidR="00B132FA" w:rsidRDefault="00B132FA" w:rsidP="00B132FA">
      <w:pPr>
        <w:ind w:left="708"/>
        <w:rPr>
          <w:b/>
          <w:sz w:val="24"/>
          <w:szCs w:val="24"/>
        </w:rPr>
      </w:pPr>
    </w:p>
    <w:p w14:paraId="65F1F9D2" w14:textId="77777777" w:rsidR="00B132FA" w:rsidRPr="00B132FA" w:rsidRDefault="00B132FA" w:rsidP="00B132FA">
      <w:pPr>
        <w:rPr>
          <w:b/>
          <w:sz w:val="24"/>
          <w:szCs w:val="24"/>
        </w:rPr>
      </w:pPr>
    </w:p>
    <w:p w14:paraId="45C7CC81" w14:textId="77777777" w:rsidR="00B132FA" w:rsidRPr="00B132FA" w:rsidRDefault="00B132FA" w:rsidP="00B132FA">
      <w:pPr>
        <w:rPr>
          <w:b/>
          <w:sz w:val="24"/>
          <w:szCs w:val="24"/>
        </w:rPr>
      </w:pPr>
    </w:p>
    <w:p w14:paraId="1D84FAF3" w14:textId="0AAAD7BA" w:rsidR="00CF55E4" w:rsidRPr="00CF55E4" w:rsidRDefault="00CF55E4" w:rsidP="00CF55E4">
      <w:pPr>
        <w:pStyle w:val="Prrafodelista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Instalar un navegador para acceder a la aplicación, </w:t>
      </w:r>
      <w:proofErr w:type="gramStart"/>
      <w:r>
        <w:rPr>
          <w:b/>
          <w:sz w:val="24"/>
          <w:szCs w:val="24"/>
        </w:rPr>
        <w:t>Firefox</w:t>
      </w:r>
      <w:proofErr w:type="gramEnd"/>
      <w:r>
        <w:rPr>
          <w:b/>
          <w:sz w:val="24"/>
          <w:szCs w:val="24"/>
        </w:rPr>
        <w:t xml:space="preserve"> por ejemplo, con el siguiente enlace: </w:t>
      </w:r>
      <w:hyperlink>
        <w:r>
          <w:rPr>
            <w:rStyle w:val="EnlacedeInternet"/>
            <w:b/>
            <w:sz w:val="24"/>
            <w:szCs w:val="24"/>
          </w:rPr>
          <w:t>https://www.mozilla.org/es-ES/firefox/new/</w:t>
        </w:r>
      </w:hyperlink>
    </w:p>
    <w:p w14:paraId="289F75E3" w14:textId="77777777" w:rsidR="00CF55E4" w:rsidRDefault="00CF55E4">
      <w:pPr>
        <w:pStyle w:val="Prrafodelista"/>
        <w:rPr>
          <w:b/>
          <w:sz w:val="24"/>
          <w:szCs w:val="24"/>
        </w:rPr>
      </w:pPr>
    </w:p>
    <w:p w14:paraId="5D396509" w14:textId="77777777" w:rsidR="00183EEE" w:rsidRDefault="00000000">
      <w:pPr>
        <w:pStyle w:val="Prrafodelista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Iniciar el navegador Firefox y colocar en la barra de direcciones el siguiente enlace:</w:t>
      </w:r>
    </w:p>
    <w:p w14:paraId="7DE6036D" w14:textId="77777777" w:rsidR="00183EEE" w:rsidRDefault="00183EEE">
      <w:pPr>
        <w:rPr>
          <w:b/>
          <w:sz w:val="24"/>
          <w:szCs w:val="24"/>
        </w:rPr>
      </w:pPr>
    </w:p>
    <w:p w14:paraId="7C1E61C8" w14:textId="77777777" w:rsidR="00183EEE" w:rsidRDefault="00183EEE">
      <w:pPr>
        <w:rPr>
          <w:b/>
          <w:sz w:val="24"/>
          <w:szCs w:val="24"/>
        </w:rPr>
      </w:pPr>
    </w:p>
    <w:p w14:paraId="349A3928" w14:textId="77777777" w:rsidR="00183EEE" w:rsidRDefault="00183EEE">
      <w:pPr>
        <w:rPr>
          <w:b/>
          <w:sz w:val="24"/>
          <w:szCs w:val="24"/>
        </w:rPr>
      </w:pPr>
    </w:p>
    <w:sectPr w:rsidR="00183EEE">
      <w:footerReference w:type="default" r:id="rId21"/>
      <w:pgSz w:w="11906" w:h="16838"/>
      <w:pgMar w:top="1417" w:right="1701" w:bottom="1417" w:left="1701" w:header="0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192096" w14:textId="77777777" w:rsidR="00685C14" w:rsidRDefault="00685C14">
      <w:pPr>
        <w:spacing w:after="0" w:line="240" w:lineRule="auto"/>
      </w:pPr>
      <w:r>
        <w:separator/>
      </w:r>
    </w:p>
  </w:endnote>
  <w:endnote w:type="continuationSeparator" w:id="0">
    <w:p w14:paraId="2F8619B1" w14:textId="77777777" w:rsidR="00685C14" w:rsidRDefault="00685C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38EB9" w14:textId="77777777" w:rsidR="00183EEE" w:rsidRDefault="00000000">
    <w:pPr>
      <w:pStyle w:val="Piedepgina"/>
      <w:jc w:val="right"/>
    </w:pPr>
    <w:r>
      <w:t>FSMA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F0A54F" w14:textId="77777777" w:rsidR="00685C14" w:rsidRDefault="00685C14">
      <w:pPr>
        <w:spacing w:after="0" w:line="240" w:lineRule="auto"/>
      </w:pPr>
      <w:r>
        <w:separator/>
      </w:r>
    </w:p>
  </w:footnote>
  <w:footnote w:type="continuationSeparator" w:id="0">
    <w:p w14:paraId="014A475B" w14:textId="77777777" w:rsidR="00685C14" w:rsidRDefault="00685C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8E7AF4"/>
    <w:multiLevelType w:val="multilevel"/>
    <w:tmpl w:val="852EC8E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65054CE4"/>
    <w:multiLevelType w:val="multilevel"/>
    <w:tmpl w:val="F648CC3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836773583">
    <w:abstractNumId w:val="0"/>
  </w:num>
  <w:num w:numId="2" w16cid:durableId="4936419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EEE"/>
    <w:rsid w:val="00183EEE"/>
    <w:rsid w:val="001D67C7"/>
    <w:rsid w:val="00415EEA"/>
    <w:rsid w:val="00644193"/>
    <w:rsid w:val="00685C14"/>
    <w:rsid w:val="00686A66"/>
    <w:rsid w:val="00862F12"/>
    <w:rsid w:val="00A633F3"/>
    <w:rsid w:val="00B132FA"/>
    <w:rsid w:val="00CF5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6F2216"/>
  <w15:docId w15:val="{EB207060-4D83-4DC9-A9F2-14C42834D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0740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740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Car">
    <w:name w:val="Título Car"/>
    <w:basedOn w:val="Fuentedeprrafopredeter"/>
    <w:link w:val="Ttulo"/>
    <w:uiPriority w:val="10"/>
    <w:qFormat/>
    <w:rsid w:val="00BF1437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BF1437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BF1437"/>
  </w:style>
  <w:style w:type="character" w:customStyle="1" w:styleId="Ttulo1Car">
    <w:name w:val="Título 1 Car"/>
    <w:basedOn w:val="Fuentedeprrafopredeter"/>
    <w:link w:val="Ttulo1"/>
    <w:uiPriority w:val="9"/>
    <w:qFormat/>
    <w:rsid w:val="000740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0740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EnlacedeInternet">
    <w:name w:val="Enlace de Internet"/>
    <w:basedOn w:val="Fuentedeprrafopredeter"/>
    <w:uiPriority w:val="99"/>
    <w:unhideWhenUsed/>
    <w:rsid w:val="00C8345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qFormat/>
    <w:rsid w:val="00C8345E"/>
    <w:rPr>
      <w:color w:val="605E5C"/>
      <w:shd w:val="clear" w:color="auto" w:fill="E1DFDD"/>
    </w:rPr>
  </w:style>
  <w:style w:type="paragraph" w:styleId="Ttulo">
    <w:name w:val="Title"/>
    <w:basedOn w:val="Normal"/>
    <w:next w:val="Textoindependiente"/>
    <w:link w:val="TtuloCar"/>
    <w:uiPriority w:val="10"/>
    <w:qFormat/>
    <w:rsid w:val="00BF143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BF1437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BF1437"/>
    <w:pPr>
      <w:tabs>
        <w:tab w:val="center" w:pos="4252"/>
        <w:tab w:val="right" w:pos="8504"/>
      </w:tabs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C834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6</Pages>
  <Words>173</Words>
  <Characters>955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Julen</dc:creator>
  <dc:description/>
  <cp:lastModifiedBy>sergio</cp:lastModifiedBy>
  <cp:revision>8</cp:revision>
  <dcterms:created xsi:type="dcterms:W3CDTF">2023-04-26T06:18:00Z</dcterms:created>
  <dcterms:modified xsi:type="dcterms:W3CDTF">2023-05-09T19:39:00Z</dcterms:modified>
  <dc:language>es-ES</dc:language>
</cp:coreProperties>
</file>