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horzAnchor="margin" w:tblpXSpec="center" w:tblpY="-320"/>
        <w:tblW w:w="1125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9"/>
        <w:gridCol w:w="5370"/>
        <w:gridCol w:w="1245"/>
      </w:tblGrid>
      <w:tr w:rsidR="00EE6515" w:rsidRPr="00EE6515" w14:paraId="734B96D0" w14:textId="77777777" w:rsidTr="00EE6515">
        <w:trPr>
          <w:trHeight w:val="413"/>
        </w:trPr>
        <w:tc>
          <w:tcPr>
            <w:tcW w:w="0" w:type="auto"/>
            <w:shd w:val="clear" w:color="auto" w:fill="3D80B3"/>
            <w:tcMar>
              <w:top w:w="30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14:paraId="63EDC3FD" w14:textId="77777777" w:rsidR="00EE6515" w:rsidRPr="00EE6515" w:rsidRDefault="00EE6515" w:rsidP="00EE6515">
            <w:r w:rsidRPr="00EE6515">
              <w:t>E1. F1</w:t>
            </w:r>
          </w:p>
        </w:tc>
        <w:tc>
          <w:tcPr>
            <w:tcW w:w="0" w:type="auto"/>
            <w:shd w:val="clear" w:color="auto" w:fill="3D80B3"/>
            <w:tcMar>
              <w:top w:w="30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14:paraId="3384BEF1" w14:textId="77777777" w:rsidR="00EE6515" w:rsidRPr="00EE6515" w:rsidRDefault="00EE6515" w:rsidP="00EE6515">
            <w:r w:rsidRPr="00EE6515">
              <w:t>Práctica individual y autogestionada</w:t>
            </w:r>
          </w:p>
        </w:tc>
        <w:tc>
          <w:tcPr>
            <w:tcW w:w="0" w:type="auto"/>
            <w:shd w:val="clear" w:color="auto" w:fill="3D80B3"/>
            <w:tcMar>
              <w:top w:w="30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14:paraId="069DEAF6" w14:textId="77777777" w:rsidR="00EE6515" w:rsidRPr="00EE6515" w:rsidRDefault="00EE6515" w:rsidP="00EE6515">
            <w:r w:rsidRPr="00EE6515">
              <w:t>Semana</w:t>
            </w:r>
          </w:p>
        </w:tc>
      </w:tr>
      <w:tr w:rsidR="00EE6515" w:rsidRPr="00EE6515" w14:paraId="7DAF197C" w14:textId="77777777" w:rsidTr="00EE6515">
        <w:trPr>
          <w:trHeight w:val="566"/>
        </w:trPr>
        <w:tc>
          <w:tcPr>
            <w:tcW w:w="0" w:type="auto"/>
            <w:shd w:val="clear" w:color="auto" w:fill="FAF6F0"/>
            <w:tcMar>
              <w:top w:w="200" w:type="dxa"/>
              <w:left w:w="401" w:type="dxa"/>
              <w:bottom w:w="200" w:type="dxa"/>
              <w:right w:w="401" w:type="dxa"/>
            </w:tcMar>
            <w:hideMark/>
          </w:tcPr>
          <w:p w14:paraId="35E5934A" w14:textId="77777777" w:rsidR="00EE6515" w:rsidRPr="00EE6515" w:rsidRDefault="00EE6515" w:rsidP="00EE6515">
            <w:r w:rsidRPr="00EE6515">
              <w:t>Preliminar - Relevamiento</w:t>
            </w:r>
          </w:p>
        </w:tc>
        <w:tc>
          <w:tcPr>
            <w:tcW w:w="0" w:type="auto"/>
            <w:shd w:val="clear" w:color="auto" w:fill="FAF6F0"/>
            <w:tcMar>
              <w:top w:w="200" w:type="dxa"/>
              <w:left w:w="401" w:type="dxa"/>
              <w:bottom w:w="200" w:type="dxa"/>
              <w:right w:w="401" w:type="dxa"/>
            </w:tcMar>
            <w:hideMark/>
          </w:tcPr>
          <w:p w14:paraId="094268D2" w14:textId="77777777" w:rsidR="00EE6515" w:rsidRDefault="00EE6515" w:rsidP="00EE6515">
            <w:r w:rsidRPr="00EE6515">
              <w:t xml:space="preserve">Tarea: Armar un cronograma </w:t>
            </w:r>
          </w:p>
          <w:p w14:paraId="523D059B" w14:textId="77777777" w:rsidR="00EE6515" w:rsidRDefault="00EE6515" w:rsidP="00EE6515">
            <w:r w:rsidRPr="00EE6515">
              <w:t>hipotético y elaborar</w:t>
            </w:r>
            <w:r>
              <w:t xml:space="preserve"> </w:t>
            </w:r>
            <w:r w:rsidRPr="00EE6515">
              <w:t>preguntas</w:t>
            </w:r>
          </w:p>
          <w:p w14:paraId="43503CBF" w14:textId="0E40D1EB" w:rsidR="00EE6515" w:rsidRPr="00EE6515" w:rsidRDefault="00EE6515" w:rsidP="00EE6515">
            <w:r w:rsidRPr="00EE6515">
              <w:t xml:space="preserve"> para</w:t>
            </w:r>
            <w:r>
              <w:t xml:space="preserve"> </w:t>
            </w:r>
            <w:r w:rsidRPr="00EE6515">
              <w:t>relevar información</w:t>
            </w:r>
          </w:p>
        </w:tc>
        <w:tc>
          <w:tcPr>
            <w:tcW w:w="0" w:type="auto"/>
            <w:shd w:val="clear" w:color="auto" w:fill="FAF6F0"/>
            <w:tcMar>
              <w:top w:w="200" w:type="dxa"/>
              <w:left w:w="401" w:type="dxa"/>
              <w:bottom w:w="200" w:type="dxa"/>
              <w:right w:w="401" w:type="dxa"/>
            </w:tcMar>
            <w:hideMark/>
          </w:tcPr>
          <w:p w14:paraId="7837546F" w14:textId="77777777" w:rsidR="00EE6515" w:rsidRPr="00EE6515" w:rsidRDefault="00EE6515" w:rsidP="00EE6515">
            <w:r w:rsidRPr="00EE6515">
              <w:t>1</w:t>
            </w:r>
          </w:p>
        </w:tc>
      </w:tr>
    </w:tbl>
    <w:p w14:paraId="4171B14B" w14:textId="77777777" w:rsidR="00EE6515" w:rsidRPr="00EE6515" w:rsidRDefault="00EE6515" w:rsidP="00EE6515"/>
    <w:p w14:paraId="4133A8C6" w14:textId="77777777" w:rsidR="00EE6515" w:rsidRDefault="00EE6515" w:rsidP="00EE6515">
      <w:pPr>
        <w:numPr>
          <w:ilvl w:val="0"/>
          <w:numId w:val="1"/>
        </w:numPr>
      </w:pPr>
      <w:r w:rsidRPr="00EE6515">
        <w:rPr>
          <w:b/>
          <w:bCs/>
        </w:rPr>
        <w:t>Recomendación 1:</w:t>
      </w:r>
      <w:r w:rsidRPr="00EE6515">
        <w:t> Te sugerimos tener en cuenta las orientaciones para usar las técnicas de relevamiento que se encuentran en la sección "Desarrollo". </w:t>
      </w:r>
    </w:p>
    <w:p w14:paraId="66623AB7" w14:textId="75DE7DE2" w:rsidR="00EE6515" w:rsidRPr="00EE6515" w:rsidRDefault="00EE6515" w:rsidP="00EE6515">
      <w:pPr>
        <w:numPr>
          <w:ilvl w:val="0"/>
          <w:numId w:val="1"/>
        </w:numPr>
      </w:pPr>
      <w:r w:rsidRPr="00EE6515">
        <w:rPr>
          <w:b/>
          <w:bCs/>
        </w:rPr>
        <w:t>Recomendación 2: </w:t>
      </w:r>
      <w:r w:rsidRPr="00EE6515">
        <w:t>Las técnicas te ayudarán a obtener la información necesaria para el proyecto de informatización de las tareas administrativas de una clínica de alta complejidad que conocerás en la semana 2.</w:t>
      </w:r>
    </w:p>
    <w:p w14:paraId="004AFAD5" w14:textId="77777777" w:rsidR="00EE6515" w:rsidRPr="00EE6515" w:rsidRDefault="00EE6515" w:rsidP="00EE6515">
      <w:pPr>
        <w:rPr>
          <w:b/>
          <w:bCs/>
        </w:rPr>
      </w:pPr>
      <w:r w:rsidRPr="00EE6515">
        <w:rPr>
          <w:b/>
          <w:bCs/>
        </w:rPr>
        <w:t>Enunciado de la tarea</w:t>
      </w:r>
    </w:p>
    <w:p w14:paraId="578579EB" w14:textId="77777777" w:rsidR="00EE6515" w:rsidRPr="00EE6515" w:rsidRDefault="00EE6515" w:rsidP="00EE6515">
      <w:pPr>
        <w:numPr>
          <w:ilvl w:val="0"/>
          <w:numId w:val="2"/>
        </w:numPr>
      </w:pPr>
      <w:r w:rsidRPr="00EE6515">
        <w:t>Imagínate que te contactó el director médico de una clínica de renombre en la provincia. Debido al desarrollo y crecimiento que han tenido en los últimos años necesitan </w:t>
      </w:r>
      <w:r w:rsidRPr="00EE6515">
        <w:rPr>
          <w:b/>
          <w:bCs/>
        </w:rPr>
        <w:t>informatizar las tareas administrativas</w:t>
      </w:r>
      <w:r w:rsidRPr="00EE6515">
        <w:t xml:space="preserve">. Por el momento, esta es toda la información con la que </w:t>
      </w:r>
      <w:proofErr w:type="spellStart"/>
      <w:r w:rsidRPr="00EE6515">
        <w:t>contás</w:t>
      </w:r>
      <w:proofErr w:type="spellEnd"/>
      <w:r w:rsidRPr="00EE6515">
        <w:t xml:space="preserve"> y </w:t>
      </w:r>
      <w:proofErr w:type="spellStart"/>
      <w:r w:rsidRPr="00EE6515">
        <w:t>debés</w:t>
      </w:r>
      <w:proofErr w:type="spellEnd"/>
      <w:r w:rsidRPr="00EE6515">
        <w:t xml:space="preserve"> prepararte para el primer encuentro con el cliente. Aún desconoces si tendrás una entrevista directa deberás pensar en dos planes de acción:</w:t>
      </w:r>
    </w:p>
    <w:p w14:paraId="36A32396" w14:textId="77777777" w:rsidR="00EE6515" w:rsidRPr="00EE6515" w:rsidRDefault="00EE6515" w:rsidP="00EE6515">
      <w:pPr>
        <w:numPr>
          <w:ilvl w:val="0"/>
          <w:numId w:val="2"/>
        </w:numPr>
      </w:pPr>
    </w:p>
    <w:p w14:paraId="2B98F2FB" w14:textId="77777777" w:rsidR="00EE6515" w:rsidRPr="00EE6515" w:rsidRDefault="00EE6515" w:rsidP="00EE6515">
      <w:pPr>
        <w:numPr>
          <w:ilvl w:val="1"/>
          <w:numId w:val="2"/>
        </w:numPr>
      </w:pPr>
      <w:r w:rsidRPr="00EE6515">
        <w:t>Cronograma para una entrevista: </w:t>
      </w:r>
      <w:r w:rsidRPr="00EE6515">
        <w:rPr>
          <w:b/>
          <w:bCs/>
        </w:rPr>
        <w:t> </w:t>
      </w:r>
      <w:proofErr w:type="spellStart"/>
      <w:r w:rsidRPr="00EE6515">
        <w:t>Diseñá</w:t>
      </w:r>
      <w:proofErr w:type="spellEnd"/>
      <w:r w:rsidRPr="00EE6515">
        <w:t xml:space="preserve"> un cronograma detallado que incluya horarios, posibles preguntas, una agenda para tomar notas, y cualquier otro aspecto relevante para la realización de una entrevista efectiva.</w:t>
      </w:r>
    </w:p>
    <w:p w14:paraId="25AE5795" w14:textId="77777777" w:rsidR="00EE6515" w:rsidRPr="00EE6515" w:rsidRDefault="00EE6515" w:rsidP="00EE6515">
      <w:pPr>
        <w:numPr>
          <w:ilvl w:val="1"/>
          <w:numId w:val="2"/>
        </w:numPr>
      </w:pPr>
      <w:r w:rsidRPr="00EE6515">
        <w:t>Batería de preguntas para una encuesta:  </w:t>
      </w:r>
      <w:proofErr w:type="spellStart"/>
      <w:r w:rsidRPr="00EE6515">
        <w:t>Creá</w:t>
      </w:r>
      <w:proofErr w:type="spellEnd"/>
      <w:r w:rsidRPr="00EE6515">
        <w:t xml:space="preserve"> una serie de preguntas, tanto abiertas como cerradas, que te permitan recopilar la información necesaria a través de una encuesta. </w:t>
      </w:r>
      <w:proofErr w:type="spellStart"/>
      <w:r w:rsidRPr="00EE6515">
        <w:t>Asegurate</w:t>
      </w:r>
      <w:proofErr w:type="spellEnd"/>
      <w:r w:rsidRPr="00EE6515">
        <w:t xml:space="preserve"> de que las preguntas sean claras, concisas y relevantes para el proyecto.</w:t>
      </w:r>
      <w:r w:rsidRPr="00EE6515">
        <w:br/>
      </w:r>
    </w:p>
    <w:p w14:paraId="21917D90" w14:textId="36BD3892" w:rsidR="00EE6515" w:rsidRDefault="00EE6515" w:rsidP="00EE6515">
      <w:proofErr w:type="spellStart"/>
      <w:r w:rsidRPr="00EE6515">
        <w:t>Recordá</w:t>
      </w:r>
      <w:proofErr w:type="spellEnd"/>
      <w:r w:rsidRPr="00EE6515">
        <w:t> que estos planes de acción te ayudarán a obtener la información inicial necesaria para comenzar el proyecto.  Para realizar esta actividad,</w:t>
      </w:r>
      <w:r>
        <w:t xml:space="preserve"> </w:t>
      </w:r>
      <w:proofErr w:type="spellStart"/>
      <w:r>
        <w:t>p</w:t>
      </w:r>
      <w:r w:rsidRPr="00EE6515">
        <w:t>odés</w:t>
      </w:r>
      <w:proofErr w:type="spellEnd"/>
      <w:r w:rsidRPr="00EE6515">
        <w:t> emplear diferentes herramientas digitales para compartir tus producciones. </w:t>
      </w:r>
    </w:p>
    <w:p w14:paraId="0F0285BF" w14:textId="2AE294D0" w:rsidR="00EE6515" w:rsidRDefault="007F59D1">
      <w:r>
        <w:lastRenderedPageBreak/>
        <w:t xml:space="preserve">Reunión pactada con el </w:t>
      </w:r>
      <w:r w:rsidR="001A182F">
        <w:t>director</w:t>
      </w:r>
      <w:r>
        <w:t xml:space="preserve"> de la Clínica </w:t>
      </w:r>
      <w:proofErr w:type="spellStart"/>
      <w:r>
        <w:t>SePrice</w:t>
      </w:r>
      <w:proofErr w:type="spellEnd"/>
      <w:r>
        <w:t xml:space="preserve"> el </w:t>
      </w:r>
      <w:r w:rsidR="001A182F">
        <w:t>Dr.</w:t>
      </w:r>
      <w:r>
        <w:t xml:space="preserve"> Juan </w:t>
      </w:r>
      <w:proofErr w:type="spellStart"/>
      <w:r>
        <w:t>Martinengo</w:t>
      </w:r>
      <w:proofErr w:type="spellEnd"/>
      <w:r>
        <w:t xml:space="preserve"> para las 10 </w:t>
      </w:r>
      <w:proofErr w:type="spellStart"/>
      <w:r>
        <w:t>hs</w:t>
      </w:r>
      <w:proofErr w:type="spellEnd"/>
      <w:r>
        <w:t xml:space="preserve"> del día 11 de </w:t>
      </w:r>
      <w:r w:rsidR="001A182F">
        <w:t>agosto</w:t>
      </w:r>
      <w:r>
        <w:t xml:space="preserve"> del 2025.</w:t>
      </w:r>
    </w:p>
    <w:p w14:paraId="7149733A" w14:textId="77777777" w:rsidR="007F59D1" w:rsidRDefault="007F59D1"/>
    <w:tbl>
      <w:tblPr>
        <w:tblW w:w="935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842"/>
        <w:gridCol w:w="5954"/>
      </w:tblGrid>
      <w:tr w:rsidR="007F59D1" w:rsidRPr="007F59D1" w14:paraId="2CB3A95C" w14:textId="77777777" w:rsidTr="003C695F">
        <w:trPr>
          <w:tblHeader/>
          <w:tblCellSpacing w:w="15" w:type="dxa"/>
        </w:trPr>
        <w:tc>
          <w:tcPr>
            <w:tcW w:w="1515" w:type="dxa"/>
            <w:vAlign w:val="center"/>
            <w:hideMark/>
          </w:tcPr>
          <w:p w14:paraId="59C573D2" w14:textId="41293780" w:rsidR="007F59D1" w:rsidRPr="007F59D1" w:rsidRDefault="007F59D1" w:rsidP="007F59D1">
            <w:pPr>
              <w:rPr>
                <w:b/>
                <w:bCs/>
              </w:rPr>
            </w:pPr>
            <w:r>
              <w:rPr>
                <w:b/>
                <w:bCs/>
              </w:rPr>
              <w:t>Hora</w:t>
            </w:r>
          </w:p>
        </w:tc>
        <w:tc>
          <w:tcPr>
            <w:tcW w:w="1812" w:type="dxa"/>
            <w:vAlign w:val="center"/>
            <w:hideMark/>
          </w:tcPr>
          <w:p w14:paraId="06F93169" w14:textId="77777777" w:rsidR="007F59D1" w:rsidRPr="007F59D1" w:rsidRDefault="007F59D1" w:rsidP="007F59D1">
            <w:pPr>
              <w:rPr>
                <w:b/>
                <w:bCs/>
              </w:rPr>
            </w:pPr>
            <w:r w:rsidRPr="007F59D1">
              <w:rPr>
                <w:b/>
                <w:bCs/>
              </w:rPr>
              <w:t>Actividad</w:t>
            </w:r>
          </w:p>
        </w:tc>
        <w:tc>
          <w:tcPr>
            <w:tcW w:w="5909" w:type="dxa"/>
            <w:vAlign w:val="center"/>
            <w:hideMark/>
          </w:tcPr>
          <w:p w14:paraId="20E92EC3" w14:textId="31A9DE7F" w:rsidR="007F59D1" w:rsidRPr="007F59D1" w:rsidRDefault="007F59D1" w:rsidP="007F59D1">
            <w:pPr>
              <w:rPr>
                <w:b/>
                <w:bCs/>
              </w:rPr>
            </w:pPr>
            <w:r w:rsidRPr="007F59D1">
              <w:rPr>
                <w:b/>
                <w:bCs/>
              </w:rPr>
              <w:t>Detalles</w:t>
            </w:r>
          </w:p>
        </w:tc>
      </w:tr>
      <w:tr w:rsidR="007F59D1" w:rsidRPr="007F59D1" w14:paraId="5EF97E83" w14:textId="77777777" w:rsidTr="003C695F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37502F2" w14:textId="48058A41" w:rsidR="007F59D1" w:rsidRPr="007F59D1" w:rsidRDefault="007F59D1" w:rsidP="007F59D1">
            <w:r>
              <w:t>10</w:t>
            </w:r>
            <w:r w:rsidRPr="007F59D1">
              <w:t>:00</w:t>
            </w:r>
            <w:r>
              <w:t xml:space="preserve"> - 1</w:t>
            </w:r>
            <w:r w:rsidRPr="007F59D1">
              <w:t>0:05</w:t>
            </w:r>
          </w:p>
        </w:tc>
        <w:tc>
          <w:tcPr>
            <w:tcW w:w="1812" w:type="dxa"/>
            <w:vAlign w:val="center"/>
            <w:hideMark/>
          </w:tcPr>
          <w:p w14:paraId="3AFEAD32" w14:textId="77777777" w:rsidR="007F59D1" w:rsidRPr="007F59D1" w:rsidRDefault="007F59D1" w:rsidP="007F59D1">
            <w:r w:rsidRPr="007F59D1">
              <w:rPr>
                <w:b/>
                <w:bCs/>
              </w:rPr>
              <w:t>Presentación inicial</w:t>
            </w:r>
          </w:p>
        </w:tc>
        <w:tc>
          <w:tcPr>
            <w:tcW w:w="5909" w:type="dxa"/>
            <w:vAlign w:val="center"/>
            <w:hideMark/>
          </w:tcPr>
          <w:p w14:paraId="5747223E" w14:textId="24144470" w:rsidR="007F59D1" w:rsidRPr="007F59D1" w:rsidRDefault="007F59D1" w:rsidP="001A182F">
            <w:r w:rsidRPr="007F59D1">
              <w:t xml:space="preserve">Presentarse, </w:t>
            </w:r>
            <w:r>
              <w:t>hablar sobre el motivo de la reunión.</w:t>
            </w:r>
            <w:r w:rsidRPr="007F59D1">
              <w:t xml:space="preserve"> </w:t>
            </w:r>
            <w:r w:rsidR="001A182F">
              <w:br/>
            </w:r>
            <w:r w:rsidR="003C695F">
              <w:t>Explicación del funcionamiento de los procesos administrativos de consultorios externos y estudios médicos.</w:t>
            </w:r>
          </w:p>
        </w:tc>
      </w:tr>
      <w:tr w:rsidR="007F59D1" w:rsidRPr="007F59D1" w14:paraId="4B3D925C" w14:textId="77777777" w:rsidTr="003C695F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24774733" w14:textId="3D45F988" w:rsidR="007F59D1" w:rsidRPr="007F59D1" w:rsidRDefault="003C695F" w:rsidP="007F59D1">
            <w:r>
              <w:t>1</w:t>
            </w:r>
            <w:r w:rsidR="007F59D1" w:rsidRPr="007F59D1">
              <w:t xml:space="preserve">0:05 </w:t>
            </w:r>
            <w:r>
              <w:t>-</w:t>
            </w:r>
            <w:r w:rsidR="007F59D1" w:rsidRPr="007F59D1">
              <w:t xml:space="preserve"> </w:t>
            </w:r>
            <w:r>
              <w:t>1</w:t>
            </w:r>
            <w:r w:rsidR="007F59D1" w:rsidRPr="007F59D1">
              <w:t>0:15</w:t>
            </w:r>
          </w:p>
        </w:tc>
        <w:tc>
          <w:tcPr>
            <w:tcW w:w="1812" w:type="dxa"/>
            <w:vAlign w:val="center"/>
            <w:hideMark/>
          </w:tcPr>
          <w:p w14:paraId="0EF340AE" w14:textId="77777777" w:rsidR="007F59D1" w:rsidRPr="007F59D1" w:rsidRDefault="007F59D1" w:rsidP="007F59D1">
            <w:r w:rsidRPr="007F59D1">
              <w:rPr>
                <w:b/>
                <w:bCs/>
              </w:rPr>
              <w:t>Contexto general</w:t>
            </w:r>
          </w:p>
        </w:tc>
        <w:tc>
          <w:tcPr>
            <w:tcW w:w="5909" w:type="dxa"/>
            <w:vAlign w:val="center"/>
            <w:hideMark/>
          </w:tcPr>
          <w:p w14:paraId="2504FBD3" w14:textId="3D34888F" w:rsidR="007F59D1" w:rsidRPr="007F59D1" w:rsidRDefault="007F59D1" w:rsidP="007F59D1">
            <w:r w:rsidRPr="007F59D1">
              <w:t xml:space="preserve">Preguntar sobre la clínica: </w:t>
            </w:r>
            <w:r w:rsidRPr="007F59D1">
              <w:br/>
              <w:t>- ¿Cuántos consultorios externos</w:t>
            </w:r>
            <w:r w:rsidR="003C695F">
              <w:t xml:space="preserve"> funcionan actualmente?</w:t>
            </w:r>
            <w:r w:rsidRPr="007F59D1">
              <w:t xml:space="preserve"> </w:t>
            </w:r>
            <w:r w:rsidR="001A182F">
              <w:br/>
              <w:t xml:space="preserve">- </w:t>
            </w:r>
            <w:r w:rsidR="003C695F">
              <w:t>¿C</w:t>
            </w:r>
            <w:r w:rsidRPr="007F59D1">
              <w:t xml:space="preserve">uántos </w:t>
            </w:r>
            <w:r w:rsidR="001A182F">
              <w:t xml:space="preserve">tipos de </w:t>
            </w:r>
            <w:r w:rsidRPr="007F59D1">
              <w:t xml:space="preserve">estudios </w:t>
            </w:r>
            <w:r w:rsidR="00114D2C">
              <w:t>clínicos</w:t>
            </w:r>
            <w:r w:rsidR="003C695F">
              <w:t xml:space="preserve"> realizan</w:t>
            </w:r>
            <w:r w:rsidRPr="007F59D1">
              <w:t>?</w:t>
            </w:r>
            <w:r w:rsidRPr="007F59D1">
              <w:br/>
              <w:t xml:space="preserve">- ¿Cómo es el flujo de pacientes en cada </w:t>
            </w:r>
            <w:r w:rsidR="001A182F">
              <w:t>área</w:t>
            </w:r>
            <w:r w:rsidRPr="007F59D1">
              <w:t>?</w:t>
            </w:r>
          </w:p>
        </w:tc>
      </w:tr>
      <w:tr w:rsidR="007F59D1" w:rsidRPr="007F59D1" w14:paraId="0DA08083" w14:textId="77777777" w:rsidTr="003C695F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424C2EB" w14:textId="71F64065" w:rsidR="007F59D1" w:rsidRPr="007F59D1" w:rsidRDefault="003C695F" w:rsidP="007F59D1">
            <w:r>
              <w:t>1</w:t>
            </w:r>
            <w:r w:rsidR="007F59D1" w:rsidRPr="007F59D1">
              <w:t xml:space="preserve">0:15 </w:t>
            </w:r>
            <w:r>
              <w:t>-</w:t>
            </w:r>
            <w:r w:rsidR="007F59D1" w:rsidRPr="007F59D1">
              <w:t xml:space="preserve"> </w:t>
            </w:r>
            <w:r>
              <w:t>1</w:t>
            </w:r>
            <w:r w:rsidR="007F59D1" w:rsidRPr="007F59D1">
              <w:t>0:30</w:t>
            </w:r>
          </w:p>
        </w:tc>
        <w:tc>
          <w:tcPr>
            <w:tcW w:w="1812" w:type="dxa"/>
            <w:vAlign w:val="center"/>
            <w:hideMark/>
          </w:tcPr>
          <w:p w14:paraId="61566FA3" w14:textId="77777777" w:rsidR="007F59D1" w:rsidRPr="007F59D1" w:rsidRDefault="007F59D1" w:rsidP="007F59D1">
            <w:r w:rsidRPr="007F59D1">
              <w:rPr>
                <w:b/>
                <w:bCs/>
              </w:rPr>
              <w:t>Procesos actuales</w:t>
            </w:r>
          </w:p>
        </w:tc>
        <w:tc>
          <w:tcPr>
            <w:tcW w:w="5909" w:type="dxa"/>
            <w:vAlign w:val="center"/>
            <w:hideMark/>
          </w:tcPr>
          <w:p w14:paraId="4C0597E1" w14:textId="0DF341AA" w:rsidR="007F59D1" w:rsidRPr="007F59D1" w:rsidRDefault="007F59D1" w:rsidP="003C695F">
            <w:r w:rsidRPr="007F59D1">
              <w:t>- ¿Cómo se gestiona</w:t>
            </w:r>
            <w:r w:rsidR="001A182F">
              <w:t>n</w:t>
            </w:r>
            <w:r w:rsidRPr="007F59D1">
              <w:t xml:space="preserve"> los turnos hoy?</w:t>
            </w:r>
            <w:r w:rsidRPr="007F59D1">
              <w:br/>
              <w:t>- ¿Cómo se registran los pacientes y s</w:t>
            </w:r>
            <w:r w:rsidR="001A182F">
              <w:t>u historial médico</w:t>
            </w:r>
            <w:r w:rsidRPr="007F59D1">
              <w:t>?</w:t>
            </w:r>
            <w:r w:rsidRPr="007F59D1">
              <w:br/>
              <w:t>- ¿Qué ocurre con la facturación y la autorización de estudios?</w:t>
            </w:r>
            <w:r w:rsidRPr="007F59D1">
              <w:br/>
              <w:t>- ¿Qué tareas generan más demoras o errores?</w:t>
            </w:r>
          </w:p>
        </w:tc>
      </w:tr>
      <w:tr w:rsidR="007F59D1" w:rsidRPr="007F59D1" w14:paraId="6B9C47D4" w14:textId="77777777" w:rsidTr="003C695F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616ED909" w14:textId="4D9B5C4F" w:rsidR="007F59D1" w:rsidRPr="007F59D1" w:rsidRDefault="001A182F" w:rsidP="007F59D1">
            <w:r>
              <w:t>1</w:t>
            </w:r>
            <w:r w:rsidR="007F59D1" w:rsidRPr="007F59D1">
              <w:t xml:space="preserve">0:30 </w:t>
            </w:r>
            <w:r>
              <w:t>-</w:t>
            </w:r>
            <w:r w:rsidR="007F59D1" w:rsidRPr="007F59D1">
              <w:t xml:space="preserve"> </w:t>
            </w:r>
            <w:r>
              <w:t>1</w:t>
            </w:r>
            <w:r w:rsidR="007F59D1" w:rsidRPr="007F59D1">
              <w:t>0:45</w:t>
            </w:r>
          </w:p>
        </w:tc>
        <w:tc>
          <w:tcPr>
            <w:tcW w:w="1812" w:type="dxa"/>
            <w:vAlign w:val="center"/>
            <w:hideMark/>
          </w:tcPr>
          <w:p w14:paraId="748917FE" w14:textId="77777777" w:rsidR="007F59D1" w:rsidRPr="007F59D1" w:rsidRDefault="007F59D1" w:rsidP="007F59D1">
            <w:r w:rsidRPr="007F59D1">
              <w:rPr>
                <w:b/>
                <w:bCs/>
              </w:rPr>
              <w:t>Necesidades y expectativas</w:t>
            </w:r>
          </w:p>
        </w:tc>
        <w:tc>
          <w:tcPr>
            <w:tcW w:w="5909" w:type="dxa"/>
            <w:vAlign w:val="center"/>
            <w:hideMark/>
          </w:tcPr>
          <w:p w14:paraId="4A6A506D" w14:textId="77777777" w:rsidR="007F59D1" w:rsidRPr="007F59D1" w:rsidRDefault="007F59D1" w:rsidP="007F59D1">
            <w:r w:rsidRPr="007F59D1">
              <w:t>- ¿Qué procesos necesitan informatizar con mayor urgencia?</w:t>
            </w:r>
            <w:r w:rsidRPr="007F59D1">
              <w:br/>
              <w:t>- ¿Qué esperan que el sistema resuelva?</w:t>
            </w:r>
            <w:r w:rsidRPr="007F59D1">
              <w:br/>
              <w:t>- ¿Qué beneficios consideran más importantes (ahorro de tiempo, menos errores, mejor atención al paciente)?</w:t>
            </w:r>
          </w:p>
        </w:tc>
      </w:tr>
      <w:tr w:rsidR="007F59D1" w:rsidRPr="007F59D1" w14:paraId="41553665" w14:textId="77777777" w:rsidTr="003C695F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657C6EDF" w14:textId="379979B0" w:rsidR="007F59D1" w:rsidRPr="007F59D1" w:rsidRDefault="001A182F" w:rsidP="007F59D1">
            <w:r>
              <w:t>1</w:t>
            </w:r>
            <w:r w:rsidR="007F59D1" w:rsidRPr="007F59D1">
              <w:t>0:45</w:t>
            </w:r>
            <w:r>
              <w:t>-</w:t>
            </w:r>
            <w:r w:rsidR="007F59D1" w:rsidRPr="007F59D1">
              <w:t xml:space="preserve"> </w:t>
            </w:r>
            <w:r>
              <w:t>10:</w:t>
            </w:r>
            <w:r w:rsidR="007F59D1" w:rsidRPr="007F59D1">
              <w:t>55</w:t>
            </w:r>
          </w:p>
        </w:tc>
        <w:tc>
          <w:tcPr>
            <w:tcW w:w="1812" w:type="dxa"/>
            <w:vAlign w:val="center"/>
            <w:hideMark/>
          </w:tcPr>
          <w:p w14:paraId="71B65FB6" w14:textId="77777777" w:rsidR="007F59D1" w:rsidRPr="007F59D1" w:rsidRDefault="007F59D1" w:rsidP="007F59D1">
            <w:r w:rsidRPr="007F59D1">
              <w:rPr>
                <w:b/>
                <w:bCs/>
              </w:rPr>
              <w:t>Aspectos técnicos y recursos</w:t>
            </w:r>
          </w:p>
        </w:tc>
        <w:tc>
          <w:tcPr>
            <w:tcW w:w="5909" w:type="dxa"/>
            <w:vAlign w:val="center"/>
            <w:hideMark/>
          </w:tcPr>
          <w:p w14:paraId="7C82CF3C" w14:textId="4D97F5DA" w:rsidR="007F59D1" w:rsidRPr="007F59D1" w:rsidRDefault="007F59D1" w:rsidP="007F59D1">
            <w:r w:rsidRPr="007F59D1">
              <w:t>- ¿</w:t>
            </w:r>
            <w:r w:rsidR="001A182F">
              <w:t>Este sector c</w:t>
            </w:r>
            <w:r w:rsidRPr="007F59D1">
              <w:t>uenta con computadoras y conexión estable?</w:t>
            </w:r>
            <w:r w:rsidRPr="007F59D1">
              <w:br/>
              <w:t>- ¿El personal tiene experiencia previa con software de gestión?</w:t>
            </w:r>
            <w:r w:rsidRPr="007F59D1">
              <w:br/>
              <w:t>- ¿Existen sistemas previos que deban integrarse?</w:t>
            </w:r>
          </w:p>
        </w:tc>
      </w:tr>
      <w:tr w:rsidR="007F59D1" w:rsidRPr="007F59D1" w14:paraId="3E26F236" w14:textId="77777777" w:rsidTr="003C695F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7D14956F" w14:textId="35E15E68" w:rsidR="007F59D1" w:rsidRPr="007F59D1" w:rsidRDefault="001A182F" w:rsidP="007F59D1">
            <w:r>
              <w:t>10</w:t>
            </w:r>
            <w:r w:rsidR="007F59D1" w:rsidRPr="007F59D1">
              <w:t xml:space="preserve">:55 </w:t>
            </w:r>
            <w:r>
              <w:t>-</w:t>
            </w:r>
            <w:r w:rsidR="007F59D1" w:rsidRPr="007F59D1">
              <w:t xml:space="preserve"> </w:t>
            </w:r>
            <w:r>
              <w:t>1</w:t>
            </w:r>
            <w:r w:rsidR="007F59D1" w:rsidRPr="007F59D1">
              <w:t>1:00</w:t>
            </w:r>
          </w:p>
        </w:tc>
        <w:tc>
          <w:tcPr>
            <w:tcW w:w="1812" w:type="dxa"/>
            <w:vAlign w:val="center"/>
            <w:hideMark/>
          </w:tcPr>
          <w:p w14:paraId="19B5ADE0" w14:textId="77777777" w:rsidR="007F59D1" w:rsidRPr="007F59D1" w:rsidRDefault="007F59D1" w:rsidP="007F59D1">
            <w:r w:rsidRPr="007F59D1">
              <w:rPr>
                <w:b/>
                <w:bCs/>
              </w:rPr>
              <w:t>Cierre</w:t>
            </w:r>
          </w:p>
        </w:tc>
        <w:tc>
          <w:tcPr>
            <w:tcW w:w="5909" w:type="dxa"/>
            <w:vAlign w:val="center"/>
            <w:hideMark/>
          </w:tcPr>
          <w:p w14:paraId="69DC293D" w14:textId="77777777" w:rsidR="007F59D1" w:rsidRPr="007F59D1" w:rsidRDefault="007F59D1" w:rsidP="007F59D1">
            <w:r w:rsidRPr="007F59D1">
              <w:t>Agradecer, resumir lo conversado, confirmar próximos pasos.</w:t>
            </w:r>
          </w:p>
        </w:tc>
      </w:tr>
    </w:tbl>
    <w:p w14:paraId="233E4DB3" w14:textId="77777777" w:rsidR="007F59D1" w:rsidRDefault="007F59D1"/>
    <w:p w14:paraId="66DD5AC3" w14:textId="77777777" w:rsidR="00D61AB7" w:rsidRDefault="00D61AB7" w:rsidP="00EE6515"/>
    <w:p w14:paraId="296F243D" w14:textId="1E9EBAA8" w:rsidR="00384311" w:rsidRPr="00384311" w:rsidRDefault="00384311" w:rsidP="00384311">
      <w:r>
        <w:t>E</w:t>
      </w:r>
      <w:r w:rsidRPr="00384311">
        <w:t>ncuesta dirigida a personal administrativo, médicos y técnicos de estudios, para conocer su experiencia y necesidades.</w:t>
      </w:r>
    </w:p>
    <w:p w14:paraId="27CE0291" w14:textId="77777777" w:rsidR="00384311" w:rsidRPr="00384311" w:rsidRDefault="00384311" w:rsidP="00384311">
      <w:pPr>
        <w:rPr>
          <w:b/>
          <w:bCs/>
        </w:rPr>
      </w:pPr>
      <w:r w:rsidRPr="00384311">
        <w:rPr>
          <w:b/>
          <w:bCs/>
        </w:rPr>
        <w:lastRenderedPageBreak/>
        <w:t>Preguntas cerradas</w:t>
      </w:r>
    </w:p>
    <w:p w14:paraId="25453651" w14:textId="4C5B3C40" w:rsidR="00384311" w:rsidRPr="00384311" w:rsidRDefault="00384311" w:rsidP="00384311">
      <w:pPr>
        <w:numPr>
          <w:ilvl w:val="0"/>
          <w:numId w:val="3"/>
        </w:numPr>
      </w:pPr>
      <w:r w:rsidRPr="00384311">
        <w:t xml:space="preserve">¿Actualmente utiliza algún sistema informático para registrar turnos en consultorios externos? </w:t>
      </w:r>
    </w:p>
    <w:p w14:paraId="6B417965" w14:textId="55AD0C2F" w:rsidR="00384311" w:rsidRPr="00384311" w:rsidRDefault="00384311" w:rsidP="00384311">
      <w:pPr>
        <w:numPr>
          <w:ilvl w:val="0"/>
          <w:numId w:val="3"/>
        </w:numPr>
      </w:pPr>
      <w:r w:rsidRPr="00384311">
        <w:t xml:space="preserve">¿Cuánto tiempo </w:t>
      </w:r>
      <w:r w:rsidR="00015A4A">
        <w:t>lleva</w:t>
      </w:r>
      <w:r w:rsidRPr="00384311">
        <w:t xml:space="preserve"> registrar un turno o estudio?</w:t>
      </w:r>
    </w:p>
    <w:p w14:paraId="296CFE5C" w14:textId="20A80633" w:rsidR="00384311" w:rsidRPr="00384311" w:rsidRDefault="00384311" w:rsidP="00384311">
      <w:pPr>
        <w:numPr>
          <w:ilvl w:val="0"/>
          <w:numId w:val="3"/>
        </w:numPr>
      </w:pPr>
      <w:r w:rsidRPr="00384311">
        <w:t>¿Ha tenido problemas por pérdida o duplicación de información administrativa?</w:t>
      </w:r>
      <w:r>
        <w:t xml:space="preserve"> Si es así ¿Cómo lo resolvieron?</w:t>
      </w:r>
    </w:p>
    <w:p w14:paraId="5566E164" w14:textId="3B6B5222" w:rsidR="00384311" w:rsidRPr="00384311" w:rsidRDefault="00015A4A" w:rsidP="00384311">
      <w:pPr>
        <w:numPr>
          <w:ilvl w:val="0"/>
          <w:numId w:val="3"/>
        </w:numPr>
      </w:pPr>
      <w:r>
        <w:t>¿El proceso de gestión actual cumple su función?</w:t>
      </w:r>
    </w:p>
    <w:p w14:paraId="570D744A" w14:textId="77777777" w:rsidR="00384311" w:rsidRPr="00384311" w:rsidRDefault="00384311" w:rsidP="00384311">
      <w:pPr>
        <w:numPr>
          <w:ilvl w:val="0"/>
          <w:numId w:val="3"/>
        </w:numPr>
        <w:rPr>
          <w:b/>
          <w:bCs/>
        </w:rPr>
      </w:pPr>
      <w:r w:rsidRPr="00384311">
        <w:t xml:space="preserve">¿Considera que el personal cuenta con capacitación suficiente para usar un nuevo sistema? </w:t>
      </w:r>
    </w:p>
    <w:p w14:paraId="7AF3BAF5" w14:textId="3A3317CB" w:rsidR="00384311" w:rsidRPr="00384311" w:rsidRDefault="00384311" w:rsidP="00384311">
      <w:pPr>
        <w:rPr>
          <w:b/>
          <w:bCs/>
        </w:rPr>
      </w:pPr>
      <w:r w:rsidRPr="00384311">
        <w:rPr>
          <w:b/>
          <w:bCs/>
        </w:rPr>
        <w:t>Preguntas abiertas</w:t>
      </w:r>
    </w:p>
    <w:p w14:paraId="73583C9E" w14:textId="77777777" w:rsidR="00384311" w:rsidRPr="00384311" w:rsidRDefault="00384311" w:rsidP="00384311">
      <w:pPr>
        <w:numPr>
          <w:ilvl w:val="0"/>
          <w:numId w:val="4"/>
        </w:numPr>
      </w:pPr>
      <w:r w:rsidRPr="00384311">
        <w:t>¿Cuáles son las principales dificultades que encuentra en la gestión de consultorios externos?</w:t>
      </w:r>
    </w:p>
    <w:p w14:paraId="1B1A5DBB" w14:textId="0A2E7814" w:rsidR="00384311" w:rsidRPr="00384311" w:rsidRDefault="00384311" w:rsidP="00384311">
      <w:pPr>
        <w:numPr>
          <w:ilvl w:val="0"/>
          <w:numId w:val="4"/>
        </w:numPr>
      </w:pPr>
      <w:r w:rsidRPr="00384311">
        <w:t>¿Qué problemas surgen con mayor frecuencia en la gestión de estudios</w:t>
      </w:r>
      <w:r>
        <w:t>? Por ejemplo</w:t>
      </w:r>
      <w:r w:rsidR="00015A4A">
        <w:t>:</w:t>
      </w:r>
      <w:r>
        <w:t xml:space="preserve"> demoras, autorizaciones, carga de resultados.</w:t>
      </w:r>
    </w:p>
    <w:p w14:paraId="5D8A8ACD" w14:textId="77777777" w:rsidR="00384311" w:rsidRPr="00384311" w:rsidRDefault="00384311" w:rsidP="00384311">
      <w:pPr>
        <w:numPr>
          <w:ilvl w:val="0"/>
          <w:numId w:val="4"/>
        </w:numPr>
      </w:pPr>
      <w:r w:rsidRPr="00384311">
        <w:t>Si pudiera automatizar una tarea administrativa, ¿cuál elegiría primero?</w:t>
      </w:r>
    </w:p>
    <w:p w14:paraId="26FBB955" w14:textId="77777777" w:rsidR="00384311" w:rsidRPr="00384311" w:rsidRDefault="00384311" w:rsidP="00384311">
      <w:pPr>
        <w:numPr>
          <w:ilvl w:val="0"/>
          <w:numId w:val="4"/>
        </w:numPr>
      </w:pPr>
      <w:r w:rsidRPr="00384311">
        <w:t>¿Qué funcionalidades considera imprescindibles en un sistema de información para la clínica?</w:t>
      </w:r>
    </w:p>
    <w:p w14:paraId="2201CA12" w14:textId="5ED41B76" w:rsidR="00384311" w:rsidRPr="00384311" w:rsidRDefault="00384311" w:rsidP="00384311">
      <w:pPr>
        <w:numPr>
          <w:ilvl w:val="0"/>
          <w:numId w:val="4"/>
        </w:numPr>
      </w:pPr>
      <w:r>
        <w:t xml:space="preserve"> </w:t>
      </w:r>
      <w:r w:rsidRPr="00384311">
        <w:t>¿Qué</w:t>
      </w:r>
      <w:r>
        <w:t xml:space="preserve"> cambios espera ver con un nuevo sistema </w:t>
      </w:r>
      <w:r w:rsidR="00015A4A">
        <w:t>informático</w:t>
      </w:r>
      <w:r w:rsidRPr="00384311">
        <w:t>?</w:t>
      </w:r>
    </w:p>
    <w:p w14:paraId="55C4BDBD" w14:textId="3CF32CE7" w:rsidR="004B665C" w:rsidRDefault="004B665C" w:rsidP="00EE6515"/>
    <w:p w14:paraId="580E7CF9" w14:textId="51AC28A7" w:rsidR="004B665C" w:rsidRDefault="004B665C"/>
    <w:sectPr w:rsidR="004B66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324A0"/>
    <w:multiLevelType w:val="multilevel"/>
    <w:tmpl w:val="8514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95823"/>
    <w:multiLevelType w:val="multilevel"/>
    <w:tmpl w:val="FC1E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847FF"/>
    <w:multiLevelType w:val="multilevel"/>
    <w:tmpl w:val="7F4639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834AEB"/>
    <w:multiLevelType w:val="multilevel"/>
    <w:tmpl w:val="BC90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D3F7D"/>
    <w:multiLevelType w:val="multilevel"/>
    <w:tmpl w:val="A55C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664A0"/>
    <w:multiLevelType w:val="multilevel"/>
    <w:tmpl w:val="1FC0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11EA6"/>
    <w:multiLevelType w:val="multilevel"/>
    <w:tmpl w:val="0524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65B8F"/>
    <w:multiLevelType w:val="multilevel"/>
    <w:tmpl w:val="8BDA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E658F7"/>
    <w:multiLevelType w:val="multilevel"/>
    <w:tmpl w:val="A9BAC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730384"/>
    <w:multiLevelType w:val="multilevel"/>
    <w:tmpl w:val="2DA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7114E0"/>
    <w:multiLevelType w:val="multilevel"/>
    <w:tmpl w:val="10B4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F603D0"/>
    <w:multiLevelType w:val="multilevel"/>
    <w:tmpl w:val="E2AA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E10417"/>
    <w:multiLevelType w:val="multilevel"/>
    <w:tmpl w:val="23A6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F46780"/>
    <w:multiLevelType w:val="multilevel"/>
    <w:tmpl w:val="DF90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0337524">
    <w:abstractNumId w:val="11"/>
  </w:num>
  <w:num w:numId="2" w16cid:durableId="1415275268">
    <w:abstractNumId w:val="1"/>
  </w:num>
  <w:num w:numId="3" w16cid:durableId="307051307">
    <w:abstractNumId w:val="8"/>
  </w:num>
  <w:num w:numId="4" w16cid:durableId="1690139692">
    <w:abstractNumId w:val="2"/>
  </w:num>
  <w:num w:numId="5" w16cid:durableId="1028945537">
    <w:abstractNumId w:val="12"/>
  </w:num>
  <w:num w:numId="6" w16cid:durableId="1465123563">
    <w:abstractNumId w:val="0"/>
  </w:num>
  <w:num w:numId="7" w16cid:durableId="414404260">
    <w:abstractNumId w:val="3"/>
  </w:num>
  <w:num w:numId="8" w16cid:durableId="212473970">
    <w:abstractNumId w:val="4"/>
  </w:num>
  <w:num w:numId="9" w16cid:durableId="110559567">
    <w:abstractNumId w:val="7"/>
  </w:num>
  <w:num w:numId="10" w16cid:durableId="1187670114">
    <w:abstractNumId w:val="10"/>
  </w:num>
  <w:num w:numId="11" w16cid:durableId="605385616">
    <w:abstractNumId w:val="9"/>
  </w:num>
  <w:num w:numId="12" w16cid:durableId="1445225973">
    <w:abstractNumId w:val="5"/>
  </w:num>
  <w:num w:numId="13" w16cid:durableId="1166752571">
    <w:abstractNumId w:val="6"/>
  </w:num>
  <w:num w:numId="14" w16cid:durableId="17692332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B7"/>
    <w:rsid w:val="00015A4A"/>
    <w:rsid w:val="00114D2C"/>
    <w:rsid w:val="001A182F"/>
    <w:rsid w:val="0031265C"/>
    <w:rsid w:val="00384311"/>
    <w:rsid w:val="003C695F"/>
    <w:rsid w:val="004540B8"/>
    <w:rsid w:val="004638C5"/>
    <w:rsid w:val="004B665C"/>
    <w:rsid w:val="004C7773"/>
    <w:rsid w:val="005C366F"/>
    <w:rsid w:val="007819DD"/>
    <w:rsid w:val="007F59D1"/>
    <w:rsid w:val="00A86CED"/>
    <w:rsid w:val="00B021AC"/>
    <w:rsid w:val="00B466C4"/>
    <w:rsid w:val="00CB5FBE"/>
    <w:rsid w:val="00D61AB7"/>
    <w:rsid w:val="00EE6515"/>
    <w:rsid w:val="00F2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554B0"/>
  <w15:chartTrackingRefBased/>
  <w15:docId w15:val="{91F2DC0D-EB58-4C3E-8523-C775E9EB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1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1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1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1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1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1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1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1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1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1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1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1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1A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1A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1A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1A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1A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1A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1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1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1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1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1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1A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1A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1A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1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1A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1AB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B665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6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620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Rodriguez</dc:creator>
  <cp:keywords/>
  <dc:description/>
  <cp:lastModifiedBy>Alejandro Rodriguez</cp:lastModifiedBy>
  <cp:revision>2</cp:revision>
  <dcterms:created xsi:type="dcterms:W3CDTF">2025-08-30T12:57:00Z</dcterms:created>
  <dcterms:modified xsi:type="dcterms:W3CDTF">2025-08-30T12:57:00Z</dcterms:modified>
</cp:coreProperties>
</file>