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9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5051"/>
        <w:gridCol w:w="1925"/>
      </w:tblGrid>
      <w:tr w:rsidR="00120FAD" w:rsidRPr="004B665C" w14:paraId="061E7D12" w14:textId="77777777" w:rsidTr="007C734F">
        <w:tc>
          <w:tcPr>
            <w:tcW w:w="3373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75016FE9" w14:textId="77777777" w:rsidR="00120FAD" w:rsidRPr="004B665C" w:rsidRDefault="00120FAD" w:rsidP="007C734F">
            <w:r w:rsidRPr="004B665C">
              <w:t>E1. Fase 2</w:t>
            </w:r>
          </w:p>
        </w:tc>
        <w:tc>
          <w:tcPr>
            <w:tcW w:w="0" w:type="auto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532F4185" w14:textId="77777777" w:rsidR="00120FAD" w:rsidRPr="004B665C" w:rsidRDefault="00120FAD" w:rsidP="007C734F">
            <w:r w:rsidRPr="004B665C">
              <w:t>Práctica grupal y autogestionada</w:t>
            </w:r>
          </w:p>
        </w:tc>
        <w:tc>
          <w:tcPr>
            <w:tcW w:w="1925" w:type="dxa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56F1678D" w14:textId="77777777" w:rsidR="00120FAD" w:rsidRPr="004B665C" w:rsidRDefault="00120FAD" w:rsidP="007C734F">
            <w:r w:rsidRPr="004B665C">
              <w:t>Semana</w:t>
            </w:r>
          </w:p>
        </w:tc>
      </w:tr>
      <w:tr w:rsidR="00120FAD" w:rsidRPr="004B665C" w14:paraId="1718580B" w14:textId="77777777" w:rsidTr="007C734F">
        <w:tc>
          <w:tcPr>
            <w:tcW w:w="3373" w:type="dxa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5AB0BDC8" w14:textId="77777777" w:rsidR="00120FAD" w:rsidRPr="004B665C" w:rsidRDefault="00120FAD" w:rsidP="007C734F">
            <w:r w:rsidRPr="004B665C">
              <w:t>Preliminar - Informe</w:t>
            </w:r>
          </w:p>
        </w:tc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496D7BDF" w14:textId="77777777" w:rsidR="00120FAD" w:rsidRPr="004B665C" w:rsidRDefault="00120FAD" w:rsidP="007C734F">
            <w:r w:rsidRPr="004B665C">
              <w:t xml:space="preserve">Tarea: Elaborar un informe del caso de la Clínica </w:t>
            </w:r>
            <w:proofErr w:type="spellStart"/>
            <w:r w:rsidRPr="004B665C">
              <w:t>SePrise</w:t>
            </w:r>
            <w:proofErr w:type="spellEnd"/>
            <w:r w:rsidRPr="004B665C">
              <w:t>  </w:t>
            </w:r>
          </w:p>
        </w:tc>
        <w:tc>
          <w:tcPr>
            <w:tcW w:w="1925" w:type="dxa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0835E82A" w14:textId="77777777" w:rsidR="00120FAD" w:rsidRPr="004B665C" w:rsidRDefault="00120FAD" w:rsidP="007C734F">
            <w:r w:rsidRPr="004B665C">
              <w:t>2</w:t>
            </w:r>
          </w:p>
        </w:tc>
      </w:tr>
    </w:tbl>
    <w:p w14:paraId="1BF66E19" w14:textId="77777777" w:rsidR="00120FAD" w:rsidRPr="004B665C" w:rsidRDefault="00120FAD" w:rsidP="00120FAD"/>
    <w:p w14:paraId="57EA6F3A" w14:textId="77777777" w:rsidR="00120FAD" w:rsidRPr="004B665C" w:rsidRDefault="00120FAD" w:rsidP="00120FAD">
      <w:pPr>
        <w:numPr>
          <w:ilvl w:val="0"/>
          <w:numId w:val="1"/>
        </w:numPr>
      </w:pPr>
      <w:r w:rsidRPr="004B665C">
        <w:rPr>
          <w:b/>
          <w:bCs/>
        </w:rPr>
        <w:t>Recomendación 1:</w:t>
      </w:r>
      <w:r w:rsidRPr="004B665C">
        <w:t xml:space="preserve"> Te sugerimos que vuelvas a leer con detenimiento los antecedentes de la Clínica </w:t>
      </w:r>
      <w:proofErr w:type="spellStart"/>
      <w:r w:rsidRPr="004B665C">
        <w:t>SePrise</w:t>
      </w:r>
      <w:proofErr w:type="spellEnd"/>
      <w:r w:rsidRPr="004B665C">
        <w:t>, sus circuitos y luego puedas realizar las actividades. </w:t>
      </w:r>
      <w:r w:rsidRPr="004B665C">
        <w:br/>
      </w:r>
    </w:p>
    <w:p w14:paraId="57B9DC1C" w14:textId="77777777" w:rsidR="00120FAD" w:rsidRPr="004B665C" w:rsidRDefault="00120FAD" w:rsidP="00120FAD">
      <w:pPr>
        <w:numPr>
          <w:ilvl w:val="0"/>
          <w:numId w:val="1"/>
        </w:numPr>
      </w:pPr>
      <w:r w:rsidRPr="004B665C">
        <w:rPr>
          <w:b/>
          <w:bCs/>
        </w:rPr>
        <w:t>Recomendación 2: </w:t>
      </w:r>
      <w:r w:rsidRPr="004B665C">
        <w:t>Te sugerimos seguir los pasos para el análisis de casos que se encuentra en la sección de "Desarrollo" para armar el informe.</w:t>
      </w:r>
    </w:p>
    <w:p w14:paraId="103E086C" w14:textId="77777777" w:rsidR="00120FAD" w:rsidRPr="004B665C" w:rsidRDefault="00120FAD" w:rsidP="00120FAD">
      <w:pPr>
        <w:rPr>
          <w:b/>
          <w:bCs/>
        </w:rPr>
      </w:pPr>
      <w:r w:rsidRPr="004B665C">
        <w:rPr>
          <w:b/>
          <w:bCs/>
        </w:rPr>
        <w:t>Enunciado de la tarea</w:t>
      </w:r>
    </w:p>
    <w:p w14:paraId="36D5E071" w14:textId="77777777" w:rsidR="00120FAD" w:rsidRPr="004B665C" w:rsidRDefault="00120FAD" w:rsidP="00120FAD">
      <w:pPr>
        <w:numPr>
          <w:ilvl w:val="0"/>
          <w:numId w:val="2"/>
        </w:numPr>
      </w:pPr>
      <w:r w:rsidRPr="004B665C">
        <w:t>La clínica </w:t>
      </w:r>
      <w:proofErr w:type="spellStart"/>
      <w:r w:rsidRPr="004B665C">
        <w:rPr>
          <w:b/>
          <w:bCs/>
        </w:rPr>
        <w:t>SePrise</w:t>
      </w:r>
      <w:proofErr w:type="spellEnd"/>
      <w:r w:rsidRPr="004B665C">
        <w:rPr>
          <w:b/>
          <w:bCs/>
        </w:rPr>
        <w:t> </w:t>
      </w:r>
      <w:r w:rsidRPr="004B665C">
        <w:t>necesita de un equipo de desarrolladores/as de software para diseñar una propuesta que les mejorar los sistemas de información. Para ello los convoca y les realizan una presentación que a Uds. les da la libertad de armar un proyecto que esté centrado en su práctica profesional. Por ello se disponen a organizarse y empezar a darle forma a esta propuesta. </w:t>
      </w:r>
    </w:p>
    <w:p w14:paraId="46101449" w14:textId="77777777" w:rsidR="00120FAD" w:rsidRPr="004B665C" w:rsidRDefault="00120FAD" w:rsidP="00120FAD">
      <w:pPr>
        <w:numPr>
          <w:ilvl w:val="0"/>
          <w:numId w:val="2"/>
        </w:numPr>
      </w:pPr>
      <w:r w:rsidRPr="004B665C">
        <w:t>Ante tal contexto se te solicita:</w:t>
      </w:r>
    </w:p>
    <w:p w14:paraId="71E70810" w14:textId="77777777" w:rsidR="00120FAD" w:rsidRPr="004B665C" w:rsidRDefault="00120FAD" w:rsidP="00120FAD">
      <w:pPr>
        <w:numPr>
          <w:ilvl w:val="1"/>
          <w:numId w:val="2"/>
        </w:numPr>
      </w:pPr>
      <w:r w:rsidRPr="004B665C">
        <w:t>Síntesis de información: </w:t>
      </w:r>
      <w:r w:rsidRPr="004B665C">
        <w:rPr>
          <w:b/>
          <w:bCs/>
        </w:rPr>
        <w:t> </w:t>
      </w:r>
      <w:r w:rsidRPr="004B665C">
        <w:t xml:space="preserve">Construí un mapa conceptual, un torbellino de ideas u otra técnica, para debatir con </w:t>
      </w:r>
      <w:proofErr w:type="spellStart"/>
      <w:r w:rsidRPr="004B665C">
        <w:t>con</w:t>
      </w:r>
      <w:proofErr w:type="spellEnd"/>
      <w:r w:rsidRPr="004B665C">
        <w:t xml:space="preserve"> tus compañeros de equipo el caso propuesto.</w:t>
      </w:r>
    </w:p>
    <w:p w14:paraId="472D3BF5" w14:textId="77777777" w:rsidR="00120FAD" w:rsidRPr="004B665C" w:rsidRDefault="00120FAD" w:rsidP="00120FAD">
      <w:pPr>
        <w:numPr>
          <w:ilvl w:val="1"/>
          <w:numId w:val="2"/>
        </w:numPr>
      </w:pPr>
      <w:r w:rsidRPr="004B665C">
        <w:rPr>
          <w:b/>
          <w:bCs/>
        </w:rPr>
        <w:t>Confección de documentos: </w:t>
      </w:r>
      <w:proofErr w:type="spellStart"/>
      <w:r w:rsidRPr="004B665C">
        <w:t>Redactá</w:t>
      </w:r>
      <w:proofErr w:type="spellEnd"/>
      <w:r w:rsidRPr="004B665C">
        <w:t xml:space="preserve"> un</w:t>
      </w:r>
      <w:r w:rsidRPr="004B665C">
        <w:rPr>
          <w:b/>
          <w:bCs/>
        </w:rPr>
        <w:t> </w:t>
      </w:r>
      <w:r w:rsidRPr="004B665C">
        <w:t xml:space="preserve">informe que contenga el análisis del caso con las interpretaciones, análisis del debate en el foro e investigación sobre el entorno del caso. Para realizarlo </w:t>
      </w:r>
      <w:proofErr w:type="spellStart"/>
      <w:r w:rsidRPr="004B665C">
        <w:t>podés</w:t>
      </w:r>
      <w:proofErr w:type="spellEnd"/>
      <w:r w:rsidRPr="004B665C">
        <w:t xml:space="preserve"> tener en cuenta el documento sirve para formular el relevamiento al</w:t>
      </w:r>
      <w:r>
        <w:t xml:space="preserve"> </w:t>
      </w:r>
      <w:r w:rsidRPr="004B665C">
        <w:t>cliente disponible haciendo clic </w:t>
      </w:r>
      <w:hyperlink r:id="rId5" w:tgtFrame="_blank" w:history="1">
        <w:r w:rsidRPr="004B665C">
          <w:rPr>
            <w:rStyle w:val="Hipervnculo"/>
            <w:b/>
            <w:bCs/>
          </w:rPr>
          <w:t>aquí.</w:t>
        </w:r>
      </w:hyperlink>
      <w:r w:rsidRPr="004B665C">
        <w:br/>
      </w:r>
    </w:p>
    <w:p w14:paraId="2D620072" w14:textId="77777777" w:rsidR="00120FAD" w:rsidRPr="004B665C" w:rsidRDefault="00120FAD" w:rsidP="00120FAD">
      <w:pPr>
        <w:numPr>
          <w:ilvl w:val="0"/>
          <w:numId w:val="3"/>
        </w:numPr>
      </w:pPr>
      <w:r w:rsidRPr="004B665C">
        <w:t>Es importante que en los avances </w:t>
      </w:r>
      <w:r w:rsidRPr="004B665C">
        <w:rPr>
          <w:b/>
          <w:bCs/>
        </w:rPr>
        <w:t>tomes nota de tus decisiones</w:t>
      </w:r>
      <w:r w:rsidRPr="004B665C">
        <w:t>, de las del equipo, para incluirlas en lo que será la entrega final del proyecto de la asignatura. </w:t>
      </w:r>
    </w:p>
    <w:p w14:paraId="23B7D21C" w14:textId="77777777" w:rsidR="00120FAD" w:rsidRPr="004B665C" w:rsidRDefault="00120FAD" w:rsidP="00120FAD">
      <w:pPr>
        <w:numPr>
          <w:ilvl w:val="0"/>
          <w:numId w:val="3"/>
        </w:numPr>
      </w:pPr>
      <w:proofErr w:type="spellStart"/>
      <w:r w:rsidRPr="004B665C">
        <w:t>Recordá</w:t>
      </w:r>
      <w:proofErr w:type="spellEnd"/>
      <w:r w:rsidRPr="004B665C">
        <w:t xml:space="preserve"> que p ara realizar esta actividad, </w:t>
      </w:r>
      <w:proofErr w:type="spellStart"/>
      <w:r w:rsidRPr="004B665C">
        <w:t>podés</w:t>
      </w:r>
      <w:proofErr w:type="spellEnd"/>
      <w:r w:rsidRPr="004B665C">
        <w:t> emplear diferentes herramientas para compartir tus producciones. </w:t>
      </w:r>
    </w:p>
    <w:p w14:paraId="5E043497" w14:textId="77777777" w:rsidR="00120FAD" w:rsidRDefault="00120FAD" w:rsidP="00120FAD">
      <w:r>
        <w:lastRenderedPageBreak/>
        <w:t>1-Sintesis de información</w:t>
      </w:r>
    </w:p>
    <w:p w14:paraId="62627C70" w14:textId="77777777" w:rsidR="00120FAD" w:rsidRPr="00114D2C" w:rsidRDefault="00120FAD" w:rsidP="00120FAD">
      <w:r w:rsidRPr="00114D2C">
        <w:t xml:space="preserve">Diseñar una propuesta de informatización para los circuitos administrativos de la Clínica </w:t>
      </w:r>
      <w:proofErr w:type="spellStart"/>
      <w:r w:rsidRPr="00114D2C">
        <w:t>SePrise</w:t>
      </w:r>
      <w:proofErr w:type="spellEnd"/>
      <w:r w:rsidRPr="00114D2C">
        <w:t>:</w:t>
      </w:r>
    </w:p>
    <w:p w14:paraId="774CD0FE" w14:textId="77777777" w:rsidR="00120FAD" w:rsidRPr="00114D2C" w:rsidRDefault="00120FAD" w:rsidP="00120FAD">
      <w:pPr>
        <w:numPr>
          <w:ilvl w:val="0"/>
          <w:numId w:val="4"/>
        </w:numPr>
      </w:pPr>
      <w:r w:rsidRPr="00114D2C">
        <w:t>Consultorios externos</w:t>
      </w:r>
    </w:p>
    <w:p w14:paraId="58FA8739" w14:textId="77777777" w:rsidR="00120FAD" w:rsidRDefault="00120FAD" w:rsidP="00120FAD">
      <w:pPr>
        <w:numPr>
          <w:ilvl w:val="0"/>
          <w:numId w:val="4"/>
        </w:numPr>
      </w:pPr>
      <w:r w:rsidRPr="00114D2C">
        <w:t>Estudios clínicos</w:t>
      </w:r>
    </w:p>
    <w:p w14:paraId="1E2285BA" w14:textId="77777777" w:rsidR="00120FAD" w:rsidRDefault="00120FAD" w:rsidP="00120FAD"/>
    <w:p w14:paraId="2D70F941" w14:textId="77777777" w:rsidR="00120FAD" w:rsidRDefault="00120FAD" w:rsidP="00120FAD">
      <w:r>
        <w:rPr>
          <w:noProof/>
        </w:rPr>
        <w:drawing>
          <wp:inline distT="0" distB="0" distL="0" distR="0" wp14:anchorId="539EBFB9" wp14:editId="0FABC77F">
            <wp:extent cx="5346700" cy="4679950"/>
            <wp:effectExtent l="0" t="0" r="6350" b="6350"/>
            <wp:docPr id="1839081042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1042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ED6E" w14:textId="77777777" w:rsidR="00120FAD" w:rsidRPr="00B021AC" w:rsidRDefault="00120FAD" w:rsidP="00120FAD"/>
    <w:p w14:paraId="249F855B" w14:textId="77777777" w:rsidR="00120FAD" w:rsidRDefault="00120FAD" w:rsidP="00120FAD"/>
    <w:p w14:paraId="16CBB938" w14:textId="77777777" w:rsidR="00120FAD" w:rsidRDefault="00120FAD" w:rsidP="00120FAD">
      <w:pPr>
        <w:pStyle w:val="Prrafodelista"/>
        <w:numPr>
          <w:ilvl w:val="0"/>
          <w:numId w:val="5"/>
        </w:numPr>
      </w:pPr>
      <w:r w:rsidRPr="00A86CED">
        <w:t xml:space="preserve"> ¿Qué tareas administrativas se realizan en cada circuito?</w:t>
      </w:r>
    </w:p>
    <w:p w14:paraId="208D65EC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problemas enfrentan actualmente (demoras, duplicación de datos, errores)?</w:t>
      </w:r>
    </w:p>
    <w:p w14:paraId="6B8BDAA2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tipo de información se gestiona (turnos, pacientes, resultados)?</w:t>
      </w:r>
    </w:p>
    <w:p w14:paraId="6F4F7920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funcionalidades debería tener el sistema (agenda, historial, reportes)?</w:t>
      </w:r>
    </w:p>
    <w:p w14:paraId="56E6BFA1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lastRenderedPageBreak/>
        <w:t>¿Qué tecnologías podrían aplicarse (web, móvil, base de datos)?</w:t>
      </w:r>
    </w:p>
    <w:p w14:paraId="6D5258D4" w14:textId="77777777" w:rsidR="00120FAD" w:rsidRPr="00A86CED" w:rsidRDefault="00120FAD" w:rsidP="00120FAD">
      <w:pPr>
        <w:numPr>
          <w:ilvl w:val="0"/>
          <w:numId w:val="5"/>
        </w:numPr>
      </w:pPr>
      <w:r w:rsidRPr="00A86CED">
        <w:t>¿Qué restricciones hay (presupuesto, capacitación, infraestructura)?</w:t>
      </w:r>
    </w:p>
    <w:p w14:paraId="0B26B8F3" w14:textId="77777777" w:rsidR="00120FAD" w:rsidRDefault="00120FAD" w:rsidP="00120FAD"/>
    <w:p w14:paraId="67920689" w14:textId="66CAD533" w:rsidR="00120FAD" w:rsidRDefault="00120FAD" w:rsidP="00120FAD">
      <w:r>
        <w:t>2-</w:t>
      </w:r>
      <w:r w:rsidR="00B64208">
        <w:t xml:space="preserve"> </w:t>
      </w:r>
    </w:p>
    <w:p w14:paraId="6811A1D0" w14:textId="77777777" w:rsidR="00120FAD" w:rsidRDefault="00120FAD" w:rsidP="00120FAD">
      <w:r>
        <w:rPr>
          <w:noProof/>
        </w:rPr>
        <w:drawing>
          <wp:anchor distT="0" distB="0" distL="114300" distR="114300" simplePos="0" relativeHeight="251660288" behindDoc="0" locked="0" layoutInCell="1" allowOverlap="1" wp14:anchorId="5AF73403" wp14:editId="72175AE9">
            <wp:simplePos x="0" y="0"/>
            <wp:positionH relativeFrom="margin">
              <wp:align>left</wp:align>
            </wp:positionH>
            <wp:positionV relativeFrom="paragraph">
              <wp:posOffset>231610</wp:posOffset>
            </wp:positionV>
            <wp:extent cx="6173539" cy="4915561"/>
            <wp:effectExtent l="0" t="0" r="0" b="0"/>
            <wp:wrapNone/>
            <wp:docPr id="1796561614" name="Imagen 6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1614" name="Imagen 6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39" cy="491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9A5EC" w14:textId="77777777" w:rsidR="00120FAD" w:rsidRDefault="00120FAD" w:rsidP="00120FAD"/>
    <w:p w14:paraId="60DEFDCA" w14:textId="77777777" w:rsidR="00120FAD" w:rsidRDefault="00120FAD" w:rsidP="00120FAD">
      <w:r>
        <w:br w:type="page"/>
      </w:r>
    </w:p>
    <w:p w14:paraId="65BB0AEB" w14:textId="3575C13A" w:rsidR="00120FAD" w:rsidRDefault="005D7691" w:rsidP="00120FA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C19501" wp14:editId="7F9B7251">
            <wp:simplePos x="0" y="0"/>
            <wp:positionH relativeFrom="margin">
              <wp:align>left</wp:align>
            </wp:positionH>
            <wp:positionV relativeFrom="paragraph">
              <wp:posOffset>-1252</wp:posOffset>
            </wp:positionV>
            <wp:extent cx="6157591" cy="5454687"/>
            <wp:effectExtent l="0" t="0" r="0" b="0"/>
            <wp:wrapNone/>
            <wp:docPr id="1349815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05" cy="548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78295" w14:textId="77777777" w:rsidR="00120FAD" w:rsidRDefault="00120FAD"/>
    <w:sectPr w:rsidR="00120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4A0"/>
    <w:multiLevelType w:val="multilevel"/>
    <w:tmpl w:val="851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4AEB"/>
    <w:multiLevelType w:val="multilevel"/>
    <w:tmpl w:val="BC9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D3F7D"/>
    <w:multiLevelType w:val="multilevel"/>
    <w:tmpl w:val="A55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10417"/>
    <w:multiLevelType w:val="multilevel"/>
    <w:tmpl w:val="23A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46780"/>
    <w:multiLevelType w:val="multilevel"/>
    <w:tmpl w:val="DF9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945537">
    <w:abstractNumId w:val="3"/>
  </w:num>
  <w:num w:numId="2" w16cid:durableId="1465123563">
    <w:abstractNumId w:val="0"/>
  </w:num>
  <w:num w:numId="3" w16cid:durableId="414404260">
    <w:abstractNumId w:val="1"/>
  </w:num>
  <w:num w:numId="4" w16cid:durableId="212473970">
    <w:abstractNumId w:val="2"/>
  </w:num>
  <w:num w:numId="5" w16cid:durableId="176923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AD"/>
    <w:rsid w:val="00100C61"/>
    <w:rsid w:val="00120FAD"/>
    <w:rsid w:val="004638C5"/>
    <w:rsid w:val="00496327"/>
    <w:rsid w:val="005D7691"/>
    <w:rsid w:val="00B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6A49"/>
  <w15:chartTrackingRefBased/>
  <w15:docId w15:val="{1D677CB4-8DFD-4DD8-B503-32AAD358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AD"/>
  </w:style>
  <w:style w:type="paragraph" w:styleId="Ttulo1">
    <w:name w:val="heading 1"/>
    <w:basedOn w:val="Normal"/>
    <w:next w:val="Normal"/>
    <w:link w:val="Ttulo1Car"/>
    <w:uiPriority w:val="9"/>
    <w:qFormat/>
    <w:rsid w:val="0012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F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F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0F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0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0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F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0F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0FA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n552ZX8sXDoy-dPI9NLvp3iO_MX1yhxb/view?usp=driv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4</cp:revision>
  <dcterms:created xsi:type="dcterms:W3CDTF">2025-08-30T12:56:00Z</dcterms:created>
  <dcterms:modified xsi:type="dcterms:W3CDTF">2025-08-30T13:42:00Z</dcterms:modified>
</cp:coreProperties>
</file>