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EA480" w14:textId="354F89EC" w:rsidR="002B577D" w:rsidRDefault="002B577D">
      <w:hyperlink r:id="rId4" w:history="1">
        <w:r w:rsidRPr="002B577D">
          <w:rPr>
            <w:rStyle w:val="Hipervnculo"/>
          </w:rPr>
          <w:t>https://www.figma.com/proto/H37THVVqCI48TKGjYJf0Du/Untitled?node-id=1-202&amp;p=f&amp;t=WBnklUnZ8vICttfP-1&amp;scaling=scale-down&amp;content-scaling=fixed&amp;page-id=0%3A1</w:t>
        </w:r>
      </w:hyperlink>
    </w:p>
    <w:sectPr w:rsidR="002B5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7D"/>
    <w:rsid w:val="00154A41"/>
    <w:rsid w:val="001B1FC8"/>
    <w:rsid w:val="002B577D"/>
    <w:rsid w:val="0032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8FAD4"/>
  <w15:chartTrackingRefBased/>
  <w15:docId w15:val="{832542B4-77AF-4DE1-81DB-D4DA1030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7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7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7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7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7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7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7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7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7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7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77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B577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5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H37THVVqCI48TKGjYJf0Du/Untitled?node-id=1-202&amp;p=f&amp;t=WBnklUnZ8vICttfP-1&amp;scaling=scale-down&amp;content-scaling=fixed&amp;page-id=0%3A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Benítez Jaimes</dc:creator>
  <cp:keywords/>
  <dc:description/>
  <cp:lastModifiedBy>Luis Carlos Benítez Jaimes</cp:lastModifiedBy>
  <cp:revision>2</cp:revision>
  <dcterms:created xsi:type="dcterms:W3CDTF">2025-02-11T11:46:00Z</dcterms:created>
  <dcterms:modified xsi:type="dcterms:W3CDTF">2025-02-11T11:46:00Z</dcterms:modified>
</cp:coreProperties>
</file>