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0181826"/>
        <w:docPartObj>
          <w:docPartGallery w:val="Cover Pages"/>
          <w:docPartUnique/>
        </w:docPartObj>
      </w:sdtPr>
      <w:sdtContent>
        <w:p w14:paraId="79AA5E1C" w14:textId="77777777" w:rsidR="001A565D" w:rsidRDefault="001A56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5E9FE3" wp14:editId="0B2892C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309850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09850"/>
                              <a:chOff x="0" y="0"/>
                              <a:chExt cx="6858000" cy="93098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771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A8D5D4" w14:textId="77777777" w:rsidR="001A565D" w:rsidRDefault="001A565D" w:rsidP="00D13FE9">
                                  <w:pPr>
                                    <w:pStyle w:val="Sinespaciado"/>
                                    <w:ind w:left="28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120020326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13FE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9731445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C916B7" w14:textId="77777777" w:rsidR="001A565D" w:rsidRDefault="001A565D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Manual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6229667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7793676" w14:textId="77777777" w:rsidR="001A565D" w:rsidRDefault="001A565D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Proyecto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5E9FE3" id="Grupo 119" o:spid="_x0000_s1026" style="position:absolute;margin-left:0;margin-top:0;width:540pt;height:733.05pt;z-index:-251657216;mso-position-horizontal:center;mso-position-horizontal-relative:page;mso-position-vertical:center;mso-position-vertical-relative:page" coordsize="68580,9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771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0A8D5D4" w14:textId="77777777" w:rsidR="001A565D" w:rsidRDefault="001A565D" w:rsidP="00D13FE9">
                            <w:pPr>
                              <w:pStyle w:val="Sinespaciado"/>
                              <w:ind w:left="28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120020326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13FE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9731445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C916B7" w14:textId="77777777" w:rsidR="001A565D" w:rsidRDefault="001A565D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Manual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6229667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7793676" w14:textId="77777777" w:rsidR="001A565D" w:rsidRDefault="001A565D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Proyecto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E94439" w14:textId="77777777" w:rsidR="001A565D" w:rsidRDefault="00D13F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DE4693" wp14:editId="72462E45">
                    <wp:simplePos x="0" y="0"/>
                    <wp:positionH relativeFrom="column">
                      <wp:posOffset>62865</wp:posOffset>
                    </wp:positionH>
                    <wp:positionV relativeFrom="paragraph">
                      <wp:posOffset>7129780</wp:posOffset>
                    </wp:positionV>
                    <wp:extent cx="1514475" cy="390525"/>
                    <wp:effectExtent l="0" t="0" r="28575" b="28575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4475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C877AD" w14:textId="77777777" w:rsidR="00D13FE9" w:rsidRPr="00D13FE9" w:rsidRDefault="00D13FE9">
                                <w:pPr>
                                  <w:rPr>
                                    <w:sz w:val="36"/>
                                  </w:rPr>
                                </w:pPr>
                                <w:r w:rsidRPr="00D13FE9">
                                  <w:rPr>
                                    <w:sz w:val="36"/>
                                  </w:rPr>
                                  <w:t>Integrantes: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DE4693" id="Cuadro de texto 4" o:spid="_x0000_s1030" type="#_x0000_t202" style="position:absolute;margin-left:4.95pt;margin-top:561.4pt;width:119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" fillcolor="white [3201]" strokeweight=".5pt">
                    <v:textbox>
                      <w:txbxContent>
                        <w:p w14:paraId="62C877AD" w14:textId="77777777" w:rsidR="00D13FE9" w:rsidRPr="00D13FE9" w:rsidRDefault="00D13FE9">
                          <w:pPr>
                            <w:rPr>
                              <w:sz w:val="36"/>
                            </w:rPr>
                          </w:pPr>
                          <w:r w:rsidRPr="00D13FE9">
                            <w:rPr>
                              <w:sz w:val="36"/>
                            </w:rPr>
                            <w:t>Integrantes: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A3346" wp14:editId="315DDE6B">
                    <wp:simplePos x="0" y="0"/>
                    <wp:positionH relativeFrom="column">
                      <wp:posOffset>53340</wp:posOffset>
                    </wp:positionH>
                    <wp:positionV relativeFrom="paragraph">
                      <wp:posOffset>8063230</wp:posOffset>
                    </wp:positionV>
                    <wp:extent cx="3200400" cy="266700"/>
                    <wp:effectExtent l="0" t="0" r="19050" b="1905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C7357C" w14:textId="77777777" w:rsidR="00D13FE9" w:rsidRDefault="00D13FE9">
                                <w:r>
                                  <w:t>2. Randy Alexander Can Ajuchan 201801527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0A3346" id="Cuadro de texto 2" o:spid="_x0000_s1031" type="#_x0000_t202" style="position:absolute;margin-left:4.2pt;margin-top:634.9pt;width:25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" fillcolor="white [3201]" strokeweight=".5pt">
                    <v:textbox>
                      <w:txbxContent>
                        <w:p w14:paraId="2DC7357C" w14:textId="77777777" w:rsidR="00D13FE9" w:rsidRDefault="00D13FE9">
                          <w:r>
                            <w:t>2. Randy Alexander Can Ajuchan 201801527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B6FBA" wp14:editId="4A69E1DA">
                    <wp:simplePos x="0" y="0"/>
                    <wp:positionH relativeFrom="column">
                      <wp:posOffset>62865</wp:posOffset>
                    </wp:positionH>
                    <wp:positionV relativeFrom="paragraph">
                      <wp:posOffset>7663181</wp:posOffset>
                    </wp:positionV>
                    <wp:extent cx="3209925" cy="2667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99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D67061" w14:textId="77777777" w:rsidR="00D13FE9" w:rsidRDefault="00D13FE9" w:rsidP="00D13FE9">
                                <w:r>
                                  <w:t>1.Sergio Alexander Echigoyen Gómez 201801628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2B6FBA" id="Cuadro de texto 3" o:spid="_x0000_s1032" type="#_x0000_t202" style="position:absolute;margin-left:4.95pt;margin-top:603.4pt;width:252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" fillcolor="white [3201]" strokeweight=".5pt">
                    <v:textbox>
                      <w:txbxContent>
                        <w:p w14:paraId="2DD67061" w14:textId="77777777" w:rsidR="00D13FE9" w:rsidRDefault="00D13FE9" w:rsidP="00D13FE9">
                          <w:r>
                            <w:t>1.Sergio Alexander Echigoyen Gómez 201801628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A565D">
            <w:br w:type="page"/>
          </w:r>
        </w:p>
        <w:bookmarkStart w:id="0" w:name="_GoBack" w:displacedByCustomXml="next"/>
        <w:bookmarkEnd w:id="0" w:displacedByCustomXml="next"/>
      </w:sdtContent>
    </w:sdt>
    <w:p w14:paraId="6AEAFADF" w14:textId="77777777" w:rsidR="001A565D" w:rsidRDefault="00D13FE9" w:rsidP="00D13FE9">
      <w:pPr>
        <w:ind w:left="-567"/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lastRenderedPageBreak/>
        <w:t>Diccionario De Estructuras</w:t>
      </w:r>
    </w:p>
    <w:p w14:paraId="53A737BE" w14:textId="77777777" w:rsidR="00D13FE9" w:rsidRPr="00D13FE9" w:rsidRDefault="00D13FE9" w:rsidP="00D13FE9">
      <w:pPr>
        <w:pStyle w:val="Prrafodelista"/>
        <w:numPr>
          <w:ilvl w:val="0"/>
          <w:numId w:val="3"/>
        </w:numPr>
        <w:rPr>
          <w:rFonts w:ascii="Algerian" w:hAnsi="Algerian"/>
          <w:sz w:val="28"/>
        </w:rPr>
      </w:pPr>
      <w:r>
        <w:rPr>
          <w:rFonts w:ascii="Arial" w:hAnsi="Arial" w:cs="Arial"/>
          <w:sz w:val="28"/>
        </w:rPr>
        <w:t>Árbol B: En esta estructura se almacenan todos los vehículos del sistema.</w:t>
      </w:r>
    </w:p>
    <w:p w14:paraId="5112623E" w14:textId="77777777" w:rsidR="00D13FE9" w:rsidRDefault="00EB0DA4" w:rsidP="00EB0DA4">
      <w:pPr>
        <w:ind w:left="153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 xml:space="preserve">Métodos:  </w:t>
      </w:r>
    </w:p>
    <w:p w14:paraId="494FC5C8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lgerian" w:hAnsi="Algerian"/>
          <w:sz w:val="28"/>
        </w:rPr>
        <w:t xml:space="preserve">         </w:t>
      </w:r>
      <w:r>
        <w:rPr>
          <w:rFonts w:ascii="Arial" w:hAnsi="Arial" w:cs="Arial"/>
          <w:sz w:val="28"/>
        </w:rPr>
        <w:t>1.Agregar ().</w:t>
      </w:r>
    </w:p>
    <w:p w14:paraId="14635AA8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2.Eliminar ().</w:t>
      </w:r>
    </w:p>
    <w:p w14:paraId="4299A012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3.Buscar ().</w:t>
      </w:r>
    </w:p>
    <w:p w14:paraId="1A9E9F7E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4.DividirYUnirHoja ().</w:t>
      </w:r>
    </w:p>
    <w:p w14:paraId="52596D27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5.CasosInsercion ().</w:t>
      </w:r>
    </w:p>
    <w:p w14:paraId="4BBD5CD7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6.BusquedaRecursiva ().</w:t>
      </w:r>
    </w:p>
    <w:p w14:paraId="3A9F7E9F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7.MayorDeLosMenores ().</w:t>
      </w:r>
    </w:p>
    <w:p w14:paraId="13C95D6D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8.UnirPaginas ().</w:t>
      </w:r>
    </w:p>
    <w:p w14:paraId="2F11D2E6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9.CasosEliminacion ().</w:t>
      </w:r>
    </w:p>
    <w:p w14:paraId="59D49326" w14:textId="77777777" w:rsidR="00EB0DA4" w:rsidRDefault="00EB0DA4" w:rsidP="00EB0DA4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Blockchain: En esta estructura se almacenan todos los viajes realizados por el sistema.</w:t>
      </w:r>
    </w:p>
    <w:p w14:paraId="4B1E1197" w14:textId="77777777" w:rsidR="00EB0DA4" w:rsidRDefault="00EB0DA4" w:rsidP="00EB0DA4">
      <w:pPr>
        <w:ind w:left="153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Métodos:</w:t>
      </w:r>
    </w:p>
    <w:p w14:paraId="5B95A033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lgerian" w:hAnsi="Algerian" w:cs="Arial"/>
          <w:sz w:val="28"/>
        </w:rPr>
        <w:t xml:space="preserve">          </w:t>
      </w:r>
      <w:r>
        <w:rPr>
          <w:rFonts w:ascii="Arial" w:hAnsi="Arial" w:cs="Arial"/>
          <w:sz w:val="28"/>
        </w:rPr>
        <w:t>1.Agregar ().</w:t>
      </w:r>
    </w:p>
    <w:p w14:paraId="162FB645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2.Eliminar ().</w:t>
      </w:r>
    </w:p>
    <w:p w14:paraId="3F704491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3.Buscar ().</w:t>
      </w:r>
    </w:p>
    <w:p w14:paraId="51033DCD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4.TopViajesMasLargos ().</w:t>
      </w:r>
    </w:p>
    <w:p w14:paraId="0466B41F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5.TopClientesQueTieneMasViajes ().</w:t>
      </w:r>
    </w:p>
    <w:p w14:paraId="7318CA26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6.TopConductoresQueTieneMasViajes ().</w:t>
      </w:r>
    </w:p>
    <w:p w14:paraId="190FF92F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7.TopVehiculosQueTieneMasViajes ().</w:t>
      </w:r>
    </w:p>
    <w:p w14:paraId="14D750C6" w14:textId="77777777" w:rsidR="00EB0DA4" w:rsidRDefault="00EB0DA4" w:rsidP="00EB0DA4">
      <w:pPr>
        <w:ind w:left="-207"/>
        <w:rPr>
          <w:rFonts w:ascii="Arial" w:hAnsi="Arial" w:cs="Arial"/>
          <w:sz w:val="28"/>
        </w:rPr>
      </w:pPr>
    </w:p>
    <w:p w14:paraId="23428776" w14:textId="77777777" w:rsidR="00EB0DA4" w:rsidRDefault="00EB0DA4" w:rsidP="00EB0DA4">
      <w:pPr>
        <w:ind w:left="-207"/>
        <w:rPr>
          <w:rFonts w:ascii="Arial" w:hAnsi="Arial" w:cs="Arial"/>
          <w:sz w:val="28"/>
        </w:rPr>
      </w:pPr>
    </w:p>
    <w:p w14:paraId="4A5370F0" w14:textId="77777777" w:rsidR="00EB0DA4" w:rsidRPr="00EB0DA4" w:rsidRDefault="00EB0DA4" w:rsidP="00EB0DA4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  <w:r w:rsidRPr="00EB0DA4">
        <w:rPr>
          <w:rFonts w:ascii="Arial" w:hAnsi="Arial" w:cs="Arial"/>
          <w:sz w:val="28"/>
        </w:rPr>
        <w:lastRenderedPageBreak/>
        <w:t>Lista Adyacencia: En esta estructura se almacenan todos los origines con sus respectivos destinos cargados al sistema.</w:t>
      </w:r>
    </w:p>
    <w:p w14:paraId="7E20946E" w14:textId="77777777" w:rsidR="00EB0DA4" w:rsidRDefault="00EB0DA4" w:rsidP="00EB0DA4">
      <w:pPr>
        <w:ind w:left="153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Métodos:</w:t>
      </w:r>
    </w:p>
    <w:p w14:paraId="42EB39B8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lgerian" w:hAnsi="Algerian" w:cs="Arial"/>
          <w:sz w:val="28"/>
        </w:rPr>
        <w:t xml:space="preserve">          </w:t>
      </w:r>
      <w:r>
        <w:rPr>
          <w:rFonts w:ascii="Arial" w:hAnsi="Arial" w:cs="Arial"/>
          <w:sz w:val="28"/>
        </w:rPr>
        <w:t>1.Agregar ().</w:t>
      </w:r>
    </w:p>
    <w:p w14:paraId="55122820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2.Eliminar ().</w:t>
      </w:r>
    </w:p>
    <w:p w14:paraId="349A3D20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3.Buscar ().</w:t>
      </w:r>
    </w:p>
    <w:p w14:paraId="1C27C4E0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4.ExisteOrigen ().</w:t>
      </w:r>
    </w:p>
    <w:p w14:paraId="3CB88D75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5.BuscarRutaAlterna ().</w:t>
      </w:r>
    </w:p>
    <w:p w14:paraId="0F17914E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6.ImprimirLista ().</w:t>
      </w:r>
    </w:p>
    <w:p w14:paraId="162E21F9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7.GenerarGrafoRutas ().</w:t>
      </w:r>
    </w:p>
    <w:p w14:paraId="02DA0F9F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8.AgregarOrigenesListaAdyacencia ().</w:t>
      </w:r>
    </w:p>
    <w:p w14:paraId="02960927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9.CrearOrigenesSinDestinos ().</w:t>
      </w:r>
    </w:p>
    <w:p w14:paraId="50E9CE19" w14:textId="77777777" w:rsidR="00EB0DA4" w:rsidRDefault="00EB0DA4" w:rsidP="00EB0DA4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Lista Doble Circular: En esta estructura se almacenan todos los conductores que se agregan al sistema.</w:t>
      </w:r>
    </w:p>
    <w:p w14:paraId="34947702" w14:textId="77777777" w:rsidR="00EB0DA4" w:rsidRDefault="00EB0DA4" w:rsidP="00EB0DA4">
      <w:pPr>
        <w:ind w:left="153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Métodos:</w:t>
      </w:r>
    </w:p>
    <w:p w14:paraId="3EA6696F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lgerian" w:hAnsi="Algerian" w:cs="Arial"/>
          <w:sz w:val="28"/>
        </w:rPr>
        <w:t xml:space="preserve">          </w:t>
      </w:r>
      <w:r>
        <w:rPr>
          <w:rFonts w:ascii="Arial" w:hAnsi="Arial" w:cs="Arial"/>
          <w:sz w:val="28"/>
        </w:rPr>
        <w:t>1.Agregar ().</w:t>
      </w:r>
    </w:p>
    <w:p w14:paraId="11279BC6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2.Eliminar ().</w:t>
      </w:r>
    </w:p>
    <w:p w14:paraId="378FA33E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3.Buscar ().</w:t>
      </w:r>
    </w:p>
    <w:p w14:paraId="1C7650BA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4.Size ().</w:t>
      </w:r>
    </w:p>
    <w:p w14:paraId="0203A2D3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5.Modificar ().</w:t>
      </w:r>
    </w:p>
    <w:p w14:paraId="608A356B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6.OrdenamientoBurbuja ().</w:t>
      </w:r>
    </w:p>
    <w:p w14:paraId="31302FA1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7.EncontrarPosicion ().</w:t>
      </w:r>
    </w:p>
    <w:p w14:paraId="209FF13B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</w:p>
    <w:p w14:paraId="32F631B0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</w:p>
    <w:p w14:paraId="29DCEAD4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</w:p>
    <w:p w14:paraId="1B29A235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</w:p>
    <w:p w14:paraId="274080E8" w14:textId="77777777" w:rsidR="00EB0DA4" w:rsidRDefault="00EB0DA4" w:rsidP="00EB0DA4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Tabla Hash: En esta estructura se almacenan todos los clientes que se agregan en el sistema.</w:t>
      </w:r>
    </w:p>
    <w:p w14:paraId="709DF9DA" w14:textId="77777777" w:rsidR="00EB0DA4" w:rsidRDefault="00EB0DA4" w:rsidP="00EB0DA4">
      <w:pPr>
        <w:ind w:left="153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Métodos:</w:t>
      </w:r>
    </w:p>
    <w:p w14:paraId="77871B86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lgerian" w:hAnsi="Algerian" w:cs="Arial"/>
          <w:sz w:val="28"/>
        </w:rPr>
        <w:t xml:space="preserve">           </w:t>
      </w:r>
      <w:r>
        <w:rPr>
          <w:rFonts w:ascii="Arial" w:hAnsi="Arial" w:cs="Arial"/>
          <w:sz w:val="28"/>
        </w:rPr>
        <w:t>1.Agregar ().</w:t>
      </w:r>
    </w:p>
    <w:p w14:paraId="1537E349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2.Modificar ().</w:t>
      </w:r>
    </w:p>
    <w:p w14:paraId="1C1727E3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3.Eliminar ().</w:t>
      </w:r>
    </w:p>
    <w:p w14:paraId="3F61E411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4.Buscar ().</w:t>
      </w:r>
    </w:p>
    <w:p w14:paraId="29772749" w14:textId="77777777" w:rsidR="00EB0DA4" w:rsidRDefault="00EB0DA4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</w:t>
      </w:r>
      <w:r w:rsidR="00700A73">
        <w:rPr>
          <w:rFonts w:ascii="Arial" w:hAnsi="Arial" w:cs="Arial"/>
          <w:sz w:val="28"/>
        </w:rPr>
        <w:t xml:space="preserve"> 5.FuncionCalcularHash ().</w:t>
      </w:r>
    </w:p>
    <w:p w14:paraId="5B2ADD75" w14:textId="77777777" w:rsidR="00700A73" w:rsidRDefault="00700A73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6.Size ().</w:t>
      </w:r>
    </w:p>
    <w:p w14:paraId="167EA55A" w14:textId="77777777" w:rsidR="00700A73" w:rsidRDefault="00700A73" w:rsidP="00EB0DA4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7.AumentarTamaño ().</w:t>
      </w:r>
    </w:p>
    <w:p w14:paraId="139A2AFD" w14:textId="77777777" w:rsidR="00700A73" w:rsidRDefault="00700A73" w:rsidP="00700A73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Lista Simple: En esta estructura se almacenan todos los lugares indicados por la ruta más corta.</w:t>
      </w:r>
    </w:p>
    <w:p w14:paraId="1C6FF5B8" w14:textId="77777777" w:rsidR="00700A73" w:rsidRDefault="00700A73" w:rsidP="00700A73">
      <w:pPr>
        <w:ind w:left="153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Métodos:</w:t>
      </w:r>
    </w:p>
    <w:p w14:paraId="0E32441A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1.Agregar ().</w:t>
      </w:r>
    </w:p>
    <w:p w14:paraId="396B4C06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2.Modificar ().</w:t>
      </w:r>
    </w:p>
    <w:p w14:paraId="64504CF5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3.Eliminar ().</w:t>
      </w:r>
    </w:p>
    <w:p w14:paraId="77A5377B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4.Buscar ().</w:t>
      </w:r>
    </w:p>
    <w:p w14:paraId="184E59C7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5.Size ().</w:t>
      </w:r>
    </w:p>
    <w:p w14:paraId="10D6F6F2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6.GenerarReporte ().</w:t>
      </w:r>
    </w:p>
    <w:p w14:paraId="21CC589D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7.GenerarSubgrafica ().</w:t>
      </w:r>
    </w:p>
    <w:p w14:paraId="37704971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69BE35B0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411E7F46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4A056E34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4D61AF8F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3798E5A7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7FAF164D" w14:textId="77777777" w:rsidR="00700A73" w:rsidRDefault="00700A73" w:rsidP="00700A73">
      <w:pPr>
        <w:ind w:left="-567"/>
        <w:jc w:val="center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lastRenderedPageBreak/>
        <w:t>Diccionario De Variables</w:t>
      </w:r>
    </w:p>
    <w:tbl>
      <w:tblPr>
        <w:tblStyle w:val="Tablaconcuadrcula"/>
        <w:tblW w:w="10201" w:type="dxa"/>
        <w:tblInd w:w="-567" w:type="dxa"/>
        <w:tblLook w:val="04A0" w:firstRow="1" w:lastRow="0" w:firstColumn="1" w:lastColumn="0" w:noHBand="0" w:noVBand="1"/>
      </w:tblPr>
      <w:tblGrid>
        <w:gridCol w:w="2413"/>
        <w:gridCol w:w="2413"/>
        <w:gridCol w:w="2257"/>
        <w:gridCol w:w="3118"/>
      </w:tblGrid>
      <w:tr w:rsidR="00700A73" w14:paraId="1A167DBF" w14:textId="77777777" w:rsidTr="00700A73">
        <w:tc>
          <w:tcPr>
            <w:tcW w:w="2413" w:type="dxa"/>
          </w:tcPr>
          <w:p w14:paraId="7AF7719E" w14:textId="77777777" w:rsidR="00700A73" w:rsidRDefault="00700A73" w:rsidP="00700A73">
            <w:pPr>
              <w:ind w:left="-11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lgerian" w:hAnsi="Algerian" w:cs="Arial"/>
                <w:sz w:val="28"/>
              </w:rPr>
              <w:t>Modificador</w:t>
            </w:r>
          </w:p>
        </w:tc>
        <w:tc>
          <w:tcPr>
            <w:tcW w:w="2413" w:type="dxa"/>
          </w:tcPr>
          <w:p w14:paraId="01CEBF1A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lgerian" w:hAnsi="Algerian" w:cs="Arial"/>
                <w:sz w:val="28"/>
              </w:rPr>
              <w:t>Modificador</w:t>
            </w:r>
          </w:p>
        </w:tc>
        <w:tc>
          <w:tcPr>
            <w:tcW w:w="2257" w:type="dxa"/>
          </w:tcPr>
          <w:p w14:paraId="7385EFEE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lgerian" w:hAnsi="Algerian" w:cs="Arial"/>
                <w:sz w:val="28"/>
              </w:rPr>
              <w:t>Tipo</w:t>
            </w:r>
          </w:p>
        </w:tc>
        <w:tc>
          <w:tcPr>
            <w:tcW w:w="3118" w:type="dxa"/>
          </w:tcPr>
          <w:p w14:paraId="74527319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lgerian" w:hAnsi="Algerian" w:cs="Arial"/>
                <w:sz w:val="28"/>
              </w:rPr>
              <w:t>Identificador</w:t>
            </w:r>
          </w:p>
        </w:tc>
      </w:tr>
      <w:tr w:rsidR="00700A73" w14:paraId="268BCE7F" w14:textId="77777777" w:rsidTr="00700A73">
        <w:tc>
          <w:tcPr>
            <w:tcW w:w="2413" w:type="dxa"/>
          </w:tcPr>
          <w:p w14:paraId="6BE2BF02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Public </w:t>
            </w:r>
          </w:p>
        </w:tc>
        <w:tc>
          <w:tcPr>
            <w:tcW w:w="2413" w:type="dxa"/>
          </w:tcPr>
          <w:p w14:paraId="74C69986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01FC95CE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String</w:t>
            </w:r>
            <w:proofErr w:type="spellEnd"/>
          </w:p>
        </w:tc>
        <w:tc>
          <w:tcPr>
            <w:tcW w:w="3118" w:type="dxa"/>
          </w:tcPr>
          <w:p w14:paraId="520BB782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ItemsArchvio</w:t>
            </w:r>
            <w:proofErr w:type="spellEnd"/>
          </w:p>
        </w:tc>
      </w:tr>
      <w:tr w:rsidR="00700A73" w14:paraId="78A4D9FC" w14:textId="77777777" w:rsidTr="00700A73">
        <w:tc>
          <w:tcPr>
            <w:tcW w:w="2413" w:type="dxa"/>
          </w:tcPr>
          <w:p w14:paraId="5C7DA791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5B923FD0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14A6FC1C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String</w:t>
            </w:r>
            <w:proofErr w:type="spellEnd"/>
          </w:p>
        </w:tc>
        <w:tc>
          <w:tcPr>
            <w:tcW w:w="3118" w:type="dxa"/>
          </w:tcPr>
          <w:p w14:paraId="65228713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NombreReporte</w:t>
            </w:r>
            <w:proofErr w:type="spellEnd"/>
          </w:p>
        </w:tc>
      </w:tr>
      <w:tr w:rsidR="00700A73" w14:paraId="603FFDD5" w14:textId="77777777" w:rsidTr="00700A73">
        <w:tc>
          <w:tcPr>
            <w:tcW w:w="2413" w:type="dxa"/>
          </w:tcPr>
          <w:p w14:paraId="674BA2F0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5BB6BDE8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0CA05CA1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Boolean</w:t>
            </w:r>
            <w:proofErr w:type="spellEnd"/>
          </w:p>
        </w:tc>
        <w:tc>
          <w:tcPr>
            <w:tcW w:w="3118" w:type="dxa"/>
          </w:tcPr>
          <w:p w14:paraId="7F0E3CD0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GenereReporte</w:t>
            </w:r>
            <w:proofErr w:type="spellEnd"/>
          </w:p>
        </w:tc>
      </w:tr>
      <w:tr w:rsidR="00700A73" w14:paraId="061B70E2" w14:textId="77777777" w:rsidTr="00700A73">
        <w:tc>
          <w:tcPr>
            <w:tcW w:w="2413" w:type="dxa"/>
          </w:tcPr>
          <w:p w14:paraId="11F9C167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357D4AE9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22AF92DB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Boolean</w:t>
            </w:r>
            <w:proofErr w:type="spellEnd"/>
          </w:p>
        </w:tc>
        <w:tc>
          <w:tcPr>
            <w:tcW w:w="3118" w:type="dxa"/>
          </w:tcPr>
          <w:p w14:paraId="44A1969A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EstoyEnCarga</w:t>
            </w:r>
            <w:proofErr w:type="spellEnd"/>
          </w:p>
        </w:tc>
      </w:tr>
      <w:tr w:rsidR="00700A73" w14:paraId="2EAE36B8" w14:textId="77777777" w:rsidTr="00700A73">
        <w:tc>
          <w:tcPr>
            <w:tcW w:w="2413" w:type="dxa"/>
          </w:tcPr>
          <w:p w14:paraId="65C646E5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029AB342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03DBAC51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Boolean</w:t>
            </w:r>
            <w:proofErr w:type="spellEnd"/>
          </w:p>
        </w:tc>
        <w:tc>
          <w:tcPr>
            <w:tcW w:w="3118" w:type="dxa"/>
          </w:tcPr>
          <w:p w14:paraId="1D6E61E4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EstoyEnRehashin</w:t>
            </w:r>
            <w:proofErr w:type="spellEnd"/>
          </w:p>
        </w:tc>
      </w:tr>
      <w:tr w:rsidR="00700A73" w14:paraId="3EBAB37A" w14:textId="77777777" w:rsidTr="00700A73">
        <w:tc>
          <w:tcPr>
            <w:tcW w:w="2413" w:type="dxa"/>
          </w:tcPr>
          <w:p w14:paraId="6C7605B3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06C585DA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62ACA195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118" w:type="dxa"/>
          </w:tcPr>
          <w:p w14:paraId="13BFC379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ContadorCarga</w:t>
            </w:r>
            <w:proofErr w:type="spellEnd"/>
          </w:p>
        </w:tc>
      </w:tr>
      <w:tr w:rsidR="00700A73" w14:paraId="7ECDAD0B" w14:textId="77777777" w:rsidTr="00700A73">
        <w:tc>
          <w:tcPr>
            <w:tcW w:w="2413" w:type="dxa"/>
          </w:tcPr>
          <w:p w14:paraId="1B8423D8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375FC4C0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700BC4D3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118" w:type="dxa"/>
          </w:tcPr>
          <w:p w14:paraId="0E8AD302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SizeTabla</w:t>
            </w:r>
            <w:proofErr w:type="spellEnd"/>
          </w:p>
        </w:tc>
      </w:tr>
      <w:tr w:rsidR="00700A73" w14:paraId="310A52D9" w14:textId="77777777" w:rsidTr="00700A73">
        <w:tc>
          <w:tcPr>
            <w:tcW w:w="2413" w:type="dxa"/>
          </w:tcPr>
          <w:p w14:paraId="33747D7A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Public</w:t>
            </w:r>
          </w:p>
        </w:tc>
        <w:tc>
          <w:tcPr>
            <w:tcW w:w="2413" w:type="dxa"/>
          </w:tcPr>
          <w:p w14:paraId="16FE7C2D" w14:textId="77777777" w:rsidR="00700A73" w:rsidRDefault="00700A73" w:rsidP="00700A73">
            <w:pPr>
              <w:ind w:left="-567"/>
              <w:jc w:val="center"/>
              <w:rPr>
                <w:rFonts w:ascii="Algerian" w:hAnsi="Algerian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Static</w:t>
            </w:r>
          </w:p>
        </w:tc>
        <w:tc>
          <w:tcPr>
            <w:tcW w:w="2257" w:type="dxa"/>
          </w:tcPr>
          <w:p w14:paraId="3BEE8F6F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118" w:type="dxa"/>
          </w:tcPr>
          <w:p w14:paraId="4A015AEF" w14:textId="77777777" w:rsidR="00700A73" w:rsidRPr="00700A73" w:rsidRDefault="00700A73" w:rsidP="00700A73">
            <w:pPr>
              <w:ind w:left="-567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OrdenArbolB</w:t>
            </w:r>
            <w:proofErr w:type="spellEnd"/>
          </w:p>
        </w:tc>
      </w:tr>
    </w:tbl>
    <w:p w14:paraId="7419285E" w14:textId="77777777" w:rsidR="00700A73" w:rsidRPr="00700A73" w:rsidRDefault="00700A73" w:rsidP="00700A73">
      <w:pPr>
        <w:ind w:left="-567"/>
        <w:rPr>
          <w:rFonts w:ascii="Algerian" w:hAnsi="Algerian" w:cs="Arial"/>
          <w:sz w:val="28"/>
        </w:rPr>
      </w:pPr>
    </w:p>
    <w:p w14:paraId="042EA0AD" w14:textId="77777777" w:rsidR="00700A73" w:rsidRDefault="00700A73" w:rsidP="00700A73">
      <w:pPr>
        <w:ind w:left="153"/>
        <w:jc w:val="center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Diccionario De modelos</w:t>
      </w:r>
    </w:p>
    <w:tbl>
      <w:tblPr>
        <w:tblStyle w:val="Tablaconcuadrcula"/>
        <w:tblW w:w="0" w:type="auto"/>
        <w:tblInd w:w="153" w:type="dxa"/>
        <w:tblLook w:val="04A0" w:firstRow="1" w:lastRow="0" w:firstColumn="1" w:lastColumn="0" w:noHBand="0" w:noVBand="1"/>
      </w:tblPr>
      <w:tblGrid>
        <w:gridCol w:w="8675"/>
      </w:tblGrid>
      <w:tr w:rsidR="00700A73" w14:paraId="4B09E5E4" w14:textId="77777777" w:rsidTr="00700A73">
        <w:tc>
          <w:tcPr>
            <w:tcW w:w="8828" w:type="dxa"/>
          </w:tcPr>
          <w:p w14:paraId="0BD6D083" w14:textId="77777777" w:rsidR="00700A73" w:rsidRPr="00700A73" w:rsidRDefault="00700A73" w:rsidP="00700A7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700A73">
              <w:rPr>
                <w:rFonts w:ascii="Arial" w:hAnsi="Arial" w:cs="Arial"/>
                <w:sz w:val="28"/>
              </w:rPr>
              <w:t>ModeloClientes</w:t>
            </w:r>
            <w:proofErr w:type="spellEnd"/>
          </w:p>
        </w:tc>
      </w:tr>
      <w:tr w:rsidR="00700A73" w14:paraId="086C8106" w14:textId="77777777" w:rsidTr="00700A73">
        <w:tc>
          <w:tcPr>
            <w:tcW w:w="8828" w:type="dxa"/>
          </w:tcPr>
          <w:p w14:paraId="55C52D6D" w14:textId="77777777" w:rsidR="00700A73" w:rsidRPr="00700A73" w:rsidRDefault="00700A73" w:rsidP="00700A7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700A73">
              <w:rPr>
                <w:rFonts w:ascii="Arial" w:hAnsi="Arial" w:cs="Arial"/>
                <w:sz w:val="28"/>
              </w:rPr>
              <w:t>ModeloConductores</w:t>
            </w:r>
            <w:proofErr w:type="spellEnd"/>
          </w:p>
        </w:tc>
      </w:tr>
      <w:tr w:rsidR="00700A73" w14:paraId="6A1B69A2" w14:textId="77777777" w:rsidTr="00700A73">
        <w:tc>
          <w:tcPr>
            <w:tcW w:w="8828" w:type="dxa"/>
          </w:tcPr>
          <w:p w14:paraId="459E6F2A" w14:textId="77777777" w:rsidR="00700A73" w:rsidRPr="00700A73" w:rsidRDefault="00700A73" w:rsidP="00700A7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700A73">
              <w:rPr>
                <w:rFonts w:ascii="Arial" w:hAnsi="Arial" w:cs="Arial"/>
                <w:sz w:val="28"/>
              </w:rPr>
              <w:t>ModeloRutas</w:t>
            </w:r>
            <w:proofErr w:type="spellEnd"/>
          </w:p>
        </w:tc>
      </w:tr>
      <w:tr w:rsidR="00700A73" w14:paraId="61A1789A" w14:textId="77777777" w:rsidTr="00700A73">
        <w:tc>
          <w:tcPr>
            <w:tcW w:w="8828" w:type="dxa"/>
          </w:tcPr>
          <w:p w14:paraId="38B061B7" w14:textId="77777777" w:rsidR="00700A73" w:rsidRPr="00700A73" w:rsidRDefault="00700A73" w:rsidP="00700A7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700A73">
              <w:rPr>
                <w:rFonts w:ascii="Arial" w:hAnsi="Arial" w:cs="Arial"/>
                <w:sz w:val="28"/>
              </w:rPr>
              <w:t>ModeloVehiculos</w:t>
            </w:r>
            <w:proofErr w:type="spellEnd"/>
          </w:p>
        </w:tc>
      </w:tr>
      <w:tr w:rsidR="00700A73" w14:paraId="36710BE5" w14:textId="77777777" w:rsidTr="00700A73">
        <w:tc>
          <w:tcPr>
            <w:tcW w:w="8828" w:type="dxa"/>
          </w:tcPr>
          <w:p w14:paraId="0A9CA4F5" w14:textId="77777777" w:rsidR="00700A73" w:rsidRPr="00700A73" w:rsidRDefault="00700A73" w:rsidP="00700A7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700A73">
              <w:rPr>
                <w:rFonts w:ascii="Arial" w:hAnsi="Arial" w:cs="Arial"/>
                <w:sz w:val="28"/>
              </w:rPr>
              <w:t>ModeloViajes</w:t>
            </w:r>
            <w:proofErr w:type="spellEnd"/>
          </w:p>
        </w:tc>
      </w:tr>
    </w:tbl>
    <w:p w14:paraId="29E20F35" w14:textId="77777777" w:rsidR="00700A73" w:rsidRDefault="00700A73" w:rsidP="00700A73">
      <w:pPr>
        <w:ind w:left="153"/>
        <w:rPr>
          <w:rFonts w:ascii="Arial" w:hAnsi="Arial" w:cs="Arial"/>
          <w:sz w:val="28"/>
        </w:rPr>
      </w:pPr>
    </w:p>
    <w:p w14:paraId="606E34E0" w14:textId="77777777" w:rsidR="00700A73" w:rsidRDefault="00700A73" w:rsidP="00700A73">
      <w:pPr>
        <w:ind w:left="153"/>
        <w:jc w:val="center"/>
        <w:rPr>
          <w:rFonts w:ascii="Algerian" w:hAnsi="Algerian" w:cs="Arial"/>
          <w:sz w:val="28"/>
        </w:rPr>
      </w:pPr>
      <w:r>
        <w:rPr>
          <w:rFonts w:ascii="Algerian" w:hAnsi="Algerian" w:cs="Arial"/>
          <w:sz w:val="28"/>
        </w:rPr>
        <w:t>Diccionario De Métodos</w:t>
      </w:r>
    </w:p>
    <w:p w14:paraId="7EEF604B" w14:textId="77777777" w:rsidR="00700A73" w:rsidRPr="00700A73" w:rsidRDefault="00700A73" w:rsidP="00700A73">
      <w:pPr>
        <w:pStyle w:val="Prrafodelista"/>
        <w:numPr>
          <w:ilvl w:val="0"/>
          <w:numId w:val="4"/>
        </w:numPr>
        <w:rPr>
          <w:rFonts w:ascii="Algerian" w:hAnsi="Algerian" w:cs="Arial"/>
          <w:sz w:val="28"/>
        </w:rPr>
      </w:pPr>
      <w:proofErr w:type="spellStart"/>
      <w:r>
        <w:rPr>
          <w:rFonts w:ascii="Arial" w:hAnsi="Arial" w:cs="Arial"/>
          <w:sz w:val="28"/>
        </w:rPr>
        <w:t>CargaMasiva</w:t>
      </w:r>
      <w:proofErr w:type="spellEnd"/>
      <w:r>
        <w:rPr>
          <w:rFonts w:ascii="Arial" w:hAnsi="Arial" w:cs="Arial"/>
          <w:sz w:val="28"/>
        </w:rPr>
        <w:t xml:space="preserve">: En esta clase se encuentran los métodos necesarios para realizar la carga masiva de cualquier archivo indicado su separador, </w:t>
      </w:r>
      <w:proofErr w:type="spellStart"/>
      <w:r>
        <w:rPr>
          <w:rFonts w:ascii="Arial" w:hAnsi="Arial" w:cs="Arial"/>
          <w:sz w:val="28"/>
        </w:rPr>
        <w:t>subseparador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subdatos</w:t>
      </w:r>
      <w:proofErr w:type="spellEnd"/>
      <w:r>
        <w:rPr>
          <w:rFonts w:ascii="Arial" w:hAnsi="Arial" w:cs="Arial"/>
          <w:sz w:val="28"/>
        </w:rPr>
        <w:t xml:space="preserve"> y el tipo de carga que representa.</w:t>
      </w:r>
    </w:p>
    <w:p w14:paraId="404E252B" w14:textId="77777777" w:rsidR="00700A73" w:rsidRPr="00700A73" w:rsidRDefault="00700A73" w:rsidP="00700A73">
      <w:pPr>
        <w:pStyle w:val="Prrafodelista"/>
        <w:numPr>
          <w:ilvl w:val="0"/>
          <w:numId w:val="4"/>
        </w:numPr>
        <w:rPr>
          <w:rFonts w:ascii="Algerian" w:hAnsi="Algerian" w:cs="Arial"/>
          <w:sz w:val="28"/>
        </w:rPr>
      </w:pPr>
      <w:proofErr w:type="spellStart"/>
      <w:r>
        <w:rPr>
          <w:rFonts w:ascii="Arial" w:hAnsi="Arial" w:cs="Arial"/>
          <w:sz w:val="28"/>
        </w:rPr>
        <w:t>GenerarReporte</w:t>
      </w:r>
      <w:proofErr w:type="spellEnd"/>
      <w:r>
        <w:rPr>
          <w:rFonts w:ascii="Arial" w:hAnsi="Arial" w:cs="Arial"/>
          <w:sz w:val="28"/>
        </w:rPr>
        <w:t>: En esta clase se encuentran los métodos necesarios para generar los reportes y colocarlos en la interfaz indicada.</w:t>
      </w:r>
    </w:p>
    <w:p w14:paraId="10F4A948" w14:textId="77777777" w:rsidR="00700A73" w:rsidRPr="006347C5" w:rsidRDefault="00700A73" w:rsidP="006347C5">
      <w:pPr>
        <w:pStyle w:val="Prrafodelista"/>
        <w:numPr>
          <w:ilvl w:val="0"/>
          <w:numId w:val="4"/>
        </w:numPr>
        <w:ind w:left="142" w:hanging="11"/>
        <w:rPr>
          <w:rFonts w:ascii="Algerian" w:hAnsi="Algerian" w:cs="Arial"/>
          <w:sz w:val="28"/>
        </w:rPr>
      </w:pPr>
      <w:proofErr w:type="spellStart"/>
      <w:r w:rsidRPr="00700A73">
        <w:rPr>
          <w:rFonts w:ascii="Arial" w:hAnsi="Arial" w:cs="Arial"/>
          <w:sz w:val="28"/>
        </w:rPr>
        <w:t>MétodosGlobales</w:t>
      </w:r>
      <w:proofErr w:type="spellEnd"/>
      <w:r w:rsidRPr="00700A73">
        <w:rPr>
          <w:rFonts w:ascii="Arial" w:hAnsi="Arial" w:cs="Arial"/>
          <w:sz w:val="28"/>
        </w:rPr>
        <w:t>: En esta clase se encuentran varios métodos que son utilizados alrededor de todo el proyecto.</w:t>
      </w:r>
    </w:p>
    <w:p w14:paraId="150EEDA6" w14:textId="77777777" w:rsidR="006347C5" w:rsidRPr="006347C5" w:rsidRDefault="006347C5" w:rsidP="006347C5">
      <w:pPr>
        <w:rPr>
          <w:rFonts w:ascii="Algerian" w:hAnsi="Algerian" w:cs="Arial"/>
          <w:sz w:val="28"/>
        </w:rPr>
      </w:pPr>
    </w:p>
    <w:sectPr w:rsidR="006347C5" w:rsidRPr="006347C5" w:rsidSect="001A56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0F9"/>
    <w:multiLevelType w:val="hybridMultilevel"/>
    <w:tmpl w:val="B5A4EAE4"/>
    <w:lvl w:ilvl="0" w:tplc="080A000F">
      <w:start w:val="1"/>
      <w:numFmt w:val="decimal"/>
      <w:lvlText w:val="%1."/>
      <w:lvlJc w:val="left"/>
      <w:pPr>
        <w:ind w:left="153" w:hanging="360"/>
      </w:pPr>
    </w:lvl>
    <w:lvl w:ilvl="1" w:tplc="080A0019" w:tentative="1">
      <w:start w:val="1"/>
      <w:numFmt w:val="lowerLetter"/>
      <w:lvlText w:val="%2."/>
      <w:lvlJc w:val="left"/>
      <w:pPr>
        <w:ind w:left="873" w:hanging="360"/>
      </w:pPr>
    </w:lvl>
    <w:lvl w:ilvl="2" w:tplc="080A001B" w:tentative="1">
      <w:start w:val="1"/>
      <w:numFmt w:val="lowerRoman"/>
      <w:lvlText w:val="%3."/>
      <w:lvlJc w:val="right"/>
      <w:pPr>
        <w:ind w:left="1593" w:hanging="180"/>
      </w:pPr>
    </w:lvl>
    <w:lvl w:ilvl="3" w:tplc="080A000F" w:tentative="1">
      <w:start w:val="1"/>
      <w:numFmt w:val="decimal"/>
      <w:lvlText w:val="%4."/>
      <w:lvlJc w:val="left"/>
      <w:pPr>
        <w:ind w:left="2313" w:hanging="360"/>
      </w:pPr>
    </w:lvl>
    <w:lvl w:ilvl="4" w:tplc="080A0019" w:tentative="1">
      <w:start w:val="1"/>
      <w:numFmt w:val="lowerLetter"/>
      <w:lvlText w:val="%5."/>
      <w:lvlJc w:val="left"/>
      <w:pPr>
        <w:ind w:left="3033" w:hanging="360"/>
      </w:pPr>
    </w:lvl>
    <w:lvl w:ilvl="5" w:tplc="080A001B" w:tentative="1">
      <w:start w:val="1"/>
      <w:numFmt w:val="lowerRoman"/>
      <w:lvlText w:val="%6."/>
      <w:lvlJc w:val="right"/>
      <w:pPr>
        <w:ind w:left="3753" w:hanging="180"/>
      </w:pPr>
    </w:lvl>
    <w:lvl w:ilvl="6" w:tplc="080A000F" w:tentative="1">
      <w:start w:val="1"/>
      <w:numFmt w:val="decimal"/>
      <w:lvlText w:val="%7."/>
      <w:lvlJc w:val="left"/>
      <w:pPr>
        <w:ind w:left="4473" w:hanging="360"/>
      </w:pPr>
    </w:lvl>
    <w:lvl w:ilvl="7" w:tplc="080A0019" w:tentative="1">
      <w:start w:val="1"/>
      <w:numFmt w:val="lowerLetter"/>
      <w:lvlText w:val="%8."/>
      <w:lvlJc w:val="left"/>
      <w:pPr>
        <w:ind w:left="5193" w:hanging="360"/>
      </w:pPr>
    </w:lvl>
    <w:lvl w:ilvl="8" w:tplc="0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7D076F7"/>
    <w:multiLevelType w:val="hybridMultilevel"/>
    <w:tmpl w:val="D07CD31E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4B2429"/>
    <w:multiLevelType w:val="hybridMultilevel"/>
    <w:tmpl w:val="1F0EB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7B9F"/>
    <w:multiLevelType w:val="hybridMultilevel"/>
    <w:tmpl w:val="D234CC6A"/>
    <w:lvl w:ilvl="0" w:tplc="E7F689B8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3" w:hanging="360"/>
      </w:pPr>
    </w:lvl>
    <w:lvl w:ilvl="2" w:tplc="080A001B" w:tentative="1">
      <w:start w:val="1"/>
      <w:numFmt w:val="lowerRoman"/>
      <w:lvlText w:val="%3."/>
      <w:lvlJc w:val="right"/>
      <w:pPr>
        <w:ind w:left="1953" w:hanging="180"/>
      </w:pPr>
    </w:lvl>
    <w:lvl w:ilvl="3" w:tplc="080A000F" w:tentative="1">
      <w:start w:val="1"/>
      <w:numFmt w:val="decimal"/>
      <w:lvlText w:val="%4."/>
      <w:lvlJc w:val="left"/>
      <w:pPr>
        <w:ind w:left="2673" w:hanging="360"/>
      </w:pPr>
    </w:lvl>
    <w:lvl w:ilvl="4" w:tplc="080A0019" w:tentative="1">
      <w:start w:val="1"/>
      <w:numFmt w:val="lowerLetter"/>
      <w:lvlText w:val="%5."/>
      <w:lvlJc w:val="left"/>
      <w:pPr>
        <w:ind w:left="3393" w:hanging="360"/>
      </w:pPr>
    </w:lvl>
    <w:lvl w:ilvl="5" w:tplc="080A001B" w:tentative="1">
      <w:start w:val="1"/>
      <w:numFmt w:val="lowerRoman"/>
      <w:lvlText w:val="%6."/>
      <w:lvlJc w:val="right"/>
      <w:pPr>
        <w:ind w:left="4113" w:hanging="180"/>
      </w:pPr>
    </w:lvl>
    <w:lvl w:ilvl="6" w:tplc="080A000F" w:tentative="1">
      <w:start w:val="1"/>
      <w:numFmt w:val="decimal"/>
      <w:lvlText w:val="%7."/>
      <w:lvlJc w:val="left"/>
      <w:pPr>
        <w:ind w:left="4833" w:hanging="360"/>
      </w:pPr>
    </w:lvl>
    <w:lvl w:ilvl="7" w:tplc="080A0019" w:tentative="1">
      <w:start w:val="1"/>
      <w:numFmt w:val="lowerLetter"/>
      <w:lvlText w:val="%8."/>
      <w:lvlJc w:val="left"/>
      <w:pPr>
        <w:ind w:left="5553" w:hanging="360"/>
      </w:pPr>
    </w:lvl>
    <w:lvl w:ilvl="8" w:tplc="08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5D"/>
    <w:rsid w:val="001A565D"/>
    <w:rsid w:val="006347C5"/>
    <w:rsid w:val="00700A73"/>
    <w:rsid w:val="00D13FE9"/>
    <w:rsid w:val="00E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D11E"/>
  <w15:chartTrackingRefBased/>
  <w15:docId w15:val="{170EDF5A-AC57-43A9-9BD9-57CBD2EC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56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565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13F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Sergio Alexander Echigoyen gomez 201801628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2</dc:subject>
  <dc:creator>Sergio EG</dc:creator>
  <cp:keywords/>
  <dc:description/>
  <cp:lastModifiedBy>Sergio EG</cp:lastModifiedBy>
  <cp:revision>1</cp:revision>
  <cp:lastPrinted>2020-06-29T17:59:00Z</cp:lastPrinted>
  <dcterms:created xsi:type="dcterms:W3CDTF">2020-06-29T17:12:00Z</dcterms:created>
  <dcterms:modified xsi:type="dcterms:W3CDTF">2020-06-29T18:00:00Z</dcterms:modified>
</cp:coreProperties>
</file>