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1920823558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1414FBB8" w14:textId="6D7237F5" w:rsidR="00DE2F1D" w:rsidRDefault="00DE2F1D" w:rsidP="003E2E57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33BD22" wp14:editId="08EB832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95189918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2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EB8A55" w14:textId="3763AA9B" w:rsidR="00BE70A0" w:rsidRDefault="008227A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="00C33051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</w:t>
                                      </w:r>
                                      <w:r w:rsidR="00BE70A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</w:t>
                                      </w:r>
                                      <w:r w:rsidR="00BE70A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33BD22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95189918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2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EB8A55" w14:textId="3763AA9B" w:rsidR="00BE70A0" w:rsidRDefault="008227A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C33051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</w:t>
                                </w:r>
                                <w:r w:rsidR="00BE70A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="00BE70A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12C1FC" wp14:editId="40A8CC7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6B3AA" w14:textId="77777777" w:rsidR="00BE70A0" w:rsidRDefault="00582E8D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159351367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Sergio Alexander Echigoyen Gómez</w:t>
                                    </w:r>
                                  </w:sdtContent>
                                </w:sdt>
                              </w:p>
                              <w:p w14:paraId="57A762EA" w14:textId="77777777" w:rsidR="00BE70A0" w:rsidRDefault="00582E8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10452961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201801628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12C1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86B3AA" w14:textId="77777777" w:rsidR="00BE70A0" w:rsidRDefault="00582E8D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159351367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Sergio Alexander Echigoyen Gómez</w:t>
                              </w:r>
                            </w:sdtContent>
                          </w:sdt>
                        </w:p>
                        <w:p w14:paraId="57A762EA" w14:textId="77777777" w:rsidR="00BE70A0" w:rsidRDefault="00582E8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10452961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201801628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B7FA79" wp14:editId="7B10AB4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24D9C" w14:textId="766EBD42" w:rsidR="00BE70A0" w:rsidRDefault="00582E8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2173354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</w:t>
                                    </w:r>
                                    <w:r w:rsidR="008227A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Fase 2</w:t>
                                    </w:r>
                                  </w:sdtContent>
                                </w:sdt>
                              </w:p>
                              <w:p w14:paraId="6DF822E0" w14:textId="77777777" w:rsidR="00BE70A0" w:rsidRDefault="00582E8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61432530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70A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IPC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B7FA79" id="Cuadro de texto 1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DpQ2Tn0CAABj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1BD24D9C" w14:textId="766EBD42" w:rsidR="00BE70A0" w:rsidRDefault="00582E8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217335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</w:t>
                              </w:r>
                              <w:r w:rsidR="008227A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Fase 2</w:t>
                              </w:r>
                            </w:sdtContent>
                          </w:sdt>
                        </w:p>
                        <w:p w14:paraId="6DF822E0" w14:textId="77777777" w:rsidR="00BE70A0" w:rsidRDefault="00582E8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61432530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E70A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IPC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097B18" w14:textId="77777777" w:rsidR="00BF75E1" w:rsidRDefault="00DE2F1D" w:rsidP="003E2E57">
          <w:pPr>
            <w:jc w:val="both"/>
            <w:rPr>
              <w:rFonts w:ascii="Arial" w:hAnsi="Arial" w:cs="Arial"/>
              <w:sz w:val="24"/>
            </w:rPr>
            <w:sectPr w:rsidR="00BF75E1" w:rsidSect="00FC43D6">
              <w:pgSz w:w="12240" w:h="15840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ascii="Arial" w:hAnsi="Arial" w:cs="Arial"/>
              <w:sz w:val="24"/>
            </w:rPr>
            <w:br w:type="page"/>
          </w:r>
        </w:p>
        <w:p w14:paraId="758A0AAC" w14:textId="0594C538" w:rsidR="00955D0B" w:rsidRDefault="00C33051" w:rsidP="00955D0B">
          <w:pPr>
            <w:tabs>
              <w:tab w:val="center" w:pos="4419"/>
            </w:tabs>
            <w:spacing w:line="276" w:lineRule="auto"/>
            <w:jc w:val="center"/>
            <w:rPr>
              <w:rFonts w:ascii="Arial" w:hAnsi="Arial" w:cs="Arial"/>
              <w:b/>
              <w:sz w:val="28"/>
              <w:lang w:val="es-MX"/>
            </w:rPr>
          </w:pPr>
          <w:r>
            <w:rPr>
              <w:rFonts w:ascii="Arial" w:hAnsi="Arial" w:cs="Arial"/>
              <w:b/>
              <w:sz w:val="28"/>
              <w:lang w:val="es-MX"/>
            </w:rPr>
            <w:lastRenderedPageBreak/>
            <w:t>Índice</w:t>
          </w:r>
        </w:p>
        <w:p w14:paraId="375E9EB4" w14:textId="62B01C40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1. Diagrama De Casos De Usos De Alto Nivel.</w:t>
          </w:r>
        </w:p>
        <w:p w14:paraId="0BCCC6AC" w14:textId="11DD6B50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2-3. Detalle De Casos De Usos De Alto Nivel.</w:t>
          </w:r>
        </w:p>
        <w:p w14:paraId="766A9228" w14:textId="5E054C5E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4.Diagrama De Casos De Usos Expandidos.</w:t>
          </w:r>
        </w:p>
        <w:p w14:paraId="0C4F9D39" w14:textId="250A0185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5-9. Detalle De Casos De Usos Expandidos.</w:t>
          </w:r>
        </w:p>
        <w:p w14:paraId="0BE90457" w14:textId="2F6EC962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10-12. Diagrama De Secuencias.</w:t>
          </w:r>
        </w:p>
        <w:p w14:paraId="483088AC" w14:textId="52D99674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13-14. Diagrama De Estados.</w:t>
          </w:r>
        </w:p>
        <w:p w14:paraId="006DC60C" w14:textId="4A748436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15-16. Diagrama De Actividades.</w:t>
          </w:r>
        </w:p>
        <w:p w14:paraId="7300DD36" w14:textId="6CB352EA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17.Diagrama De Clases.</w:t>
          </w:r>
        </w:p>
        <w:p w14:paraId="3680D60A" w14:textId="3E67E63B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18.Propuesta Módulo Adicional.</w:t>
          </w:r>
        </w:p>
        <w:p w14:paraId="32F8445E" w14:textId="7A81983F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  <w:r>
            <w:rPr>
              <w:rFonts w:ascii="Arial" w:hAnsi="Arial" w:cs="Arial"/>
              <w:sz w:val="24"/>
              <w:lang w:val="es-MX"/>
            </w:rPr>
            <w:t>19.Arquitectura Del Sistema.</w:t>
          </w:r>
        </w:p>
        <w:p w14:paraId="2B378B79" w14:textId="77777777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</w:p>
        <w:p w14:paraId="5D80DC48" w14:textId="77777777" w:rsid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</w:p>
        <w:p w14:paraId="0EC0EA84" w14:textId="77777777" w:rsidR="00C33051" w:rsidRPr="00C33051" w:rsidRDefault="00C33051" w:rsidP="00C33051">
          <w:pPr>
            <w:tabs>
              <w:tab w:val="center" w:pos="4419"/>
            </w:tabs>
            <w:spacing w:line="276" w:lineRule="auto"/>
            <w:rPr>
              <w:rFonts w:ascii="Arial" w:hAnsi="Arial" w:cs="Arial"/>
              <w:sz w:val="24"/>
              <w:lang w:val="es-MX"/>
            </w:rPr>
          </w:pPr>
        </w:p>
        <w:p w14:paraId="34F51A68" w14:textId="15A1A6D6" w:rsidR="00E9131E" w:rsidRPr="00955D0B" w:rsidRDefault="00582E8D" w:rsidP="00955D0B">
          <w:pPr>
            <w:tabs>
              <w:tab w:val="center" w:pos="4419"/>
            </w:tabs>
            <w:spacing w:line="276" w:lineRule="auto"/>
            <w:jc w:val="center"/>
            <w:rPr>
              <w:rFonts w:ascii="Arial" w:hAnsi="Arial" w:cs="Arial"/>
              <w:sz w:val="28"/>
              <w:lang w:val="es-MX"/>
            </w:rPr>
            <w:sectPr w:rsidR="00E9131E" w:rsidRPr="00955D0B" w:rsidSect="00BC5425">
              <w:footerReference w:type="default" r:id="rId8"/>
              <w:pgSz w:w="12240" w:h="15840"/>
              <w:pgMar w:top="1418" w:right="1701" w:bottom="1418" w:left="1701" w:header="709" w:footer="709" w:gutter="0"/>
              <w:pgNumType w:start="1"/>
              <w:cols w:space="708"/>
              <w:docGrid w:linePitch="360"/>
            </w:sectPr>
          </w:pPr>
        </w:p>
      </w:sdtContent>
    </w:sdt>
    <w:p w14:paraId="4C617D9E" w14:textId="37BC13CE" w:rsidR="00E339E7" w:rsidRDefault="00E339E7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Caso De Usos</w:t>
      </w:r>
      <w:r w:rsidR="008227A4">
        <w:rPr>
          <w:rFonts w:ascii="Arial" w:hAnsi="Arial" w:cs="Arial"/>
          <w:b/>
          <w:sz w:val="28"/>
        </w:rPr>
        <w:t xml:space="preserve"> De Alto Nivel</w:t>
      </w:r>
    </w:p>
    <w:p w14:paraId="6DA3504E" w14:textId="77777777" w:rsidR="00E1520E" w:rsidRDefault="00E1520E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D4CC3FD" w14:textId="43608D2B" w:rsidR="00E1520E" w:rsidRPr="00E339E7" w:rsidRDefault="008227A4" w:rsidP="00FC6C93">
      <w:pPr>
        <w:pStyle w:val="Prrafodelista"/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A147998" wp14:editId="188CE5DB">
            <wp:extent cx="5611605" cy="7602279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sos De Usos De Alto Ni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497" cy="76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9ED" w14:textId="77777777" w:rsidR="00E1520E" w:rsidRDefault="00E1520E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3ADD8211" w14:textId="33DF1248" w:rsidR="00E1520E" w:rsidRDefault="003F021D" w:rsidP="00E1520E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Casos De Uso De </w:t>
      </w:r>
      <w:r w:rsidR="00A1401A">
        <w:rPr>
          <w:rFonts w:ascii="Arial" w:hAnsi="Arial" w:cs="Arial"/>
          <w:b/>
          <w:sz w:val="28"/>
        </w:rPr>
        <w:t>Alto Nivel</w:t>
      </w:r>
    </w:p>
    <w:p w14:paraId="4A30E484" w14:textId="77777777" w:rsidR="00A1401A" w:rsidRDefault="00A1401A" w:rsidP="00A1401A">
      <w:pPr>
        <w:pStyle w:val="Prrafodelista"/>
        <w:rPr>
          <w:rFonts w:ascii="Arial" w:hAnsi="Arial" w:cs="Arial"/>
          <w:b/>
          <w:sz w:val="28"/>
        </w:rPr>
      </w:pPr>
    </w:p>
    <w:p w14:paraId="403BF2C7" w14:textId="4048314B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CDU-001</w:t>
      </w:r>
    </w:p>
    <w:p w14:paraId="1D726E14" w14:textId="360E0DBA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Usuarios.</w:t>
      </w:r>
    </w:p>
    <w:p w14:paraId="5EDF033B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2623AF11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0CB49B69" w14:textId="279E37BB" w:rsidR="00E339E7" w:rsidRDefault="00A26E9E" w:rsidP="00A26E9E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cuentas de usuarios.</w:t>
      </w:r>
      <w:r>
        <w:rPr>
          <w:rFonts w:ascii="Arial" w:hAnsi="Arial" w:cs="Arial"/>
          <w:b/>
          <w:sz w:val="28"/>
        </w:rPr>
        <w:t xml:space="preserve"> </w:t>
      </w:r>
    </w:p>
    <w:p w14:paraId="7BCCD6A6" w14:textId="7C5396B6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</w:p>
    <w:p w14:paraId="227E28FE" w14:textId="09208984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2</w:t>
      </w:r>
    </w:p>
    <w:p w14:paraId="5CF74E5F" w14:textId="309DF624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estionar Noticias.</w:t>
      </w:r>
    </w:p>
    <w:p w14:paraId="168671E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3ECC40CC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378C129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noticias.</w:t>
      </w:r>
    </w:p>
    <w:p w14:paraId="02E7634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</w:p>
    <w:p w14:paraId="01D82549" w14:textId="3B6E14CB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3</w:t>
      </w:r>
    </w:p>
    <w:p w14:paraId="5C1B257B" w14:textId="7CEDDBB8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Comentarios.</w:t>
      </w:r>
    </w:p>
    <w:p w14:paraId="1879C6DC" w14:textId="27FCEA14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12CE9654" w14:textId="123F85BF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2EB5E445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mensajes de respuestas en las noticias.</w:t>
      </w:r>
    </w:p>
    <w:p w14:paraId="7513F322" w14:textId="77777777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</w:p>
    <w:p w14:paraId="196350CC" w14:textId="2F17B456" w:rsidR="00A26E9E" w:rsidRP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4</w:t>
      </w:r>
    </w:p>
    <w:p w14:paraId="121F55E3" w14:textId="587B2FAA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="001D7E47">
        <w:rPr>
          <w:rFonts w:ascii="Arial" w:hAnsi="Arial" w:cs="Arial"/>
          <w:sz w:val="24"/>
        </w:rPr>
        <w:t>Actualizar información por medios Externos</w:t>
      </w:r>
      <w:r>
        <w:rPr>
          <w:rFonts w:ascii="Arial" w:hAnsi="Arial" w:cs="Arial"/>
          <w:sz w:val="24"/>
        </w:rPr>
        <w:t>.</w:t>
      </w:r>
    </w:p>
    <w:p w14:paraId="572EACA5" w14:textId="5D00A449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Colaborador.</w:t>
      </w:r>
    </w:p>
    <w:p w14:paraId="34A22536" w14:textId="77777777" w:rsidR="00A26E9E" w:rsidRDefault="00A26E9E" w:rsidP="00A26E9E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4B7A5857" w14:textId="05F40EA6" w:rsidR="00A26E9E" w:rsidRDefault="00A26E9E" w:rsidP="00A26E9E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 w:rsidR="003F021D">
        <w:rPr>
          <w:rFonts w:ascii="Arial" w:hAnsi="Arial" w:cs="Arial"/>
          <w:sz w:val="24"/>
        </w:rPr>
        <w:t>Permite seleccionar un archivo con extensión csv para la carga masiva</w:t>
      </w:r>
      <w:r>
        <w:rPr>
          <w:rFonts w:ascii="Arial" w:hAnsi="Arial" w:cs="Arial"/>
          <w:sz w:val="24"/>
        </w:rPr>
        <w:t>.</w:t>
      </w:r>
      <w:r>
        <w:rPr>
          <w:rFonts w:ascii="Arial" w:hAnsi="Arial" w:cs="Arial"/>
          <w:b/>
          <w:sz w:val="28"/>
        </w:rPr>
        <w:t xml:space="preserve"> </w:t>
      </w:r>
    </w:p>
    <w:p w14:paraId="0F427307" w14:textId="77777777" w:rsidR="00542823" w:rsidRDefault="00542823" w:rsidP="00A26E9E">
      <w:pPr>
        <w:pStyle w:val="Prrafodelista"/>
        <w:rPr>
          <w:rFonts w:ascii="Arial" w:hAnsi="Arial" w:cs="Arial"/>
          <w:b/>
          <w:sz w:val="28"/>
        </w:rPr>
      </w:pPr>
    </w:p>
    <w:p w14:paraId="57D4A6D1" w14:textId="6F4B1955" w:rsidR="003F021D" w:rsidRPr="00A26E9E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</w:t>
      </w:r>
      <w:r w:rsidR="001D7E47">
        <w:rPr>
          <w:rFonts w:ascii="Arial" w:hAnsi="Arial" w:cs="Arial"/>
          <w:sz w:val="24"/>
        </w:rPr>
        <w:t>U</w:t>
      </w:r>
      <w:r w:rsidRPr="00A26E9E">
        <w:rPr>
          <w:rFonts w:ascii="Arial" w:hAnsi="Arial" w:cs="Arial"/>
          <w:sz w:val="24"/>
        </w:rPr>
        <w:t>-00</w:t>
      </w:r>
      <w:r w:rsidR="001D7E47">
        <w:rPr>
          <w:rFonts w:ascii="Arial" w:hAnsi="Arial" w:cs="Arial"/>
          <w:sz w:val="24"/>
        </w:rPr>
        <w:t>5</w:t>
      </w:r>
    </w:p>
    <w:p w14:paraId="14108EAC" w14:textId="0195245A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Transacciones.</w:t>
      </w:r>
    </w:p>
    <w:p w14:paraId="5A3E21CB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1CA34343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28762776" w14:textId="54971C40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todos los ingresos y egresos que se realizan en los congresos.</w:t>
      </w:r>
    </w:p>
    <w:p w14:paraId="44239A18" w14:textId="24DB5234" w:rsidR="003F021D" w:rsidRDefault="003F021D" w:rsidP="003F021D">
      <w:pPr>
        <w:pStyle w:val="Prrafodelista"/>
        <w:rPr>
          <w:rFonts w:ascii="Arial" w:hAnsi="Arial" w:cs="Arial"/>
          <w:b/>
          <w:sz w:val="28"/>
        </w:rPr>
      </w:pPr>
    </w:p>
    <w:p w14:paraId="3D939D29" w14:textId="77777777" w:rsidR="001D7E47" w:rsidRDefault="001D7E47" w:rsidP="003F021D">
      <w:pPr>
        <w:pStyle w:val="Prrafodelista"/>
        <w:rPr>
          <w:rFonts w:ascii="Arial" w:hAnsi="Arial" w:cs="Arial"/>
          <w:b/>
          <w:sz w:val="28"/>
        </w:rPr>
      </w:pPr>
    </w:p>
    <w:p w14:paraId="3B3ED5B3" w14:textId="77777777" w:rsidR="001D7E47" w:rsidRDefault="001D7E47" w:rsidP="003F021D">
      <w:pPr>
        <w:pStyle w:val="Prrafodelista"/>
        <w:rPr>
          <w:rFonts w:ascii="Arial" w:hAnsi="Arial" w:cs="Arial"/>
          <w:b/>
          <w:sz w:val="28"/>
        </w:rPr>
      </w:pPr>
    </w:p>
    <w:p w14:paraId="07A1BCF1" w14:textId="186305BE" w:rsidR="003F021D" w:rsidRPr="00A26E9E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6</w:t>
      </w:r>
    </w:p>
    <w:p w14:paraId="62DA28B7" w14:textId="084B47E4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Curso.</w:t>
      </w:r>
    </w:p>
    <w:p w14:paraId="6658D30A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78A5094F" w14:textId="77777777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0CED534F" w14:textId="7870DF33" w:rsidR="003F021D" w:rsidRDefault="003F021D" w:rsidP="003F021D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 xml:space="preserve">Permite crear, modificar y eliminar </w:t>
      </w:r>
      <w:r w:rsidR="00D2531C">
        <w:rPr>
          <w:rFonts w:ascii="Arial" w:hAnsi="Arial" w:cs="Arial"/>
          <w:sz w:val="24"/>
        </w:rPr>
        <w:t>cursos que poseen la universidad de los cuales se impartirá conferencias en los congresos.</w:t>
      </w:r>
    </w:p>
    <w:p w14:paraId="1D2F90CE" w14:textId="44D2EA41" w:rsidR="00D2531C" w:rsidRDefault="00D2531C" w:rsidP="003F021D">
      <w:pPr>
        <w:pStyle w:val="Prrafodelista"/>
        <w:rPr>
          <w:rFonts w:ascii="Arial" w:hAnsi="Arial" w:cs="Arial"/>
          <w:sz w:val="24"/>
        </w:rPr>
      </w:pPr>
    </w:p>
    <w:p w14:paraId="23552619" w14:textId="43651853" w:rsidR="00D2531C" w:rsidRPr="00A26E9E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CDU-00</w:t>
      </w:r>
      <w:r w:rsidR="001D7E47">
        <w:rPr>
          <w:rFonts w:ascii="Arial" w:hAnsi="Arial" w:cs="Arial"/>
          <w:sz w:val="24"/>
        </w:rPr>
        <w:t>7</w:t>
      </w:r>
    </w:p>
    <w:p w14:paraId="14A35CA9" w14:textId="1D94EFEE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Actividad.</w:t>
      </w:r>
    </w:p>
    <w:p w14:paraId="5A266F1F" w14:textId="77777777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0F81ED27" w14:textId="77777777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A719B06" w14:textId="1AFA1CEB" w:rsidR="00D2531C" w:rsidRDefault="00D2531C" w:rsidP="00D2531C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actividades que luego en el Dashboard se pondrán asignar y mostrar su estado (pendiente, en proceso y finalizado).</w:t>
      </w:r>
    </w:p>
    <w:p w14:paraId="52BE1589" w14:textId="614D04EE" w:rsidR="00D2531C" w:rsidRDefault="00D2531C" w:rsidP="00D2531C">
      <w:pPr>
        <w:pStyle w:val="Prrafodelista"/>
        <w:rPr>
          <w:rFonts w:ascii="Arial" w:hAnsi="Arial" w:cs="Arial"/>
          <w:sz w:val="24"/>
        </w:rPr>
      </w:pPr>
    </w:p>
    <w:p w14:paraId="57B3FBF0" w14:textId="406D7D1A" w:rsidR="00C731C0" w:rsidRPr="00A26E9E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CDU-0</w:t>
      </w:r>
      <w:r w:rsidR="001D7E47">
        <w:rPr>
          <w:rFonts w:ascii="Arial" w:hAnsi="Arial" w:cs="Arial"/>
          <w:sz w:val="24"/>
        </w:rPr>
        <w:t>08</w:t>
      </w:r>
    </w:p>
    <w:p w14:paraId="2ED50379" w14:textId="6A76C0AF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Contactos.</w:t>
      </w:r>
    </w:p>
    <w:p w14:paraId="3CF31844" w14:textId="77777777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4F6C457" w14:textId="77777777" w:rsidR="00C731C0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62C30855" w14:textId="2A25EE33" w:rsidR="00D2531C" w:rsidRDefault="00C731C0" w:rsidP="00C731C0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los contactos recopilados por colaboradores de posibles proveedores y patrocinadores.</w:t>
      </w:r>
    </w:p>
    <w:p w14:paraId="154B4277" w14:textId="0C2FE8AE" w:rsidR="00C731C0" w:rsidRDefault="00C731C0" w:rsidP="00C731C0">
      <w:pPr>
        <w:pStyle w:val="Prrafodelista"/>
        <w:rPr>
          <w:rFonts w:ascii="Arial" w:hAnsi="Arial" w:cs="Arial"/>
          <w:sz w:val="24"/>
        </w:rPr>
      </w:pPr>
    </w:p>
    <w:p w14:paraId="4A8BAB01" w14:textId="40B49772" w:rsidR="00DD5654" w:rsidRPr="00A26E9E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 w:rsidR="001D7E47">
        <w:rPr>
          <w:rFonts w:ascii="Arial" w:hAnsi="Arial" w:cs="Arial"/>
          <w:sz w:val="24"/>
        </w:rPr>
        <w:t>09</w:t>
      </w:r>
    </w:p>
    <w:p w14:paraId="6B2C2A4A" w14:textId="7228CAD0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="001D7E47">
        <w:rPr>
          <w:rFonts w:ascii="Arial" w:hAnsi="Arial" w:cs="Arial"/>
          <w:sz w:val="24"/>
        </w:rPr>
        <w:t>Consulta De Información</w:t>
      </w:r>
      <w:r>
        <w:rPr>
          <w:rFonts w:ascii="Arial" w:hAnsi="Arial" w:cs="Arial"/>
          <w:sz w:val="24"/>
        </w:rPr>
        <w:t>.</w:t>
      </w:r>
    </w:p>
    <w:p w14:paraId="185F4C6D" w14:textId="63CD6706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Colaboradores Y Catedráticos.</w:t>
      </w:r>
    </w:p>
    <w:p w14:paraId="1B03A8AC" w14:textId="4C9DADFA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2FF44F1C" w14:textId="5EBE1D19" w:rsidR="00DD5654" w:rsidRDefault="00DD5654" w:rsidP="00DD565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 w:rsidR="002D2124">
        <w:rPr>
          <w:rFonts w:ascii="Arial" w:hAnsi="Arial" w:cs="Arial"/>
          <w:sz w:val="24"/>
        </w:rPr>
        <w:t>Permite visualizar de forma inmediata toda la actividad relacionada con los congresos</w:t>
      </w:r>
      <w:r>
        <w:rPr>
          <w:rFonts w:ascii="Arial" w:hAnsi="Arial" w:cs="Arial"/>
          <w:sz w:val="24"/>
        </w:rPr>
        <w:t>.</w:t>
      </w:r>
    </w:p>
    <w:p w14:paraId="3B5F9D05" w14:textId="77777777" w:rsidR="001D7E47" w:rsidRDefault="001D7E47" w:rsidP="00DD5654">
      <w:pPr>
        <w:pStyle w:val="Prrafodelista"/>
        <w:rPr>
          <w:rFonts w:ascii="Arial" w:hAnsi="Arial" w:cs="Arial"/>
          <w:sz w:val="24"/>
        </w:rPr>
      </w:pPr>
    </w:p>
    <w:p w14:paraId="6AAB4852" w14:textId="1C01FC28" w:rsidR="001D7E47" w:rsidRPr="00A26E9E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10</w:t>
      </w:r>
    </w:p>
    <w:p w14:paraId="480259DD" w14:textId="76950B4B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Gestionar Información Financiera.</w:t>
      </w:r>
    </w:p>
    <w:p w14:paraId="1D3E5897" w14:textId="4CF9E561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 Y Colaboradores.</w:t>
      </w:r>
    </w:p>
    <w:p w14:paraId="7BD96282" w14:textId="7777F118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5DA50445" w14:textId="5DD1F318" w:rsidR="001D7E47" w:rsidRDefault="001D7E47" w:rsidP="001D7E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gestionar y visualizar la situación financiera de los congresos.</w:t>
      </w:r>
    </w:p>
    <w:p w14:paraId="051751D7" w14:textId="77777777" w:rsidR="001D7E47" w:rsidRDefault="001D7E47" w:rsidP="00DD5654">
      <w:pPr>
        <w:pStyle w:val="Prrafodelista"/>
        <w:rPr>
          <w:rFonts w:ascii="Arial" w:hAnsi="Arial" w:cs="Arial"/>
          <w:sz w:val="24"/>
        </w:rPr>
      </w:pPr>
    </w:p>
    <w:p w14:paraId="4783F82B" w14:textId="77777777" w:rsidR="00DD5654" w:rsidRDefault="00DD5654" w:rsidP="00DD5654">
      <w:pPr>
        <w:pStyle w:val="Prrafodelista"/>
        <w:rPr>
          <w:rFonts w:ascii="Arial" w:hAnsi="Arial" w:cs="Arial"/>
          <w:sz w:val="24"/>
        </w:rPr>
      </w:pPr>
    </w:p>
    <w:p w14:paraId="5C13F039" w14:textId="77777777" w:rsidR="00DD5654" w:rsidRDefault="00DD5654" w:rsidP="00DD5654">
      <w:pPr>
        <w:pStyle w:val="Prrafodelista"/>
        <w:rPr>
          <w:rFonts w:ascii="Arial" w:hAnsi="Arial" w:cs="Arial"/>
          <w:sz w:val="24"/>
        </w:rPr>
      </w:pPr>
    </w:p>
    <w:p w14:paraId="223B2474" w14:textId="51F22D96" w:rsidR="00DD5654" w:rsidRDefault="00DD5654" w:rsidP="00BA641A">
      <w:pPr>
        <w:pStyle w:val="Prrafodelista"/>
        <w:rPr>
          <w:rFonts w:ascii="Arial" w:hAnsi="Arial" w:cs="Arial"/>
          <w:sz w:val="24"/>
        </w:rPr>
      </w:pPr>
    </w:p>
    <w:p w14:paraId="391366BD" w14:textId="4C9AA2EA" w:rsidR="008227A4" w:rsidRDefault="008227A4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Caso De Usos Expandidos</w:t>
      </w:r>
    </w:p>
    <w:p w14:paraId="30F1B6A5" w14:textId="77777777" w:rsidR="008227A4" w:rsidRDefault="00A26E9E" w:rsidP="00542823">
      <w:pPr>
        <w:pStyle w:val="Prrafodelista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.</w:t>
      </w:r>
    </w:p>
    <w:p w14:paraId="3408D704" w14:textId="43889F32" w:rsidR="008227A4" w:rsidRDefault="008227A4" w:rsidP="008227A4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B5021BF" wp14:editId="61DA42C1">
            <wp:extent cx="5612130" cy="7655442"/>
            <wp:effectExtent l="0" t="0" r="762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sos De Usos  Expandid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4" cy="76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3E3" w14:textId="519AFEEF" w:rsidR="00176433" w:rsidRDefault="00A26E9E" w:rsidP="00542823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 </w:t>
      </w:r>
      <w:r w:rsidR="00176433">
        <w:rPr>
          <w:rFonts w:ascii="Arial" w:hAnsi="Arial" w:cs="Arial"/>
          <w:b/>
          <w:sz w:val="28"/>
        </w:rPr>
        <w:t>Casos De Uso Expandidos</w:t>
      </w:r>
    </w:p>
    <w:p w14:paraId="3EDCECC3" w14:textId="77777777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</w:p>
    <w:p w14:paraId="3C73D1C0" w14:textId="77777777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CDUS-001</w:t>
      </w:r>
    </w:p>
    <w:p w14:paraId="42429595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Usuarios.</w:t>
      </w:r>
    </w:p>
    <w:p w14:paraId="0F713F03" w14:textId="59AC952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4CE28980" w14:textId="48538F71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usuarios.</w:t>
      </w:r>
    </w:p>
    <w:p w14:paraId="068B0D51" w14:textId="2A87B989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542823">
        <w:rPr>
          <w:rFonts w:ascii="Arial" w:hAnsi="Arial" w:cs="Arial"/>
          <w:sz w:val="24"/>
        </w:rPr>
        <w:t xml:space="preserve">, </w:t>
      </w:r>
      <w:r w:rsidR="009734D8">
        <w:rPr>
          <w:rFonts w:ascii="Arial" w:hAnsi="Arial" w:cs="Arial"/>
          <w:sz w:val="24"/>
        </w:rPr>
        <w:t>esencial</w:t>
      </w:r>
      <w:r>
        <w:rPr>
          <w:rFonts w:ascii="Arial" w:hAnsi="Arial" w:cs="Arial"/>
          <w:sz w:val="24"/>
        </w:rPr>
        <w:t>.</w:t>
      </w:r>
    </w:p>
    <w:p w14:paraId="1F8A8AE2" w14:textId="48B2C4E2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cuentas de usuarios.</w:t>
      </w:r>
      <w:r>
        <w:rPr>
          <w:rFonts w:ascii="Arial" w:hAnsi="Arial" w:cs="Arial"/>
          <w:b/>
          <w:sz w:val="28"/>
        </w:rPr>
        <w:t xml:space="preserve"> </w:t>
      </w:r>
    </w:p>
    <w:p w14:paraId="0D37DBFC" w14:textId="64FC923A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4882AE03" w14:textId="45306196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6C1C9945" w14:textId="35D961FD" w:rsidR="00176433" w:rsidRPr="00176433" w:rsidRDefault="00176433" w:rsidP="00176433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usuario y presionar él botón aceptar.</w:t>
      </w:r>
    </w:p>
    <w:p w14:paraId="48167972" w14:textId="476FE148" w:rsidR="00176433" w:rsidRPr="00176433" w:rsidRDefault="00176433" w:rsidP="00176433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usuario ya sea para modificar o eliminar.</w:t>
      </w:r>
    </w:p>
    <w:p w14:paraId="2A226B1D" w14:textId="3618E0AB" w:rsidR="00176433" w:rsidRDefault="00176433" w:rsidP="00176433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736FCCFF" w14:textId="075C96FF" w:rsidR="00176433" w:rsidRPr="002D2124" w:rsidRDefault="00176433" w:rsidP="00176433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061958FB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3BDF724A" w14:textId="4D1856FF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2</w:t>
      </w:r>
    </w:p>
    <w:p w14:paraId="06304C91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estionar Noticias.</w:t>
      </w:r>
    </w:p>
    <w:p w14:paraId="05F603B6" w14:textId="7785B2F8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F2FB918" w14:textId="30658C3D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noticias.</w:t>
      </w:r>
    </w:p>
    <w:p w14:paraId="49F916F6" w14:textId="12B2D972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73F2BDE5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noticias.</w:t>
      </w:r>
    </w:p>
    <w:p w14:paraId="42C1CDB6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FFD98E2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5EDEE0CE" w14:textId="19DC32E2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noticia y presionar él botón aceptar.</w:t>
      </w:r>
    </w:p>
    <w:p w14:paraId="27631C59" w14:textId="5921A107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noticia ya sea para modificar o eliminar.</w:t>
      </w:r>
    </w:p>
    <w:p w14:paraId="2043502F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5167EA59" w14:textId="77777777" w:rsidR="00AF236A" w:rsidRPr="00176433" w:rsidRDefault="00AF236A" w:rsidP="00AF236A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426BF4ED" w14:textId="1A9638EB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10124805" w14:textId="39CE4004" w:rsidR="00AF236A" w:rsidRDefault="00AF236A" w:rsidP="00176433">
      <w:pPr>
        <w:pStyle w:val="Prrafodelista"/>
        <w:rPr>
          <w:rFonts w:ascii="Arial" w:hAnsi="Arial" w:cs="Arial"/>
          <w:sz w:val="24"/>
        </w:rPr>
      </w:pPr>
    </w:p>
    <w:p w14:paraId="387AA8F4" w14:textId="54B067C4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429FEFF4" w14:textId="2A483852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3</w:t>
      </w:r>
    </w:p>
    <w:p w14:paraId="0CC544E7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Comentarios.</w:t>
      </w:r>
    </w:p>
    <w:p w14:paraId="06F0FC8E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6615949F" w14:textId="46FB5BDD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 w:rsidR="009734D8">
        <w:rPr>
          <w:rFonts w:ascii="Arial" w:hAnsi="Arial" w:cs="Arial"/>
          <w:sz w:val="24"/>
        </w:rPr>
        <w:t xml:space="preserve">Secundario, </w:t>
      </w:r>
      <w:r w:rsidR="008F465F">
        <w:rPr>
          <w:rFonts w:ascii="Arial" w:hAnsi="Arial" w:cs="Arial"/>
          <w:sz w:val="24"/>
        </w:rPr>
        <w:t>esencial</w:t>
      </w:r>
      <w:r>
        <w:rPr>
          <w:rFonts w:ascii="Arial" w:hAnsi="Arial" w:cs="Arial"/>
          <w:sz w:val="24"/>
        </w:rPr>
        <w:t>.</w:t>
      </w:r>
    </w:p>
    <w:p w14:paraId="2E4E970E" w14:textId="6345B02F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comentarios.</w:t>
      </w:r>
    </w:p>
    <w:p w14:paraId="64F38B13" w14:textId="0384F9B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mensajes de respuestas en las noticias.</w:t>
      </w:r>
    </w:p>
    <w:p w14:paraId="17F392EB" w14:textId="5DACA6B8" w:rsidR="00AF236A" w:rsidRPr="009734D8" w:rsidRDefault="00AF236A" w:rsidP="00AF236A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Ref. Cruzadas: </w:t>
      </w:r>
      <w:r w:rsidR="009734D8">
        <w:rPr>
          <w:rFonts w:ascii="Arial" w:hAnsi="Arial" w:cs="Arial"/>
          <w:sz w:val="24"/>
        </w:rPr>
        <w:t>Gestionar Noticias.</w:t>
      </w:r>
    </w:p>
    <w:p w14:paraId="765807BA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2A2D59EA" w14:textId="5A9E682F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una noticia entrar en ella y seleccionar sección comentar.</w:t>
      </w:r>
    </w:p>
    <w:p w14:paraId="28DF3CDA" w14:textId="47EBBB13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un comentario y pulsar opciones para modificar o eliminar.</w:t>
      </w:r>
    </w:p>
    <w:p w14:paraId="172E3EAE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642757A0" w14:textId="0A0FC292" w:rsidR="00AF236A" w:rsidRPr="00176433" w:rsidRDefault="00AF236A" w:rsidP="00AF236A">
      <w:pPr>
        <w:pStyle w:val="Prrafodelista"/>
        <w:ind w:left="2897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.</w:t>
      </w:r>
    </w:p>
    <w:p w14:paraId="0D42139E" w14:textId="76ECCA8B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4</w:t>
      </w:r>
    </w:p>
    <w:p w14:paraId="3AF748A0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Seleccionar Archivos.</w:t>
      </w:r>
    </w:p>
    <w:p w14:paraId="3BA9ECC1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Colaborador, Catedrático y Estudiante.</w:t>
      </w:r>
    </w:p>
    <w:p w14:paraId="00EC7EA9" w14:textId="7F4FED42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2CAF7714" w14:textId="1F07236C" w:rsidR="00AF236A" w:rsidRDefault="00AF236A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Seleccionar archivos que permitan la carga masiva.</w:t>
      </w:r>
    </w:p>
    <w:p w14:paraId="0BC3C502" w14:textId="6FE6A459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seleccionar un archivo con extensión csv para la carga masiva.</w:t>
      </w:r>
      <w:r>
        <w:rPr>
          <w:rFonts w:ascii="Arial" w:hAnsi="Arial" w:cs="Arial"/>
          <w:b/>
          <w:sz w:val="28"/>
        </w:rPr>
        <w:t xml:space="preserve"> </w:t>
      </w:r>
    </w:p>
    <w:p w14:paraId="5AF0936E" w14:textId="17D527AF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5A54D72C" w14:textId="77777777" w:rsidR="00AF236A" w:rsidRDefault="00AF236A" w:rsidP="00AF236A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03CFA8A0" w14:textId="5E2B09E4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Presionar el botón buscar y seleccionar un archivo en el sistema de extensión csv.</w:t>
      </w:r>
    </w:p>
    <w:p w14:paraId="5084BC58" w14:textId="3FE8004E" w:rsidR="00AF236A" w:rsidRPr="00176433" w:rsidRDefault="00AF236A" w:rsidP="00AF236A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módulo en el cual se quiere realizar la carga masiva por medio de checkbox y pulsar el botón aceptar.</w:t>
      </w:r>
    </w:p>
    <w:p w14:paraId="0F3A5AFB" w14:textId="77777777" w:rsidR="00AF236A" w:rsidRDefault="00AF236A" w:rsidP="00AF236A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4CC10EF2" w14:textId="56562EF4" w:rsidR="00AF236A" w:rsidRPr="00176433" w:rsidRDefault="00AF236A" w:rsidP="00AF236A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Cargar un archivo de la extensión incorrecta. Mensaje De Error.</w:t>
      </w:r>
    </w:p>
    <w:p w14:paraId="7E3BE5EC" w14:textId="50531815" w:rsidR="00AF236A" w:rsidRDefault="00AF236A" w:rsidP="00176433">
      <w:pPr>
        <w:pStyle w:val="Prrafodelista"/>
        <w:rPr>
          <w:rFonts w:ascii="Arial" w:hAnsi="Arial" w:cs="Arial"/>
          <w:b/>
          <w:sz w:val="28"/>
        </w:rPr>
      </w:pPr>
    </w:p>
    <w:p w14:paraId="1ECFC302" w14:textId="2378F45A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7242E541" w14:textId="0B61D02C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427BEEA4" w14:textId="277EEE6F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4B8DDE88" w14:textId="1C9EE8D1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17565280" w14:textId="77777777" w:rsidR="002D2124" w:rsidRDefault="002D2124" w:rsidP="00176433">
      <w:pPr>
        <w:pStyle w:val="Prrafodelista"/>
        <w:rPr>
          <w:rFonts w:ascii="Arial" w:hAnsi="Arial" w:cs="Arial"/>
          <w:b/>
          <w:sz w:val="28"/>
        </w:rPr>
      </w:pPr>
    </w:p>
    <w:p w14:paraId="7E9FA501" w14:textId="5F4D2CEF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5</w:t>
      </w:r>
    </w:p>
    <w:p w14:paraId="4D8A0E0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Transacciones.</w:t>
      </w:r>
    </w:p>
    <w:p w14:paraId="4449D7C6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5FE7929B" w14:textId="66BD47D1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3D197CF1" w14:textId="249A139E" w:rsidR="001D27F0" w:rsidRDefault="001D27F0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las transacciones. </w:t>
      </w:r>
    </w:p>
    <w:p w14:paraId="51F02FAE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todos los ingresos y egresos que se realizan en los congresos.</w:t>
      </w:r>
    </w:p>
    <w:p w14:paraId="4CBA2C80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D49F6B4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398A26D1" w14:textId="56E731A8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transacción y presionar él botón aceptar.</w:t>
      </w:r>
    </w:p>
    <w:p w14:paraId="03FFE816" w14:textId="2CC3BC02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transacción ya sea para modificar o eliminar.</w:t>
      </w:r>
    </w:p>
    <w:p w14:paraId="0B774466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7987BD91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06620B38" w14:textId="65700727" w:rsidR="00176433" w:rsidRDefault="00176433" w:rsidP="00176433">
      <w:pPr>
        <w:pStyle w:val="Prrafodelista"/>
        <w:rPr>
          <w:rFonts w:ascii="Arial" w:hAnsi="Arial" w:cs="Arial"/>
          <w:b/>
          <w:sz w:val="28"/>
        </w:rPr>
      </w:pPr>
    </w:p>
    <w:p w14:paraId="7A55111F" w14:textId="573D4CC1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6</w:t>
      </w:r>
    </w:p>
    <w:p w14:paraId="2C7ED1CB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Curso.</w:t>
      </w:r>
    </w:p>
    <w:p w14:paraId="18431238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601EAE08" w14:textId="39EF3E05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4C16ACB8" w14:textId="49118C7D" w:rsidR="00951D47" w:rsidRDefault="00951D47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cursos.</w:t>
      </w:r>
    </w:p>
    <w:p w14:paraId="140751E2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cursos que poseen la universidad de los cuales se impartirá conferencias en los congresos.</w:t>
      </w:r>
    </w:p>
    <w:p w14:paraId="4147810F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6F2EFAA2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7851FF0D" w14:textId="455985C2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curso y presionar él botón aceptar.</w:t>
      </w:r>
    </w:p>
    <w:p w14:paraId="7CB28CA1" w14:textId="1C271CB6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curso ya sea para modificar o eliminar.</w:t>
      </w:r>
    </w:p>
    <w:p w14:paraId="68CA06E1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2976D276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703D7885" w14:textId="65B673A2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37F00CB" w14:textId="5A4E37A6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05B9B539" w14:textId="77777777" w:rsidR="002D2124" w:rsidRDefault="002D2124" w:rsidP="00176433">
      <w:pPr>
        <w:pStyle w:val="Prrafodelista"/>
        <w:rPr>
          <w:rFonts w:ascii="Arial" w:hAnsi="Arial" w:cs="Arial"/>
          <w:sz w:val="24"/>
        </w:rPr>
      </w:pPr>
    </w:p>
    <w:p w14:paraId="52257051" w14:textId="77777777" w:rsidR="009734D8" w:rsidRDefault="009734D8" w:rsidP="00176433">
      <w:pPr>
        <w:pStyle w:val="Prrafodelista"/>
        <w:rPr>
          <w:rFonts w:ascii="Arial" w:hAnsi="Arial" w:cs="Arial"/>
          <w:sz w:val="24"/>
        </w:rPr>
      </w:pPr>
    </w:p>
    <w:p w14:paraId="76DF85C0" w14:textId="3D4181D1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CDUS-00</w:t>
      </w:r>
      <w:r w:rsidR="002D2124">
        <w:rPr>
          <w:rFonts w:ascii="Arial" w:hAnsi="Arial" w:cs="Arial"/>
          <w:sz w:val="24"/>
        </w:rPr>
        <w:t>7</w:t>
      </w:r>
    </w:p>
    <w:p w14:paraId="781B0A5C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Actividad.</w:t>
      </w:r>
    </w:p>
    <w:p w14:paraId="4069761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479188A3" w14:textId="106157B3" w:rsidR="00951D47" w:rsidRDefault="00176433" w:rsidP="00951D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46C2E39E" w14:textId="67381EE0" w:rsidR="00951D47" w:rsidRPr="00951D47" w:rsidRDefault="00951D47" w:rsidP="00951D47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sobre las actividades.</w:t>
      </w:r>
    </w:p>
    <w:p w14:paraId="77F3F60F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actividades que luego en el Dashboard se pondrán asignar y mostrar su estado (pendiente, en proceso y finalizado).</w:t>
      </w:r>
    </w:p>
    <w:p w14:paraId="6F05782D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3FE03967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1807035B" w14:textId="7D6738AE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una actividad y presionar él botón aceptar.</w:t>
      </w:r>
    </w:p>
    <w:p w14:paraId="601872DA" w14:textId="18C178CF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una actividad ya sea para modificar o eliminar.</w:t>
      </w:r>
    </w:p>
    <w:p w14:paraId="24FB0943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4D9F10AD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65339C00" w14:textId="6A4FA5AC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0C9395BF" w14:textId="77777777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1F0E9FAD" w14:textId="3A93EC46" w:rsidR="00176433" w:rsidRPr="00A26E9E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 w:rsidR="002D2124">
        <w:rPr>
          <w:rFonts w:ascii="Arial" w:hAnsi="Arial" w:cs="Arial"/>
          <w:sz w:val="24"/>
        </w:rPr>
        <w:t>08</w:t>
      </w:r>
    </w:p>
    <w:p w14:paraId="0F106D84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 w:rsidRPr="00A26E9E">
        <w:rPr>
          <w:rFonts w:ascii="Arial" w:hAnsi="Arial" w:cs="Arial"/>
          <w:sz w:val="24"/>
        </w:rPr>
        <w:t>Gestionar</w:t>
      </w:r>
      <w:r>
        <w:rPr>
          <w:rFonts w:ascii="Arial" w:hAnsi="Arial" w:cs="Arial"/>
          <w:sz w:val="24"/>
        </w:rPr>
        <w:t xml:space="preserve"> Contactos.</w:t>
      </w:r>
    </w:p>
    <w:p w14:paraId="0446273D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Administrador.</w:t>
      </w:r>
    </w:p>
    <w:p w14:paraId="125C112D" w14:textId="311E5183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</w:t>
      </w:r>
      <w:r w:rsidR="009734D8">
        <w:rPr>
          <w:rFonts w:ascii="Arial" w:hAnsi="Arial" w:cs="Arial"/>
          <w:sz w:val="24"/>
        </w:rPr>
        <w:t>, esencial</w:t>
      </w:r>
      <w:r>
        <w:rPr>
          <w:rFonts w:ascii="Arial" w:hAnsi="Arial" w:cs="Arial"/>
          <w:sz w:val="24"/>
        </w:rPr>
        <w:t>.</w:t>
      </w:r>
    </w:p>
    <w:p w14:paraId="72C011D6" w14:textId="6B665BC2" w:rsidR="00951D47" w:rsidRDefault="00951D47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Gestionar la información de los contactos.</w:t>
      </w:r>
    </w:p>
    <w:p w14:paraId="710B9FCB" w14:textId="77777777" w:rsidR="00176433" w:rsidRDefault="00176433" w:rsidP="00176433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crear, modificar y eliminar los contactos recopilados por colaboradores de posibles proveedores y patrocinadores.</w:t>
      </w:r>
    </w:p>
    <w:p w14:paraId="50DB0641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7D8BD14A" w14:textId="77777777" w:rsidR="00951D47" w:rsidRDefault="00951D47" w:rsidP="00951D47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77E8F060" w14:textId="1422FDFA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Ingresar todos los datos que se solicitan para agregar un contacto y presionar él botón aceptar.</w:t>
      </w:r>
    </w:p>
    <w:p w14:paraId="3E5A93AD" w14:textId="436CCE96" w:rsidR="00951D47" w:rsidRPr="00176433" w:rsidRDefault="00951D47" w:rsidP="00951D47">
      <w:pPr>
        <w:pStyle w:val="Prrafodelista"/>
        <w:numPr>
          <w:ilvl w:val="0"/>
          <w:numId w:val="45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Seleccionar el botón búsqueda y seleccionar un contacto ya sea para modificar o eliminar.</w:t>
      </w:r>
    </w:p>
    <w:p w14:paraId="33E036FB" w14:textId="77777777" w:rsidR="00951D47" w:rsidRDefault="00951D47" w:rsidP="00951D47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3BA9FA93" w14:textId="77777777" w:rsidR="00951D47" w:rsidRPr="00176433" w:rsidRDefault="00951D47" w:rsidP="00951D47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1: Colocar un dato que no corresponda al tipo indicado. Mensaje De Error.</w:t>
      </w:r>
    </w:p>
    <w:p w14:paraId="65FE34A4" w14:textId="02FEA682" w:rsidR="00176433" w:rsidRDefault="00176433" w:rsidP="00176433">
      <w:pPr>
        <w:pStyle w:val="Prrafodelista"/>
        <w:rPr>
          <w:rFonts w:ascii="Arial" w:hAnsi="Arial" w:cs="Arial"/>
          <w:sz w:val="24"/>
        </w:rPr>
      </w:pPr>
    </w:p>
    <w:p w14:paraId="7E46792D" w14:textId="77777777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002B02F1" w14:textId="0D1C8868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BC32EB8" w14:textId="295B986B" w:rsidR="002D2124" w:rsidRPr="00A26E9E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lastRenderedPageBreak/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09</w:t>
      </w:r>
    </w:p>
    <w:p w14:paraId="79E4241A" w14:textId="597EFDD0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Consulta De Información.</w:t>
      </w:r>
    </w:p>
    <w:p w14:paraId="1B2D4013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Administrador, Colaboradores Y Catedráticos.</w:t>
      </w:r>
    </w:p>
    <w:p w14:paraId="31FFE3E8" w14:textId="154C83B5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Secundario.</w:t>
      </w:r>
    </w:p>
    <w:p w14:paraId="3365612A" w14:textId="52EA0231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Propósito:</w:t>
      </w:r>
      <w:r>
        <w:rPr>
          <w:rFonts w:ascii="Arial" w:hAnsi="Arial" w:cs="Arial"/>
          <w:sz w:val="24"/>
        </w:rPr>
        <w:t xml:space="preserve"> Tener acceso a la información del sistema.</w:t>
      </w:r>
    </w:p>
    <w:p w14:paraId="40D70E4D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visualizar de forma inmediata toda la actividad relacionada con los congresos.</w:t>
      </w:r>
    </w:p>
    <w:p w14:paraId="23DDDC85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11619596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67B468F7" w14:textId="3D0138C6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 xml:space="preserve">Ingresar la sección de consulta correspondiente al módulo seleccionado. </w:t>
      </w:r>
    </w:p>
    <w:p w14:paraId="0F2BC4E5" w14:textId="1436DCF9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>Definir el criterio de búsqueda.</w:t>
      </w:r>
    </w:p>
    <w:p w14:paraId="17C7EAC4" w14:textId="7E3375E4" w:rsidR="002D2124" w:rsidRPr="002D2124" w:rsidRDefault="002D2124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 w:rsidRPr="002D2124">
        <w:rPr>
          <w:rFonts w:ascii="Arial" w:hAnsi="Arial" w:cs="Arial"/>
        </w:rPr>
        <w:t>El sistema despliega la información solicitada por medio de una tabla.</w:t>
      </w:r>
    </w:p>
    <w:p w14:paraId="1D2D2DA8" w14:textId="77777777" w:rsidR="002D2124" w:rsidRDefault="002D2124" w:rsidP="002D212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693D3CCD" w14:textId="2C9B1535" w:rsidR="002D2124" w:rsidRPr="002D2124" w:rsidRDefault="002D2124" w:rsidP="002D2124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>Línea 2: Seleccionar un criterio que no corresponda al módulo. Tabla Vacía.</w:t>
      </w:r>
    </w:p>
    <w:p w14:paraId="54895E15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39BEE4C5" w14:textId="77777777" w:rsidR="002D2124" w:rsidRPr="00A26E9E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Código: </w:t>
      </w:r>
      <w:r w:rsidRPr="00A26E9E">
        <w:rPr>
          <w:rFonts w:ascii="Arial" w:hAnsi="Arial" w:cs="Arial"/>
          <w:sz w:val="24"/>
        </w:rPr>
        <w:t>CDUS-0</w:t>
      </w:r>
      <w:r>
        <w:rPr>
          <w:rFonts w:ascii="Arial" w:hAnsi="Arial" w:cs="Arial"/>
          <w:sz w:val="24"/>
        </w:rPr>
        <w:t>10</w:t>
      </w:r>
    </w:p>
    <w:p w14:paraId="6B5B23BE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Caso De Uso: </w:t>
      </w:r>
      <w:r>
        <w:rPr>
          <w:rFonts w:ascii="Arial" w:hAnsi="Arial" w:cs="Arial"/>
          <w:sz w:val="24"/>
        </w:rPr>
        <w:t>Gestionar Información Financiera.</w:t>
      </w:r>
    </w:p>
    <w:p w14:paraId="2277297C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Actores: </w:t>
      </w:r>
      <w:r>
        <w:rPr>
          <w:rFonts w:ascii="Arial" w:hAnsi="Arial" w:cs="Arial"/>
          <w:sz w:val="24"/>
        </w:rPr>
        <w:t>Administrador Y Colaboradores.</w:t>
      </w:r>
    </w:p>
    <w:p w14:paraId="507F3E75" w14:textId="5D6EB460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Tipo: </w:t>
      </w:r>
      <w:r>
        <w:rPr>
          <w:rFonts w:ascii="Arial" w:hAnsi="Arial" w:cs="Arial"/>
          <w:sz w:val="24"/>
        </w:rPr>
        <w:t>Primario.</w:t>
      </w:r>
    </w:p>
    <w:p w14:paraId="7B0A9D0A" w14:textId="75A61DE8" w:rsidR="002D2124" w:rsidRDefault="00C519E0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>Propósito</w:t>
      </w:r>
      <w:r w:rsidR="002D2124">
        <w:rPr>
          <w:rFonts w:ascii="Arial" w:hAnsi="Arial" w:cs="Arial"/>
          <w:b/>
          <w:sz w:val="28"/>
        </w:rPr>
        <w:t>:</w:t>
      </w:r>
      <w:r w:rsidR="002D212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Mostrar al usuario el flujo de transacciones y la situación financiera.</w:t>
      </w:r>
    </w:p>
    <w:p w14:paraId="3C8BE220" w14:textId="77777777" w:rsidR="002D2124" w:rsidRDefault="002D2124" w:rsidP="002D2124">
      <w:pPr>
        <w:pStyle w:val="Prrafodelista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 xml:space="preserve">Descripción: </w:t>
      </w:r>
      <w:r>
        <w:rPr>
          <w:rFonts w:ascii="Arial" w:hAnsi="Arial" w:cs="Arial"/>
          <w:sz w:val="24"/>
        </w:rPr>
        <w:t>Permite gestionar y visualizar la situación financiera de los congresos.</w:t>
      </w:r>
    </w:p>
    <w:p w14:paraId="0A499AAD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Ref. Cruzadas: </w:t>
      </w:r>
    </w:p>
    <w:p w14:paraId="44BF91E0" w14:textId="77777777" w:rsidR="002D2124" w:rsidRDefault="002D2124" w:rsidP="002D2124">
      <w:pPr>
        <w:pStyle w:val="Prrafodelista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Curso normal de eventos:</w:t>
      </w:r>
    </w:p>
    <w:p w14:paraId="044C0C9B" w14:textId="3E679B8A" w:rsidR="002D2124" w:rsidRPr="002D2124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Ingresar al módulo presupuesto</w:t>
      </w:r>
      <w:r w:rsidR="002D2124" w:rsidRPr="002D2124">
        <w:rPr>
          <w:rFonts w:ascii="Arial" w:hAnsi="Arial" w:cs="Arial"/>
        </w:rPr>
        <w:t xml:space="preserve">. </w:t>
      </w:r>
    </w:p>
    <w:p w14:paraId="748C3BB2" w14:textId="37A5B5EB" w:rsidR="002D2124" w:rsidRPr="00C519E0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Seleccionar la opción reportes o gestionar</w:t>
      </w:r>
      <w:r w:rsidR="002D2124" w:rsidRPr="002D2124">
        <w:rPr>
          <w:rFonts w:ascii="Arial" w:hAnsi="Arial" w:cs="Arial"/>
        </w:rPr>
        <w:t>.</w:t>
      </w:r>
    </w:p>
    <w:p w14:paraId="6B40C937" w14:textId="013F9E61" w:rsidR="00C519E0" w:rsidRPr="002D2124" w:rsidRDefault="00C519E0" w:rsidP="002D2124">
      <w:pPr>
        <w:pStyle w:val="Prrafodelista"/>
        <w:numPr>
          <w:ilvl w:val="0"/>
          <w:numId w:val="45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Crear transacción comercial (compra o venta).</w:t>
      </w:r>
    </w:p>
    <w:p w14:paraId="68B51D65" w14:textId="77777777" w:rsidR="002D2124" w:rsidRDefault="002D2124" w:rsidP="002D2124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Curso alterno de eventos:</w:t>
      </w:r>
    </w:p>
    <w:p w14:paraId="07358E27" w14:textId="18BF58FD" w:rsidR="002D2124" w:rsidRPr="00176433" w:rsidRDefault="002D2124" w:rsidP="002D2124">
      <w:pPr>
        <w:pStyle w:val="Prrafodelista"/>
        <w:numPr>
          <w:ilvl w:val="0"/>
          <w:numId w:val="46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t xml:space="preserve">Línea </w:t>
      </w:r>
      <w:r w:rsidR="00C519E0">
        <w:rPr>
          <w:rFonts w:ascii="Arial" w:hAnsi="Arial" w:cs="Arial"/>
        </w:rPr>
        <w:t>3</w:t>
      </w:r>
      <w:r>
        <w:rPr>
          <w:rFonts w:ascii="Arial" w:hAnsi="Arial" w:cs="Arial"/>
        </w:rPr>
        <w:t>:</w:t>
      </w:r>
      <w:r w:rsidR="00C519E0">
        <w:rPr>
          <w:rFonts w:ascii="Arial" w:hAnsi="Arial" w:cs="Arial"/>
        </w:rPr>
        <w:t xml:space="preserve"> Ingresar que no correspondan a los campos solicitados</w:t>
      </w:r>
      <w:r>
        <w:rPr>
          <w:rFonts w:ascii="Arial" w:hAnsi="Arial" w:cs="Arial"/>
        </w:rPr>
        <w:t xml:space="preserve">. </w:t>
      </w:r>
      <w:r w:rsidR="00C519E0">
        <w:rPr>
          <w:rFonts w:ascii="Arial" w:hAnsi="Arial" w:cs="Arial"/>
        </w:rPr>
        <w:t>Mensaje De Error</w:t>
      </w:r>
      <w:r>
        <w:rPr>
          <w:rFonts w:ascii="Arial" w:hAnsi="Arial" w:cs="Arial"/>
        </w:rPr>
        <w:t>.</w:t>
      </w:r>
    </w:p>
    <w:p w14:paraId="70AB20CC" w14:textId="77777777" w:rsidR="002D2124" w:rsidRPr="002D2124" w:rsidRDefault="002D2124" w:rsidP="002D2124">
      <w:pPr>
        <w:rPr>
          <w:rFonts w:ascii="Arial" w:hAnsi="Arial" w:cs="Arial"/>
          <w:b/>
          <w:sz w:val="28"/>
        </w:rPr>
      </w:pPr>
    </w:p>
    <w:p w14:paraId="1AA9C1BF" w14:textId="7D7A7492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2A1944AC" w14:textId="11A0F338" w:rsidR="00707AA8" w:rsidRDefault="000634D7" w:rsidP="00707AA8">
      <w:pPr>
        <w:pStyle w:val="Prrafodelista"/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Los módulos de gestión se refieren a la creación, modificación y eliminación, los cuales abarcan los siguientes módulos individuales:</w:t>
      </w:r>
    </w:p>
    <w:p w14:paraId="6313003F" w14:textId="215DBC53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Usuarios</w:t>
      </w:r>
    </w:p>
    <w:p w14:paraId="08CE6C7A" w14:textId="7E374F3F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Contactos</w:t>
      </w:r>
    </w:p>
    <w:p w14:paraId="2AE814CE" w14:textId="32C022C8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Cursos</w:t>
      </w:r>
    </w:p>
    <w:p w14:paraId="10030E74" w14:textId="393D9F39" w:rsidR="000634D7" w:rsidRDefault="000634D7" w:rsidP="000634D7">
      <w:pPr>
        <w:pStyle w:val="Prrafodelista"/>
        <w:numPr>
          <w:ilvl w:val="0"/>
          <w:numId w:val="46"/>
        </w:numPr>
        <w:ind w:left="426" w:firstLine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Actividades</w:t>
      </w:r>
    </w:p>
    <w:p w14:paraId="29885629" w14:textId="3B0DD684" w:rsidR="000634D7" w:rsidRDefault="000634D7" w:rsidP="000634D7">
      <w:pPr>
        <w:rPr>
          <w:rFonts w:ascii="Arial" w:hAnsi="Arial" w:cs="Arial"/>
          <w:sz w:val="24"/>
        </w:rPr>
      </w:pPr>
      <w:r w:rsidRPr="000634D7">
        <w:rPr>
          <w:rFonts w:ascii="Arial" w:hAnsi="Arial" w:cs="Arial"/>
          <w:sz w:val="24"/>
        </w:rPr>
        <w:t xml:space="preserve">Los módulos de </w:t>
      </w:r>
      <w:r>
        <w:rPr>
          <w:rFonts w:ascii="Arial" w:hAnsi="Arial" w:cs="Arial"/>
          <w:sz w:val="24"/>
        </w:rPr>
        <w:t>reportes</w:t>
      </w:r>
      <w:r w:rsidRPr="000634D7">
        <w:rPr>
          <w:rFonts w:ascii="Arial" w:hAnsi="Arial" w:cs="Arial"/>
          <w:sz w:val="24"/>
        </w:rPr>
        <w:t xml:space="preserve"> abarcan los siguientes:</w:t>
      </w:r>
      <w:r>
        <w:rPr>
          <w:rFonts w:ascii="Arial" w:hAnsi="Arial" w:cs="Arial"/>
          <w:sz w:val="24"/>
        </w:rPr>
        <w:t xml:space="preserve"> </w:t>
      </w:r>
    </w:p>
    <w:p w14:paraId="1CEB4964" w14:textId="1E62168D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Inventario</w:t>
      </w:r>
    </w:p>
    <w:p w14:paraId="3407DE03" w14:textId="71D60E80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Presupuesto</w:t>
      </w:r>
    </w:p>
    <w:p w14:paraId="3BF73C50" w14:textId="7553F16F" w:rsidR="000634D7" w:rsidRDefault="000634D7" w:rsidP="000634D7">
      <w:pPr>
        <w:pStyle w:val="Prrafodelista"/>
        <w:numPr>
          <w:ilvl w:val="0"/>
          <w:numId w:val="4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Módulo Dashboard</w:t>
      </w:r>
    </w:p>
    <w:p w14:paraId="07545324" w14:textId="77777777" w:rsidR="000634D7" w:rsidRPr="000634D7" w:rsidRDefault="000634D7" w:rsidP="000634D7">
      <w:pPr>
        <w:jc w:val="center"/>
        <w:rPr>
          <w:rFonts w:ascii="Arial" w:hAnsi="Arial" w:cs="Arial"/>
          <w:b/>
          <w:sz w:val="28"/>
        </w:rPr>
      </w:pPr>
      <w:r w:rsidRPr="000634D7">
        <w:rPr>
          <w:rFonts w:ascii="Arial" w:hAnsi="Arial" w:cs="Arial"/>
          <w:b/>
          <w:sz w:val="28"/>
        </w:rPr>
        <w:t>Diagrama De Secuencias</w:t>
      </w:r>
    </w:p>
    <w:p w14:paraId="306213E1" w14:textId="77777777" w:rsidR="000634D7" w:rsidRPr="000634D7" w:rsidRDefault="000634D7" w:rsidP="000634D7">
      <w:pPr>
        <w:rPr>
          <w:rFonts w:ascii="Arial" w:hAnsi="Arial" w:cs="Arial"/>
          <w:sz w:val="24"/>
        </w:rPr>
      </w:pPr>
    </w:p>
    <w:p w14:paraId="020CE988" w14:textId="77777777" w:rsidR="00707AA8" w:rsidRDefault="00707AA8" w:rsidP="00C05B06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</w:p>
    <w:p w14:paraId="329106EE" w14:textId="0B911139" w:rsidR="00C05B06" w:rsidRDefault="00707AA8" w:rsidP="00707AA8">
      <w:pPr>
        <w:pStyle w:val="Prrafodelista"/>
        <w:ind w:left="-709" w:firstLine="709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3ABFA5C0" wp14:editId="5CCD2234">
            <wp:extent cx="5527679" cy="4529470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cuencias Ingres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20" cy="45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4E3" w14:textId="2D15EE05" w:rsidR="00707AA8" w:rsidRPr="008227A4" w:rsidRDefault="00707AA8" w:rsidP="000634D7">
      <w:pPr>
        <w:pStyle w:val="Prrafodelista"/>
        <w:ind w:left="-709" w:firstLine="709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3D590923" wp14:editId="0B260084">
            <wp:extent cx="5112455" cy="4189228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cuencias Gestió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97" cy="42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82D7" w14:textId="3019E1FA" w:rsidR="00951D47" w:rsidRDefault="00951D47" w:rsidP="00176433">
      <w:pPr>
        <w:pStyle w:val="Prrafodelista"/>
        <w:rPr>
          <w:rFonts w:ascii="Arial" w:hAnsi="Arial" w:cs="Arial"/>
          <w:sz w:val="24"/>
        </w:rPr>
      </w:pPr>
    </w:p>
    <w:p w14:paraId="18B4F3B2" w14:textId="4F70B195" w:rsidR="00E339E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D88B7E7" wp14:editId="563CB52D">
            <wp:extent cx="4963910" cy="3838354"/>
            <wp:effectExtent l="0" t="0" r="825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cuencias Notici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67" cy="38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62" w14:textId="4BEE7E5A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0551C062" wp14:editId="0F6C4643">
            <wp:extent cx="4635795" cy="3693739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cuencias Repor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946" cy="37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1798" w14:textId="26213332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2B5BC03" w14:textId="70FA976D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89036B8" w14:textId="2F90101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4C5A3EF" w14:textId="6D2EEB6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C09B79E" w14:textId="5BD60323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C432E48" w14:textId="78534E7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EF5B13A" w14:textId="229CC5EE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361F65A" w14:textId="1034D20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56B4A90" w14:textId="10184A3C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EE4A40F" w14:textId="74769921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4DD8459" w14:textId="412AF976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8B10760" w14:textId="2A74A9B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8A0BCE2" w14:textId="297B024B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F13C911" w14:textId="65157880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3BCB2ED" w14:textId="7928DB34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F6E4111" w14:textId="33C307A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C09BA1B" w14:textId="7C35843B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C1ED740" w14:textId="363489FE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189EA3A7" w14:textId="18F8F0FF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1422A60" w14:textId="02606026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65538EB" w14:textId="0778321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Estados</w:t>
      </w:r>
    </w:p>
    <w:p w14:paraId="2926456B" w14:textId="77777777" w:rsidR="000634D7" w:rsidRPr="000634D7" w:rsidRDefault="000634D7" w:rsidP="000634D7">
      <w:pPr>
        <w:pStyle w:val="Prrafodelista"/>
        <w:ind w:left="-142"/>
        <w:rPr>
          <w:rFonts w:ascii="Arial" w:hAnsi="Arial" w:cs="Arial"/>
          <w:b/>
          <w:sz w:val="24"/>
        </w:rPr>
      </w:pPr>
    </w:p>
    <w:p w14:paraId="0843F174" w14:textId="5CD1CD8C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5E899E65" wp14:editId="78B28648">
            <wp:extent cx="5612130" cy="36645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stados Ingres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B5F" w14:textId="77777777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6F3EC20" w14:textId="1F3B904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B1AF39F" wp14:editId="0FBCE60A">
            <wp:extent cx="5612130" cy="318198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stados Notici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E9FB" w14:textId="70AB59DA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8A2F48E" w14:textId="0F28AD99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0AEDB752" wp14:editId="053CF8FD">
            <wp:extent cx="5612130" cy="5257165"/>
            <wp:effectExtent l="0" t="0" r="762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stados Ges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617" w14:textId="4DFF6763" w:rsidR="000634D7" w:rsidRDefault="000634D7" w:rsidP="000634D7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947FB57" w14:textId="09822AE0" w:rsidR="000634D7" w:rsidRDefault="000634D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1B386ED" w14:textId="6344C9ED" w:rsidR="000634D7" w:rsidRDefault="000634D7" w:rsidP="00E1520E">
      <w:pPr>
        <w:pStyle w:val="Prrafodelista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61037E0F" wp14:editId="6657305C">
            <wp:extent cx="5612130" cy="155384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stados Repor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A816" w14:textId="445E48E1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01EC75D" w14:textId="67D31CA4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8FEA21C" w14:textId="4B9DE08A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2BBFC35" w14:textId="00C72A37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3AB32DB" w14:textId="45C93F1E" w:rsidR="00E339E7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Actividades</w:t>
      </w:r>
    </w:p>
    <w:p w14:paraId="54873CB6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B0872BB" w14:textId="3CF716FE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5ACD94E" wp14:editId="17717A2E">
            <wp:extent cx="6105244" cy="276446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tividades Ingre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020" cy="27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EF8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7B35DD8" w14:textId="0B77D65C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431E38E" wp14:editId="6135E21D">
            <wp:extent cx="6195934" cy="2509283"/>
            <wp:effectExtent l="0" t="0" r="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ctividades Gestió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18" cy="25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145" w14:textId="4F7570D6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67769AFB" w14:textId="4C2475D6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2DC966BD" w14:textId="6DBF07B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117F52B3" wp14:editId="0B87662F">
            <wp:extent cx="6136510" cy="290268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ctividades Noticia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99" cy="29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DFC" w14:textId="3DD20B5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3E08DB26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7C254416" w14:textId="27B180FA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5FADB89B" w14:textId="6A64310F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20BAEE28" wp14:editId="6BB1D60B">
            <wp:extent cx="6000020" cy="1403498"/>
            <wp:effectExtent l="0" t="0" r="127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ctividades Repor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350" cy="14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5FA9" w14:textId="4430C5D0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1E219A4D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AC74470" w14:textId="206D4AF3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BE115EF" w14:textId="25133A8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DB8480B" w14:textId="51B0BE63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484C77E" w14:textId="74E5D2F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FDBFFD0" w14:textId="25F1A88E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2DC08D5" w14:textId="0E4BA488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6F39E05" w14:textId="4B01EA86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38F062D" w14:textId="40ECAA9D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525A20B3" w14:textId="66A560C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717F4FEB" w14:textId="3C29D418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BBA81F3" w14:textId="2D1809F7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E431589" w14:textId="3E9DE337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A228288" w14:textId="601FB45D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Diagrama De Clase</w:t>
      </w:r>
    </w:p>
    <w:p w14:paraId="3B5740CE" w14:textId="77777777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</w:p>
    <w:p w14:paraId="1D2108AB" w14:textId="654CCAD1" w:rsidR="008F465F" w:rsidRDefault="008F465F" w:rsidP="008F465F">
      <w:pPr>
        <w:pStyle w:val="Prrafodelista"/>
        <w:ind w:lef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E0DA30B" wp14:editId="064354FA">
            <wp:extent cx="6000535" cy="5146158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iagrama De Clas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50" cy="51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560" w14:textId="293667D5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73A15D8" w14:textId="1D5E03B1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3AC06382" w14:textId="01B653A3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4AB34CC9" w14:textId="5B959A2E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548BB6B" w14:textId="224AB025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6543EBB" w14:textId="08F743C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0EF2952" w14:textId="4210D8F9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1B60AC6A" w14:textId="66C31DD2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65BEDC9" w14:textId="6FBE1275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69D6F58F" w14:textId="76974DE1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593B643" w14:textId="2EC3F631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2EC88514" w14:textId="5DA60A7C" w:rsidR="008F465F" w:rsidRDefault="008F465F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537D2249" w14:textId="77777777" w:rsidR="002C49EB" w:rsidRDefault="002C49EB" w:rsidP="002C49EB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Modulo adicional</w:t>
      </w:r>
    </w:p>
    <w:p w14:paraId="0299276F" w14:textId="77777777" w:rsidR="002C49EB" w:rsidRDefault="002C49EB" w:rsidP="002C49EB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488A89CB" w14:textId="77777777" w:rsidR="002C49EB" w:rsidRDefault="002C49EB" w:rsidP="002C49EB">
      <w:pPr>
        <w:jc w:val="center"/>
        <w:rPr>
          <w:rFonts w:ascii="Arial" w:hAnsi="Arial" w:cs="Arial"/>
          <w:sz w:val="32"/>
        </w:rPr>
      </w:pPr>
      <w:r w:rsidRPr="0053083A">
        <w:rPr>
          <w:rFonts w:ascii="Arial" w:hAnsi="Arial" w:cs="Arial"/>
          <w:sz w:val="24"/>
        </w:rPr>
        <w:t xml:space="preserve">Se sugiere modificación a la versión actual agregando el </w:t>
      </w:r>
      <w:r w:rsidRPr="00C336EA">
        <w:rPr>
          <w:rFonts w:ascii="Arial" w:hAnsi="Arial" w:cs="Arial"/>
          <w:b/>
          <w:sz w:val="32"/>
        </w:rPr>
        <w:t>módulo de control de actividades.</w:t>
      </w:r>
    </w:p>
    <w:p w14:paraId="05D4FAA2" w14:textId="303D456D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El módulo consiste en una pantalla de captura de asistencia de los participantes, información que será obtenida cuando se registre el participante y se deberá marcar la casilla de asistencia que inmediatamente mostrara un contador de los participantes que </w:t>
      </w:r>
      <w:r w:rsidR="00A15288" w:rsidRPr="0053083A">
        <w:rPr>
          <w:rFonts w:ascii="Arial" w:hAnsi="Arial" w:cs="Arial"/>
          <w:sz w:val="24"/>
        </w:rPr>
        <w:t>aún</w:t>
      </w:r>
      <w:bookmarkStart w:id="0" w:name="_GoBack"/>
      <w:bookmarkEnd w:id="0"/>
      <w:r w:rsidRPr="0053083A">
        <w:rPr>
          <w:rFonts w:ascii="Arial" w:hAnsi="Arial" w:cs="Arial"/>
          <w:sz w:val="24"/>
        </w:rPr>
        <w:t xml:space="preserve"> no han llegado cuando este tenga el valor de 0, el sistema mostrará un mensaje diciendo que la participación es total.    </w:t>
      </w:r>
    </w:p>
    <w:p w14:paraId="569FC0B6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No es necesario crear un nuevo documento </w:t>
      </w:r>
      <w:proofErr w:type="spellStart"/>
      <w:r w:rsidRPr="0053083A">
        <w:rPr>
          <w:rFonts w:ascii="Arial" w:hAnsi="Arial" w:cs="Arial"/>
          <w:sz w:val="24"/>
        </w:rPr>
        <w:t>json</w:t>
      </w:r>
      <w:proofErr w:type="spellEnd"/>
      <w:r w:rsidRPr="0053083A">
        <w:rPr>
          <w:rFonts w:ascii="Arial" w:hAnsi="Arial" w:cs="Arial"/>
          <w:sz w:val="24"/>
        </w:rPr>
        <w:t xml:space="preserve"> para almacenar estas transacciones solo es agregar el campo asistencia al </w:t>
      </w:r>
      <w:proofErr w:type="spellStart"/>
      <w:r w:rsidRPr="0053083A">
        <w:rPr>
          <w:rFonts w:ascii="Arial" w:hAnsi="Arial" w:cs="Arial"/>
          <w:sz w:val="24"/>
        </w:rPr>
        <w:t>json</w:t>
      </w:r>
      <w:proofErr w:type="spellEnd"/>
      <w:r w:rsidRPr="0053083A">
        <w:rPr>
          <w:rFonts w:ascii="Arial" w:hAnsi="Arial" w:cs="Arial"/>
          <w:sz w:val="24"/>
        </w:rPr>
        <w:t xml:space="preserve"> ya existente.   Para complementar este módulo también se puede agregar control de </w:t>
      </w:r>
      <w:proofErr w:type="spellStart"/>
      <w:r w:rsidRPr="0053083A">
        <w:rPr>
          <w:rFonts w:ascii="Arial" w:hAnsi="Arial" w:cs="Arial"/>
          <w:sz w:val="24"/>
        </w:rPr>
        <w:t>coffe</w:t>
      </w:r>
      <w:proofErr w:type="spellEnd"/>
      <w:r w:rsidRPr="0053083A">
        <w:rPr>
          <w:rFonts w:ascii="Arial" w:hAnsi="Arial" w:cs="Arial"/>
          <w:sz w:val="24"/>
        </w:rPr>
        <w:t xml:space="preserve"> break, material escrito del congreso, entrega de diplomas (si es aplicable) y/o souvenir que se les quiera otorgar al participante.</w:t>
      </w:r>
    </w:p>
    <w:p w14:paraId="49B0F83C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>Este módulo solo tendrá acceso:</w:t>
      </w:r>
    </w:p>
    <w:p w14:paraId="252FE1C7" w14:textId="77777777" w:rsidR="002C49EB" w:rsidRPr="0053083A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                               Administradores</w:t>
      </w:r>
    </w:p>
    <w:p w14:paraId="38F549D0" w14:textId="77777777" w:rsidR="002C49EB" w:rsidRDefault="002C49EB" w:rsidP="002C49EB">
      <w:pPr>
        <w:rPr>
          <w:rFonts w:ascii="Arial" w:hAnsi="Arial" w:cs="Arial"/>
          <w:sz w:val="24"/>
        </w:rPr>
      </w:pPr>
      <w:r w:rsidRPr="0053083A">
        <w:rPr>
          <w:rFonts w:ascii="Arial" w:hAnsi="Arial" w:cs="Arial"/>
          <w:sz w:val="24"/>
        </w:rPr>
        <w:t xml:space="preserve">                               Colaboradores.</w:t>
      </w:r>
    </w:p>
    <w:p w14:paraId="351D8515" w14:textId="77777777" w:rsidR="002C49EB" w:rsidRPr="0053083A" w:rsidRDefault="002C49EB" w:rsidP="002C49EB">
      <w:pPr>
        <w:rPr>
          <w:rFonts w:ascii="Arial" w:hAnsi="Arial" w:cs="Arial"/>
          <w:sz w:val="24"/>
        </w:rPr>
      </w:pPr>
    </w:p>
    <w:p w14:paraId="48874C46" w14:textId="34EAF157" w:rsidR="002C49EB" w:rsidRDefault="002C49EB" w:rsidP="002C49EB">
      <w:pPr>
        <w:rPr>
          <w:rFonts w:ascii="Arial" w:hAnsi="Arial" w:cs="Arial"/>
          <w:sz w:val="32"/>
        </w:rPr>
      </w:pPr>
      <w:r w:rsidRPr="00DB6240">
        <w:rPr>
          <w:rFonts w:ascii="Arial" w:hAnsi="Arial" w:cs="Arial"/>
          <w:noProof/>
          <w:sz w:val="32"/>
        </w:rPr>
        <w:drawing>
          <wp:inline distT="0" distB="0" distL="0" distR="0" wp14:anchorId="0985E483" wp14:editId="709C2936">
            <wp:extent cx="5612130" cy="259988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5B51" w14:textId="0989BBB7" w:rsidR="002C49EB" w:rsidRDefault="002C49EB" w:rsidP="002C49EB">
      <w:pPr>
        <w:rPr>
          <w:rFonts w:ascii="Arial" w:hAnsi="Arial" w:cs="Arial"/>
          <w:sz w:val="32"/>
        </w:rPr>
      </w:pPr>
    </w:p>
    <w:p w14:paraId="03F312EE" w14:textId="1F29F7D3" w:rsidR="002C49EB" w:rsidRDefault="002C49EB" w:rsidP="002C49EB">
      <w:pPr>
        <w:rPr>
          <w:rFonts w:ascii="Arial" w:hAnsi="Arial" w:cs="Arial"/>
          <w:sz w:val="32"/>
        </w:rPr>
      </w:pPr>
    </w:p>
    <w:p w14:paraId="28151872" w14:textId="4C578922" w:rsidR="002C49EB" w:rsidRDefault="002C49EB" w:rsidP="002C49EB">
      <w:pPr>
        <w:rPr>
          <w:rFonts w:ascii="Arial" w:hAnsi="Arial" w:cs="Arial"/>
          <w:sz w:val="32"/>
        </w:rPr>
      </w:pPr>
    </w:p>
    <w:p w14:paraId="5534AE46" w14:textId="58BAABC9" w:rsidR="002C49EB" w:rsidRDefault="002C49EB" w:rsidP="002C49E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Arquitectura</w:t>
      </w:r>
    </w:p>
    <w:p w14:paraId="0C5D2473" w14:textId="11CB6628" w:rsidR="00C33051" w:rsidRPr="00C33051" w:rsidRDefault="00C33051" w:rsidP="00C3305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sistema se basa en una arquitectura de tres capas las se explican </w:t>
      </w:r>
      <w:r w:rsidR="004953EA">
        <w:rPr>
          <w:rFonts w:ascii="Arial" w:hAnsi="Arial" w:cs="Arial"/>
          <w:sz w:val="24"/>
        </w:rPr>
        <w:t>a continuación</w:t>
      </w:r>
      <w:r>
        <w:rPr>
          <w:rFonts w:ascii="Arial" w:hAnsi="Arial" w:cs="Arial"/>
          <w:sz w:val="24"/>
        </w:rPr>
        <w:t>:</w:t>
      </w:r>
    </w:p>
    <w:p w14:paraId="4C50BEC7" w14:textId="6015A569" w:rsid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De </w:t>
      </w:r>
      <w:r w:rsidR="004953EA">
        <w:rPr>
          <w:rFonts w:ascii="Arial" w:hAnsi="Arial" w:cs="Arial"/>
          <w:sz w:val="24"/>
        </w:rPr>
        <w:t>Presentación</w:t>
      </w:r>
      <w:r>
        <w:rPr>
          <w:rFonts w:ascii="Arial" w:hAnsi="Arial" w:cs="Arial"/>
          <w:sz w:val="24"/>
        </w:rPr>
        <w:t xml:space="preserve">: </w:t>
      </w:r>
      <w:r w:rsidR="004953EA">
        <w:rPr>
          <w:rFonts w:ascii="Arial" w:hAnsi="Arial" w:cs="Arial"/>
          <w:sz w:val="24"/>
        </w:rPr>
        <w:t xml:space="preserve"> En esta capa se utilizó React JS debido a que este framework crear interfaces de usuario interactivas y de forma sencilla, además, de que se encarga de actualizar y renderizar de manera eficiente los componentes correctos cuando los datos cambian. </w:t>
      </w:r>
    </w:p>
    <w:p w14:paraId="09171226" w14:textId="03815CE4" w:rsid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</w:t>
      </w:r>
      <w:r w:rsidR="004953EA">
        <w:rPr>
          <w:rFonts w:ascii="Arial" w:hAnsi="Arial" w:cs="Arial"/>
          <w:sz w:val="24"/>
        </w:rPr>
        <w:t>Negocios</w:t>
      </w:r>
      <w:r>
        <w:rPr>
          <w:rFonts w:ascii="Arial" w:hAnsi="Arial" w:cs="Arial"/>
          <w:sz w:val="24"/>
        </w:rPr>
        <w:t xml:space="preserve">:  </w:t>
      </w:r>
      <w:r w:rsidR="004953EA">
        <w:rPr>
          <w:rFonts w:ascii="Arial" w:hAnsi="Arial" w:cs="Arial"/>
          <w:sz w:val="24"/>
        </w:rPr>
        <w:t xml:space="preserve">En esta capa se utilizó </w:t>
      </w:r>
      <w:r w:rsidR="002755E8">
        <w:rPr>
          <w:rFonts w:ascii="Arial" w:hAnsi="Arial" w:cs="Arial"/>
          <w:sz w:val="24"/>
        </w:rPr>
        <w:t>JavaScript</w:t>
      </w:r>
      <w:r w:rsidR="004953EA">
        <w:rPr>
          <w:rFonts w:ascii="Arial" w:hAnsi="Arial" w:cs="Arial"/>
          <w:sz w:val="24"/>
        </w:rPr>
        <w:t xml:space="preserve"> ya que este lenguaje se basa en acciones que posee menos restricciones, además, es un lenguaje que utiliza Windows y sistemas x Windows por lo que gr aparate de la programación esa centrada en los objetos</w:t>
      </w:r>
      <w:r>
        <w:rPr>
          <w:rFonts w:ascii="Arial" w:hAnsi="Arial" w:cs="Arial"/>
          <w:sz w:val="24"/>
        </w:rPr>
        <w:t>.</w:t>
      </w:r>
    </w:p>
    <w:p w14:paraId="4B7648C2" w14:textId="6538DABF" w:rsidR="002C49EB" w:rsidRPr="002C49EB" w:rsidRDefault="002C49EB" w:rsidP="002C49EB">
      <w:pPr>
        <w:pStyle w:val="Prrafodelista"/>
        <w:numPr>
          <w:ilvl w:val="0"/>
          <w:numId w:val="5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Capa </w:t>
      </w:r>
      <w:r w:rsidR="004953EA">
        <w:rPr>
          <w:rFonts w:ascii="Arial" w:hAnsi="Arial" w:cs="Arial"/>
          <w:sz w:val="24"/>
        </w:rPr>
        <w:t>De Acceso A Datos</w:t>
      </w:r>
      <w:r w:rsidR="002755E8">
        <w:rPr>
          <w:rFonts w:ascii="Arial" w:hAnsi="Arial" w:cs="Arial"/>
          <w:sz w:val="24"/>
        </w:rPr>
        <w:t>: Se implemento el uso de archivos JSON debido a que estos son mas ligeros y rápidos para el intercambio de información esto se debe a que reduce el tamaño de los archivos y por consiguiente el volumen de datos que es necesario transmitir y tiene un 100% de compatibilidad con la capa de negocio, además, para el manejo adecuado de estos archivos se utilizó una la librería express.</w:t>
      </w:r>
    </w:p>
    <w:p w14:paraId="45ED160E" w14:textId="77777777" w:rsidR="008F465F" w:rsidRDefault="008F465F" w:rsidP="008F465F">
      <w:pPr>
        <w:pStyle w:val="Prrafodelista"/>
        <w:ind w:left="-142"/>
        <w:jc w:val="center"/>
        <w:rPr>
          <w:rFonts w:ascii="Arial" w:hAnsi="Arial" w:cs="Arial"/>
          <w:b/>
          <w:sz w:val="28"/>
        </w:rPr>
      </w:pPr>
    </w:p>
    <w:p w14:paraId="09142755" w14:textId="6535A565" w:rsidR="00E339E7" w:rsidRDefault="00E339E7" w:rsidP="00E1520E">
      <w:pPr>
        <w:pStyle w:val="Prrafodelista"/>
        <w:jc w:val="center"/>
        <w:rPr>
          <w:rFonts w:ascii="Arial" w:hAnsi="Arial" w:cs="Arial"/>
          <w:b/>
          <w:sz w:val="28"/>
        </w:rPr>
      </w:pPr>
    </w:p>
    <w:p w14:paraId="03E212F9" w14:textId="60B1442B" w:rsidR="00D34951" w:rsidRPr="008F465F" w:rsidRDefault="00D34951" w:rsidP="00996A4E">
      <w:pPr>
        <w:spacing w:line="240" w:lineRule="auto"/>
        <w:jc w:val="center"/>
        <w:rPr>
          <w:rFonts w:ascii="Arial" w:hAnsi="Arial" w:cs="Arial"/>
          <w:b/>
          <w:sz w:val="28"/>
          <w:u w:val="single"/>
        </w:rPr>
      </w:pPr>
    </w:p>
    <w:sectPr w:rsidR="00D34951" w:rsidRPr="008F465F" w:rsidSect="00BF75E1">
      <w:headerReference w:type="default" r:id="rId25"/>
      <w:footerReference w:type="default" r:id="rId26"/>
      <w:pgSz w:w="12240" w:h="15840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2B196" w14:textId="77777777" w:rsidR="00582E8D" w:rsidRDefault="00582E8D" w:rsidP="00DE2F1D">
      <w:pPr>
        <w:spacing w:after="0" w:line="240" w:lineRule="auto"/>
      </w:pPr>
      <w:r>
        <w:separator/>
      </w:r>
    </w:p>
  </w:endnote>
  <w:endnote w:type="continuationSeparator" w:id="0">
    <w:p w14:paraId="58FA7428" w14:textId="77777777" w:rsidR="00582E8D" w:rsidRDefault="00582E8D" w:rsidP="00DE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5AECE" w14:textId="77777777" w:rsidR="00BE70A0" w:rsidRDefault="00BE70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B93417" w14:textId="49567C19" w:rsidR="00BE70A0" w:rsidRDefault="00BE70A0" w:rsidP="00176433">
    <w:pPr>
      <w:tabs>
        <w:tab w:val="center" w:pos="4550"/>
        <w:tab w:val="left" w:pos="5818"/>
      </w:tabs>
      <w:ind w:right="260"/>
      <w:jc w:val="right"/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 w:rsidR="008F465F">
      <w:rPr>
        <w:color w:val="323E4F" w:themeColor="text2" w:themeShade="BF"/>
        <w:sz w:val="24"/>
        <w:szCs w:val="24"/>
      </w:rPr>
      <w:t>1</w:t>
    </w:r>
    <w:r w:rsidR="002C49EB">
      <w:rPr>
        <w:color w:val="323E4F" w:themeColor="text2" w:themeShade="BF"/>
        <w:sz w:val="24"/>
        <w:szCs w:val="24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EDD09" w14:textId="77777777" w:rsidR="00582E8D" w:rsidRDefault="00582E8D" w:rsidP="00DE2F1D">
      <w:pPr>
        <w:spacing w:after="0" w:line="240" w:lineRule="auto"/>
      </w:pPr>
      <w:r>
        <w:separator/>
      </w:r>
    </w:p>
  </w:footnote>
  <w:footnote w:type="continuationSeparator" w:id="0">
    <w:p w14:paraId="309E4597" w14:textId="77777777" w:rsidR="00582E8D" w:rsidRDefault="00582E8D" w:rsidP="00DE2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2885F" w14:textId="77777777" w:rsidR="00BE70A0" w:rsidRDefault="00BE70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C8A1EE1"/>
    <w:multiLevelType w:val="hybridMultilevel"/>
    <w:tmpl w:val="32EE3B0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3D14E1"/>
    <w:multiLevelType w:val="hybridMultilevel"/>
    <w:tmpl w:val="844A6C20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7A73B94"/>
    <w:multiLevelType w:val="hybridMultilevel"/>
    <w:tmpl w:val="1BB0A588"/>
    <w:lvl w:ilvl="0" w:tplc="E988900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1AF"/>
    <w:multiLevelType w:val="hybridMultilevel"/>
    <w:tmpl w:val="F0C2C8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B7392"/>
    <w:multiLevelType w:val="hybridMultilevel"/>
    <w:tmpl w:val="CF9632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15B68"/>
    <w:multiLevelType w:val="hybridMultilevel"/>
    <w:tmpl w:val="FAB48E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830F5"/>
    <w:multiLevelType w:val="hybridMultilevel"/>
    <w:tmpl w:val="C02AB1FE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DDA6112"/>
    <w:multiLevelType w:val="hybridMultilevel"/>
    <w:tmpl w:val="7780D41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8" w15:restartNumberingAfterBreak="0">
    <w:nsid w:val="1EFD02E4"/>
    <w:multiLevelType w:val="hybridMultilevel"/>
    <w:tmpl w:val="23EEC5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92644"/>
    <w:multiLevelType w:val="hybridMultilevel"/>
    <w:tmpl w:val="6A7C9288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254863A9"/>
    <w:multiLevelType w:val="hybridMultilevel"/>
    <w:tmpl w:val="0DE0BC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1217D"/>
    <w:multiLevelType w:val="hybridMultilevel"/>
    <w:tmpl w:val="D5D4A50C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8CE1F28"/>
    <w:multiLevelType w:val="hybridMultilevel"/>
    <w:tmpl w:val="D8FCB5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3525C"/>
    <w:multiLevelType w:val="hybridMultilevel"/>
    <w:tmpl w:val="C1E27DF6"/>
    <w:lvl w:ilvl="0" w:tplc="080A000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38" w:hanging="360"/>
      </w:pPr>
      <w:rPr>
        <w:rFonts w:ascii="Wingdings" w:hAnsi="Wingdings" w:hint="default"/>
      </w:rPr>
    </w:lvl>
  </w:abstractNum>
  <w:abstractNum w:abstractNumId="14" w15:restartNumberingAfterBreak="0">
    <w:nsid w:val="29D51E54"/>
    <w:multiLevelType w:val="hybridMultilevel"/>
    <w:tmpl w:val="4CCC925A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B8C5F5A"/>
    <w:multiLevelType w:val="hybridMultilevel"/>
    <w:tmpl w:val="7144A0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CE1EFF"/>
    <w:multiLevelType w:val="hybridMultilevel"/>
    <w:tmpl w:val="B1080E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15673"/>
    <w:multiLevelType w:val="hybridMultilevel"/>
    <w:tmpl w:val="9032744C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EBB07E6"/>
    <w:multiLevelType w:val="hybridMultilevel"/>
    <w:tmpl w:val="61348864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9" w15:restartNumberingAfterBreak="0">
    <w:nsid w:val="302703B2"/>
    <w:multiLevelType w:val="hybridMultilevel"/>
    <w:tmpl w:val="F9525BBA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3587822"/>
    <w:multiLevelType w:val="hybridMultilevel"/>
    <w:tmpl w:val="B778EE7A"/>
    <w:lvl w:ilvl="0" w:tplc="080A0005">
      <w:start w:val="1"/>
      <w:numFmt w:val="bullet"/>
      <w:lvlText w:val=""/>
      <w:lvlJc w:val="left"/>
      <w:pPr>
        <w:ind w:left="11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1" w15:restartNumberingAfterBreak="0">
    <w:nsid w:val="34EF728A"/>
    <w:multiLevelType w:val="hybridMultilevel"/>
    <w:tmpl w:val="AF7E15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7A168A"/>
    <w:multiLevelType w:val="hybridMultilevel"/>
    <w:tmpl w:val="A90CB1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979E2"/>
    <w:multiLevelType w:val="hybridMultilevel"/>
    <w:tmpl w:val="5C9E6C00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4" w15:restartNumberingAfterBreak="0">
    <w:nsid w:val="3BC230BC"/>
    <w:multiLevelType w:val="hybridMultilevel"/>
    <w:tmpl w:val="9C74AE76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CD16B5A"/>
    <w:multiLevelType w:val="hybridMultilevel"/>
    <w:tmpl w:val="32321852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6" w15:restartNumberingAfterBreak="0">
    <w:nsid w:val="3DBA4B4C"/>
    <w:multiLevelType w:val="hybridMultilevel"/>
    <w:tmpl w:val="CB6451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61EA2"/>
    <w:multiLevelType w:val="hybridMultilevel"/>
    <w:tmpl w:val="B366C3A4"/>
    <w:lvl w:ilvl="0" w:tplc="2A4E5F24">
      <w:start w:val="1"/>
      <w:numFmt w:val="decimal"/>
      <w:lvlText w:val="%1."/>
      <w:lvlJc w:val="left"/>
      <w:pPr>
        <w:ind w:left="150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220" w:hanging="360"/>
      </w:pPr>
    </w:lvl>
    <w:lvl w:ilvl="2" w:tplc="080A001B" w:tentative="1">
      <w:start w:val="1"/>
      <w:numFmt w:val="lowerRoman"/>
      <w:lvlText w:val="%3."/>
      <w:lvlJc w:val="right"/>
      <w:pPr>
        <w:ind w:left="2940" w:hanging="180"/>
      </w:pPr>
    </w:lvl>
    <w:lvl w:ilvl="3" w:tplc="080A000F" w:tentative="1">
      <w:start w:val="1"/>
      <w:numFmt w:val="decimal"/>
      <w:lvlText w:val="%4."/>
      <w:lvlJc w:val="left"/>
      <w:pPr>
        <w:ind w:left="3660" w:hanging="360"/>
      </w:pPr>
    </w:lvl>
    <w:lvl w:ilvl="4" w:tplc="080A0019" w:tentative="1">
      <w:start w:val="1"/>
      <w:numFmt w:val="lowerLetter"/>
      <w:lvlText w:val="%5."/>
      <w:lvlJc w:val="left"/>
      <w:pPr>
        <w:ind w:left="4380" w:hanging="360"/>
      </w:pPr>
    </w:lvl>
    <w:lvl w:ilvl="5" w:tplc="080A001B" w:tentative="1">
      <w:start w:val="1"/>
      <w:numFmt w:val="lowerRoman"/>
      <w:lvlText w:val="%6."/>
      <w:lvlJc w:val="right"/>
      <w:pPr>
        <w:ind w:left="5100" w:hanging="180"/>
      </w:pPr>
    </w:lvl>
    <w:lvl w:ilvl="6" w:tplc="080A000F" w:tentative="1">
      <w:start w:val="1"/>
      <w:numFmt w:val="decimal"/>
      <w:lvlText w:val="%7."/>
      <w:lvlJc w:val="left"/>
      <w:pPr>
        <w:ind w:left="5820" w:hanging="360"/>
      </w:pPr>
    </w:lvl>
    <w:lvl w:ilvl="7" w:tplc="080A0019" w:tentative="1">
      <w:start w:val="1"/>
      <w:numFmt w:val="lowerLetter"/>
      <w:lvlText w:val="%8."/>
      <w:lvlJc w:val="left"/>
      <w:pPr>
        <w:ind w:left="6540" w:hanging="360"/>
      </w:pPr>
    </w:lvl>
    <w:lvl w:ilvl="8" w:tplc="0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8" w15:restartNumberingAfterBreak="0">
    <w:nsid w:val="3E62024F"/>
    <w:multiLevelType w:val="hybridMultilevel"/>
    <w:tmpl w:val="640CA17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29" w15:restartNumberingAfterBreak="0">
    <w:nsid w:val="3E865954"/>
    <w:multiLevelType w:val="hybridMultilevel"/>
    <w:tmpl w:val="708E97A0"/>
    <w:lvl w:ilvl="0" w:tplc="2A4E5F24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5533729"/>
    <w:multiLevelType w:val="hybridMultilevel"/>
    <w:tmpl w:val="AAE6A57C"/>
    <w:lvl w:ilvl="0" w:tplc="2A4E5F24">
      <w:start w:val="1"/>
      <w:numFmt w:val="decimal"/>
      <w:lvlText w:val="%1."/>
      <w:lvlJc w:val="left"/>
      <w:pPr>
        <w:ind w:left="165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370" w:hanging="360"/>
      </w:pPr>
    </w:lvl>
    <w:lvl w:ilvl="2" w:tplc="080A001B" w:tentative="1">
      <w:start w:val="1"/>
      <w:numFmt w:val="lowerRoman"/>
      <w:lvlText w:val="%3."/>
      <w:lvlJc w:val="right"/>
      <w:pPr>
        <w:ind w:left="3090" w:hanging="180"/>
      </w:pPr>
    </w:lvl>
    <w:lvl w:ilvl="3" w:tplc="080A000F" w:tentative="1">
      <w:start w:val="1"/>
      <w:numFmt w:val="decimal"/>
      <w:lvlText w:val="%4."/>
      <w:lvlJc w:val="left"/>
      <w:pPr>
        <w:ind w:left="3810" w:hanging="360"/>
      </w:pPr>
    </w:lvl>
    <w:lvl w:ilvl="4" w:tplc="080A0019" w:tentative="1">
      <w:start w:val="1"/>
      <w:numFmt w:val="lowerLetter"/>
      <w:lvlText w:val="%5."/>
      <w:lvlJc w:val="left"/>
      <w:pPr>
        <w:ind w:left="4530" w:hanging="360"/>
      </w:pPr>
    </w:lvl>
    <w:lvl w:ilvl="5" w:tplc="080A001B" w:tentative="1">
      <w:start w:val="1"/>
      <w:numFmt w:val="lowerRoman"/>
      <w:lvlText w:val="%6."/>
      <w:lvlJc w:val="right"/>
      <w:pPr>
        <w:ind w:left="5250" w:hanging="180"/>
      </w:pPr>
    </w:lvl>
    <w:lvl w:ilvl="6" w:tplc="080A000F" w:tentative="1">
      <w:start w:val="1"/>
      <w:numFmt w:val="decimal"/>
      <w:lvlText w:val="%7."/>
      <w:lvlJc w:val="left"/>
      <w:pPr>
        <w:ind w:left="5970" w:hanging="360"/>
      </w:pPr>
    </w:lvl>
    <w:lvl w:ilvl="7" w:tplc="080A0019" w:tentative="1">
      <w:start w:val="1"/>
      <w:numFmt w:val="lowerLetter"/>
      <w:lvlText w:val="%8."/>
      <w:lvlJc w:val="left"/>
      <w:pPr>
        <w:ind w:left="6690" w:hanging="360"/>
      </w:pPr>
    </w:lvl>
    <w:lvl w:ilvl="8" w:tplc="080A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31" w15:restartNumberingAfterBreak="0">
    <w:nsid w:val="45D70E9D"/>
    <w:multiLevelType w:val="hybridMultilevel"/>
    <w:tmpl w:val="B3184066"/>
    <w:lvl w:ilvl="0" w:tplc="080A000F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2" w15:restartNumberingAfterBreak="0">
    <w:nsid w:val="49B73ACA"/>
    <w:multiLevelType w:val="hybridMultilevel"/>
    <w:tmpl w:val="0D7E1A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A708C2"/>
    <w:multiLevelType w:val="hybridMultilevel"/>
    <w:tmpl w:val="48B816CE"/>
    <w:lvl w:ilvl="0" w:tplc="080A0005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34" w15:restartNumberingAfterBreak="0">
    <w:nsid w:val="4CD00FBB"/>
    <w:multiLevelType w:val="hybridMultilevel"/>
    <w:tmpl w:val="60C6E5A0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5" w15:restartNumberingAfterBreak="0">
    <w:nsid w:val="51D06DBB"/>
    <w:multiLevelType w:val="hybridMultilevel"/>
    <w:tmpl w:val="DCBCC336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6" w15:restartNumberingAfterBreak="0">
    <w:nsid w:val="533734B1"/>
    <w:multiLevelType w:val="hybridMultilevel"/>
    <w:tmpl w:val="2FE49D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C618B3"/>
    <w:multiLevelType w:val="hybridMultilevel"/>
    <w:tmpl w:val="A23A0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EC5BE2"/>
    <w:multiLevelType w:val="hybridMultilevel"/>
    <w:tmpl w:val="1DE4F35A"/>
    <w:lvl w:ilvl="0" w:tplc="82CC2A6E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39" w15:restartNumberingAfterBreak="0">
    <w:nsid w:val="5AFD717D"/>
    <w:multiLevelType w:val="hybridMultilevel"/>
    <w:tmpl w:val="D5F82E26"/>
    <w:lvl w:ilvl="0" w:tplc="080A000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57" w:hanging="360"/>
      </w:pPr>
      <w:rPr>
        <w:rFonts w:ascii="Wingdings" w:hAnsi="Wingdings" w:hint="default"/>
      </w:rPr>
    </w:lvl>
  </w:abstractNum>
  <w:abstractNum w:abstractNumId="40" w15:restartNumberingAfterBreak="0">
    <w:nsid w:val="5C895014"/>
    <w:multiLevelType w:val="hybridMultilevel"/>
    <w:tmpl w:val="3D9E58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5118BA"/>
    <w:multiLevelType w:val="hybridMultilevel"/>
    <w:tmpl w:val="79E6ED9E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2" w15:restartNumberingAfterBreak="0">
    <w:nsid w:val="69E54B5C"/>
    <w:multiLevelType w:val="hybridMultilevel"/>
    <w:tmpl w:val="8FF075A2"/>
    <w:lvl w:ilvl="0" w:tplc="080A0011">
      <w:start w:val="1"/>
      <w:numFmt w:val="decimal"/>
      <w:lvlText w:val="%1)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3" w15:restartNumberingAfterBreak="0">
    <w:nsid w:val="6B2E05E8"/>
    <w:multiLevelType w:val="hybridMultilevel"/>
    <w:tmpl w:val="707A92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000E55"/>
    <w:multiLevelType w:val="hybridMultilevel"/>
    <w:tmpl w:val="38660D56"/>
    <w:lvl w:ilvl="0" w:tplc="2A4E5F24">
      <w:start w:val="1"/>
      <w:numFmt w:val="decimal"/>
      <w:lvlText w:val="%1."/>
      <w:lvlJc w:val="left"/>
      <w:pPr>
        <w:ind w:left="2873" w:hanging="360"/>
      </w:pPr>
      <w:rPr>
        <w:sz w:val="22"/>
      </w:rPr>
    </w:lvl>
    <w:lvl w:ilvl="1" w:tplc="2A4E5F24">
      <w:start w:val="1"/>
      <w:numFmt w:val="decimal"/>
      <w:lvlText w:val="%2."/>
      <w:lvlJc w:val="left"/>
      <w:pPr>
        <w:ind w:left="2535" w:hanging="360"/>
      </w:pPr>
      <w:rPr>
        <w:sz w:val="22"/>
      </w:r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5" w15:restartNumberingAfterBreak="0">
    <w:nsid w:val="771E0214"/>
    <w:multiLevelType w:val="hybridMultilevel"/>
    <w:tmpl w:val="BD980D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F16A4"/>
    <w:multiLevelType w:val="hybridMultilevel"/>
    <w:tmpl w:val="6A5A6F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21504F"/>
    <w:multiLevelType w:val="hybridMultilevel"/>
    <w:tmpl w:val="3E4C7B06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8" w15:restartNumberingAfterBreak="0">
    <w:nsid w:val="7D4348C7"/>
    <w:multiLevelType w:val="hybridMultilevel"/>
    <w:tmpl w:val="6DC0EC12"/>
    <w:lvl w:ilvl="0" w:tplc="2A4E5F24">
      <w:start w:val="1"/>
      <w:numFmt w:val="decimal"/>
      <w:lvlText w:val="%1."/>
      <w:lvlJc w:val="left"/>
      <w:pPr>
        <w:ind w:left="1815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535" w:hanging="360"/>
      </w:pPr>
    </w:lvl>
    <w:lvl w:ilvl="2" w:tplc="080A001B" w:tentative="1">
      <w:start w:val="1"/>
      <w:numFmt w:val="lowerRoman"/>
      <w:lvlText w:val="%3."/>
      <w:lvlJc w:val="right"/>
      <w:pPr>
        <w:ind w:left="3255" w:hanging="180"/>
      </w:pPr>
    </w:lvl>
    <w:lvl w:ilvl="3" w:tplc="080A000F" w:tentative="1">
      <w:start w:val="1"/>
      <w:numFmt w:val="decimal"/>
      <w:lvlText w:val="%4."/>
      <w:lvlJc w:val="left"/>
      <w:pPr>
        <w:ind w:left="3975" w:hanging="360"/>
      </w:pPr>
    </w:lvl>
    <w:lvl w:ilvl="4" w:tplc="080A0019" w:tentative="1">
      <w:start w:val="1"/>
      <w:numFmt w:val="lowerLetter"/>
      <w:lvlText w:val="%5."/>
      <w:lvlJc w:val="left"/>
      <w:pPr>
        <w:ind w:left="4695" w:hanging="360"/>
      </w:pPr>
    </w:lvl>
    <w:lvl w:ilvl="5" w:tplc="080A001B" w:tentative="1">
      <w:start w:val="1"/>
      <w:numFmt w:val="lowerRoman"/>
      <w:lvlText w:val="%6."/>
      <w:lvlJc w:val="right"/>
      <w:pPr>
        <w:ind w:left="5415" w:hanging="180"/>
      </w:pPr>
    </w:lvl>
    <w:lvl w:ilvl="6" w:tplc="080A000F" w:tentative="1">
      <w:start w:val="1"/>
      <w:numFmt w:val="decimal"/>
      <w:lvlText w:val="%7."/>
      <w:lvlJc w:val="left"/>
      <w:pPr>
        <w:ind w:left="6135" w:hanging="360"/>
      </w:pPr>
    </w:lvl>
    <w:lvl w:ilvl="7" w:tplc="080A0019" w:tentative="1">
      <w:start w:val="1"/>
      <w:numFmt w:val="lowerLetter"/>
      <w:lvlText w:val="%8."/>
      <w:lvlJc w:val="left"/>
      <w:pPr>
        <w:ind w:left="6855" w:hanging="360"/>
      </w:pPr>
    </w:lvl>
    <w:lvl w:ilvl="8" w:tplc="08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9" w15:restartNumberingAfterBreak="0">
    <w:nsid w:val="7EFA0790"/>
    <w:multiLevelType w:val="hybridMultilevel"/>
    <w:tmpl w:val="9A2E8220"/>
    <w:lvl w:ilvl="0" w:tplc="71D6A938">
      <w:start w:val="1"/>
      <w:numFmt w:val="decimal"/>
      <w:lvlText w:val="%1."/>
      <w:lvlJc w:val="left"/>
      <w:pPr>
        <w:ind w:left="1778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2498" w:hanging="360"/>
      </w:pPr>
    </w:lvl>
    <w:lvl w:ilvl="2" w:tplc="080A001B" w:tentative="1">
      <w:start w:val="1"/>
      <w:numFmt w:val="lowerRoman"/>
      <w:lvlText w:val="%3."/>
      <w:lvlJc w:val="right"/>
      <w:pPr>
        <w:ind w:left="3218" w:hanging="180"/>
      </w:pPr>
    </w:lvl>
    <w:lvl w:ilvl="3" w:tplc="080A000F" w:tentative="1">
      <w:start w:val="1"/>
      <w:numFmt w:val="decimal"/>
      <w:lvlText w:val="%4."/>
      <w:lvlJc w:val="left"/>
      <w:pPr>
        <w:ind w:left="3938" w:hanging="360"/>
      </w:pPr>
    </w:lvl>
    <w:lvl w:ilvl="4" w:tplc="080A0019" w:tentative="1">
      <w:start w:val="1"/>
      <w:numFmt w:val="lowerLetter"/>
      <w:lvlText w:val="%5."/>
      <w:lvlJc w:val="left"/>
      <w:pPr>
        <w:ind w:left="4658" w:hanging="360"/>
      </w:pPr>
    </w:lvl>
    <w:lvl w:ilvl="5" w:tplc="080A001B" w:tentative="1">
      <w:start w:val="1"/>
      <w:numFmt w:val="lowerRoman"/>
      <w:lvlText w:val="%6."/>
      <w:lvlJc w:val="right"/>
      <w:pPr>
        <w:ind w:left="5378" w:hanging="180"/>
      </w:pPr>
    </w:lvl>
    <w:lvl w:ilvl="6" w:tplc="080A000F" w:tentative="1">
      <w:start w:val="1"/>
      <w:numFmt w:val="decimal"/>
      <w:lvlText w:val="%7."/>
      <w:lvlJc w:val="left"/>
      <w:pPr>
        <w:ind w:left="6098" w:hanging="360"/>
      </w:pPr>
    </w:lvl>
    <w:lvl w:ilvl="7" w:tplc="080A0019" w:tentative="1">
      <w:start w:val="1"/>
      <w:numFmt w:val="lowerLetter"/>
      <w:lvlText w:val="%8."/>
      <w:lvlJc w:val="left"/>
      <w:pPr>
        <w:ind w:left="6818" w:hanging="360"/>
      </w:pPr>
    </w:lvl>
    <w:lvl w:ilvl="8" w:tplc="080A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8"/>
  </w:num>
  <w:num w:numId="2">
    <w:abstractNumId w:val="46"/>
  </w:num>
  <w:num w:numId="3">
    <w:abstractNumId w:val="5"/>
  </w:num>
  <w:num w:numId="4">
    <w:abstractNumId w:val="22"/>
  </w:num>
  <w:num w:numId="5">
    <w:abstractNumId w:val="24"/>
  </w:num>
  <w:num w:numId="6">
    <w:abstractNumId w:val="3"/>
  </w:num>
  <w:num w:numId="7">
    <w:abstractNumId w:val="2"/>
  </w:num>
  <w:num w:numId="8">
    <w:abstractNumId w:val="12"/>
  </w:num>
  <w:num w:numId="9">
    <w:abstractNumId w:val="10"/>
  </w:num>
  <w:num w:numId="10">
    <w:abstractNumId w:val="47"/>
  </w:num>
  <w:num w:numId="11">
    <w:abstractNumId w:val="15"/>
  </w:num>
  <w:num w:numId="12">
    <w:abstractNumId w:val="45"/>
  </w:num>
  <w:num w:numId="13">
    <w:abstractNumId w:val="21"/>
  </w:num>
  <w:num w:numId="14">
    <w:abstractNumId w:val="11"/>
  </w:num>
  <w:num w:numId="15">
    <w:abstractNumId w:val="33"/>
  </w:num>
  <w:num w:numId="16">
    <w:abstractNumId w:val="20"/>
  </w:num>
  <w:num w:numId="17">
    <w:abstractNumId w:val="44"/>
  </w:num>
  <w:num w:numId="18">
    <w:abstractNumId w:val="27"/>
  </w:num>
  <w:num w:numId="19">
    <w:abstractNumId w:val="30"/>
  </w:num>
  <w:num w:numId="20">
    <w:abstractNumId w:val="18"/>
  </w:num>
  <w:num w:numId="21">
    <w:abstractNumId w:val="14"/>
  </w:num>
  <w:num w:numId="22">
    <w:abstractNumId w:val="7"/>
  </w:num>
  <w:num w:numId="23">
    <w:abstractNumId w:val="28"/>
  </w:num>
  <w:num w:numId="24">
    <w:abstractNumId w:val="35"/>
  </w:num>
  <w:num w:numId="25">
    <w:abstractNumId w:val="31"/>
  </w:num>
  <w:num w:numId="26">
    <w:abstractNumId w:val="49"/>
  </w:num>
  <w:num w:numId="27">
    <w:abstractNumId w:val="38"/>
  </w:num>
  <w:num w:numId="28">
    <w:abstractNumId w:val="23"/>
  </w:num>
  <w:num w:numId="29">
    <w:abstractNumId w:val="34"/>
  </w:num>
  <w:num w:numId="30">
    <w:abstractNumId w:val="17"/>
  </w:num>
  <w:num w:numId="31">
    <w:abstractNumId w:val="1"/>
  </w:num>
  <w:num w:numId="32">
    <w:abstractNumId w:val="48"/>
  </w:num>
  <w:num w:numId="33">
    <w:abstractNumId w:val="42"/>
  </w:num>
  <w:num w:numId="34">
    <w:abstractNumId w:val="41"/>
  </w:num>
  <w:num w:numId="35">
    <w:abstractNumId w:val="6"/>
  </w:num>
  <w:num w:numId="36">
    <w:abstractNumId w:val="29"/>
  </w:num>
  <w:num w:numId="37">
    <w:abstractNumId w:val="25"/>
  </w:num>
  <w:num w:numId="38">
    <w:abstractNumId w:val="9"/>
  </w:num>
  <w:num w:numId="39">
    <w:abstractNumId w:val="19"/>
  </w:num>
  <w:num w:numId="40">
    <w:abstractNumId w:val="26"/>
  </w:num>
  <w:num w:numId="41">
    <w:abstractNumId w:val="37"/>
  </w:num>
  <w:num w:numId="42">
    <w:abstractNumId w:val="43"/>
  </w:num>
  <w:num w:numId="43">
    <w:abstractNumId w:val="16"/>
  </w:num>
  <w:num w:numId="44">
    <w:abstractNumId w:val="40"/>
  </w:num>
  <w:num w:numId="45">
    <w:abstractNumId w:val="13"/>
  </w:num>
  <w:num w:numId="46">
    <w:abstractNumId w:val="39"/>
  </w:num>
  <w:num w:numId="47">
    <w:abstractNumId w:val="36"/>
  </w:num>
  <w:num w:numId="48">
    <w:abstractNumId w:val="0"/>
  </w:num>
  <w:num w:numId="49">
    <w:abstractNumId w:val="4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022"/>
    <w:rsid w:val="000634D7"/>
    <w:rsid w:val="000656E2"/>
    <w:rsid w:val="000F49A7"/>
    <w:rsid w:val="0010642F"/>
    <w:rsid w:val="00117D62"/>
    <w:rsid w:val="00176433"/>
    <w:rsid w:val="00182E09"/>
    <w:rsid w:val="00183FF0"/>
    <w:rsid w:val="001A74CB"/>
    <w:rsid w:val="001D27F0"/>
    <w:rsid w:val="001D7E47"/>
    <w:rsid w:val="001F1FB1"/>
    <w:rsid w:val="001F4E0B"/>
    <w:rsid w:val="00206750"/>
    <w:rsid w:val="00212B1F"/>
    <w:rsid w:val="00216805"/>
    <w:rsid w:val="0022551F"/>
    <w:rsid w:val="00237B2E"/>
    <w:rsid w:val="0025692D"/>
    <w:rsid w:val="00261C58"/>
    <w:rsid w:val="002755E8"/>
    <w:rsid w:val="002A4998"/>
    <w:rsid w:val="002C05B4"/>
    <w:rsid w:val="002C49EB"/>
    <w:rsid w:val="002D2124"/>
    <w:rsid w:val="002D4F84"/>
    <w:rsid w:val="002E0B89"/>
    <w:rsid w:val="003023A3"/>
    <w:rsid w:val="003719D5"/>
    <w:rsid w:val="003764B0"/>
    <w:rsid w:val="0038208F"/>
    <w:rsid w:val="003E2E57"/>
    <w:rsid w:val="003E5C25"/>
    <w:rsid w:val="003F021D"/>
    <w:rsid w:val="00457B52"/>
    <w:rsid w:val="00473EA6"/>
    <w:rsid w:val="004953EA"/>
    <w:rsid w:val="00501C0B"/>
    <w:rsid w:val="005137EE"/>
    <w:rsid w:val="00542823"/>
    <w:rsid w:val="00542B99"/>
    <w:rsid w:val="00582E8D"/>
    <w:rsid w:val="006467E4"/>
    <w:rsid w:val="00694F55"/>
    <w:rsid w:val="006C689E"/>
    <w:rsid w:val="00707AA8"/>
    <w:rsid w:val="00734A64"/>
    <w:rsid w:val="0075573B"/>
    <w:rsid w:val="00765E07"/>
    <w:rsid w:val="00793B42"/>
    <w:rsid w:val="007B745D"/>
    <w:rsid w:val="007E70D0"/>
    <w:rsid w:val="00803022"/>
    <w:rsid w:val="008227A4"/>
    <w:rsid w:val="00856C02"/>
    <w:rsid w:val="008753BB"/>
    <w:rsid w:val="0088473E"/>
    <w:rsid w:val="00894D6B"/>
    <w:rsid w:val="008C6E5C"/>
    <w:rsid w:val="008E3ABC"/>
    <w:rsid w:val="008F465F"/>
    <w:rsid w:val="009326C3"/>
    <w:rsid w:val="00951D47"/>
    <w:rsid w:val="00955D0B"/>
    <w:rsid w:val="00956E1E"/>
    <w:rsid w:val="009734D8"/>
    <w:rsid w:val="009758EE"/>
    <w:rsid w:val="00983AC4"/>
    <w:rsid w:val="00996A4E"/>
    <w:rsid w:val="009B6DEF"/>
    <w:rsid w:val="009D2289"/>
    <w:rsid w:val="009D6A67"/>
    <w:rsid w:val="00A1401A"/>
    <w:rsid w:val="00A15288"/>
    <w:rsid w:val="00A26E9E"/>
    <w:rsid w:val="00A82D38"/>
    <w:rsid w:val="00AC5FB3"/>
    <w:rsid w:val="00AF236A"/>
    <w:rsid w:val="00B3520B"/>
    <w:rsid w:val="00B97E50"/>
    <w:rsid w:val="00BA641A"/>
    <w:rsid w:val="00BC5425"/>
    <w:rsid w:val="00BE70A0"/>
    <w:rsid w:val="00BF75E1"/>
    <w:rsid w:val="00C04930"/>
    <w:rsid w:val="00C05B06"/>
    <w:rsid w:val="00C33051"/>
    <w:rsid w:val="00C519E0"/>
    <w:rsid w:val="00C731C0"/>
    <w:rsid w:val="00C92611"/>
    <w:rsid w:val="00C9312B"/>
    <w:rsid w:val="00D12D8D"/>
    <w:rsid w:val="00D133D4"/>
    <w:rsid w:val="00D2531C"/>
    <w:rsid w:val="00D3033C"/>
    <w:rsid w:val="00D33408"/>
    <w:rsid w:val="00D34951"/>
    <w:rsid w:val="00D81BD4"/>
    <w:rsid w:val="00DA17DD"/>
    <w:rsid w:val="00DD5654"/>
    <w:rsid w:val="00DE2F1D"/>
    <w:rsid w:val="00DF5CF4"/>
    <w:rsid w:val="00E1520E"/>
    <w:rsid w:val="00E337D2"/>
    <w:rsid w:val="00E339E7"/>
    <w:rsid w:val="00E8571C"/>
    <w:rsid w:val="00E9131E"/>
    <w:rsid w:val="00E9599B"/>
    <w:rsid w:val="00EC3EEF"/>
    <w:rsid w:val="00F62B89"/>
    <w:rsid w:val="00FA0003"/>
    <w:rsid w:val="00FB09F9"/>
    <w:rsid w:val="00FC43D6"/>
    <w:rsid w:val="00FC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FF6A3"/>
  <w15:chartTrackingRefBased/>
  <w15:docId w15:val="{37C13D0A-C8C2-4372-9808-38F9BA402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302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E2F1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2F1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E2F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F1D"/>
  </w:style>
  <w:style w:type="paragraph" w:styleId="Piedepgina">
    <w:name w:val="footer"/>
    <w:basedOn w:val="Normal"/>
    <w:link w:val="PiedepginaCar"/>
    <w:uiPriority w:val="99"/>
    <w:unhideWhenUsed/>
    <w:rsid w:val="00DE2F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F1D"/>
  </w:style>
  <w:style w:type="table" w:styleId="Tablaconcuadrcula">
    <w:name w:val="Table Grid"/>
    <w:basedOn w:val="Tablanormal"/>
    <w:uiPriority w:val="39"/>
    <w:rsid w:val="00E1520E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856C02"/>
    <w:rPr>
      <w:color w:val="0000FF"/>
      <w:u w:val="single"/>
    </w:rPr>
  </w:style>
  <w:style w:type="paragraph" w:customStyle="1" w:styleId="Default">
    <w:name w:val="Default"/>
    <w:rsid w:val="000634D7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55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55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1710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Fase 2</vt:lpstr>
    </vt:vector>
  </TitlesOfParts>
  <Company>201801628</Company>
  <LinksUpToDate>false</LinksUpToDate>
  <CharactersWithSpaces>11095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Fase 2</dc:title>
  <dc:subject>IPC 2</dc:subject>
  <dc:creator>Sergio Alexander Echigoyen Gómez</dc:creator>
  <cp:keywords/>
  <dc:description/>
  <cp:lastModifiedBy>Sergio EG</cp:lastModifiedBy>
  <cp:revision>8</cp:revision>
  <cp:lastPrinted>2019-12-26T03:14:00Z</cp:lastPrinted>
  <dcterms:created xsi:type="dcterms:W3CDTF">2019-12-24T00:32:00Z</dcterms:created>
  <dcterms:modified xsi:type="dcterms:W3CDTF">2019-12-26T03:15:00Z</dcterms:modified>
</cp:coreProperties>
</file>