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68D9" w14:textId="1DB86526" w:rsidR="00176C26" w:rsidRDefault="0076737F" w:rsidP="0076737F">
      <w:pPr>
        <w:jc w:val="center"/>
        <w:rPr>
          <w:rFonts w:ascii="Cinzel" w:hAnsi="Cinzel" w:cstheme="minorHAnsi"/>
          <w:color w:val="002060"/>
          <w:sz w:val="36"/>
          <w:szCs w:val="36"/>
        </w:rPr>
      </w:pPr>
      <w:r w:rsidRPr="0076737F">
        <w:rPr>
          <w:rFonts w:ascii="Cinzel" w:hAnsi="Cinzel" w:cstheme="minorHAnsi"/>
          <w:color w:val="002060"/>
          <w:sz w:val="36"/>
          <w:szCs w:val="36"/>
        </w:rPr>
        <w:t xml:space="preserve">Manual </w:t>
      </w:r>
      <w:r w:rsidR="007346B6">
        <w:rPr>
          <w:rFonts w:ascii="Cinzel" w:hAnsi="Cinzel" w:cstheme="minorHAnsi"/>
          <w:color w:val="002060"/>
          <w:sz w:val="36"/>
          <w:szCs w:val="36"/>
        </w:rPr>
        <w:t>Del Usuario</w:t>
      </w:r>
    </w:p>
    <w:p w14:paraId="74F01BAE" w14:textId="3BC260D9" w:rsidR="00013110" w:rsidRPr="0076737F" w:rsidRDefault="00013110" w:rsidP="0076737F">
      <w:pPr>
        <w:jc w:val="center"/>
        <w:rPr>
          <w:rFonts w:ascii="Cinzel" w:hAnsi="Cinzel" w:cstheme="minorHAnsi"/>
          <w:color w:val="002060"/>
          <w:sz w:val="36"/>
          <w:szCs w:val="36"/>
        </w:rPr>
      </w:pPr>
      <w:r>
        <w:rPr>
          <w:rFonts w:ascii="Cinzel" w:hAnsi="Cinzel" w:cstheme="minorHAnsi"/>
          <w:color w:val="002060"/>
          <w:sz w:val="36"/>
          <w:szCs w:val="36"/>
        </w:rPr>
        <w:t xml:space="preserve">Elaborado Por: Sergio Alexander Echigoyen </w:t>
      </w:r>
      <w:r w:rsidR="006351C6">
        <w:rPr>
          <w:rFonts w:ascii="Cinzel" w:hAnsi="Cinzel" w:cstheme="minorHAnsi"/>
          <w:color w:val="002060"/>
          <w:sz w:val="36"/>
          <w:szCs w:val="36"/>
        </w:rPr>
        <w:t>Gómez 201801628</w:t>
      </w:r>
    </w:p>
    <w:p w14:paraId="2B9635E2" w14:textId="6EAD1153" w:rsidR="0076737F" w:rsidRDefault="007346B6" w:rsidP="007346B6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Interfaz Gráfica:</w:t>
      </w:r>
    </w:p>
    <w:p w14:paraId="007E7FFD" w14:textId="109466D1" w:rsidR="007346B6" w:rsidRDefault="007346B6" w:rsidP="007346B6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D69539D" wp14:editId="7B1FDDFF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180D" w14:textId="6FF8243A" w:rsidR="007346B6" w:rsidRDefault="007346B6" w:rsidP="007346B6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Menú Archivo:</w:t>
      </w:r>
    </w:p>
    <w:p w14:paraId="1D92B338" w14:textId="36E466EE" w:rsidR="007346B6" w:rsidRDefault="007346B6" w:rsidP="007346B6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A86D515" wp14:editId="61A94C63">
            <wp:extent cx="310515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CF5" w14:textId="7E436B49" w:rsidR="00F5091C" w:rsidRDefault="007346B6" w:rsidP="007346B6">
      <w:pPr>
        <w:pStyle w:val="Prrafodelista"/>
        <w:numPr>
          <w:ilvl w:val="0"/>
          <w:numId w:val="3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 xml:space="preserve">Nuevo Análisis: Esta opción permite crear </w:t>
      </w:r>
      <w:r w:rsidR="00F5091C">
        <w:rPr>
          <w:rFonts w:ascii="Cinzel" w:hAnsi="Cinzel" w:cstheme="minorHAnsi"/>
          <w:color w:val="002060"/>
          <w:sz w:val="28"/>
          <w:szCs w:val="28"/>
        </w:rPr>
        <w:t>un nuevo archivo vacío</w:t>
      </w:r>
      <w:r>
        <w:rPr>
          <w:rFonts w:ascii="Cinzel" w:hAnsi="Cinzel" w:cstheme="minorHAnsi"/>
          <w:color w:val="002060"/>
          <w:sz w:val="28"/>
          <w:szCs w:val="28"/>
        </w:rPr>
        <w:t xml:space="preserve"> </w:t>
      </w:r>
      <w:r w:rsidR="00F5091C">
        <w:rPr>
          <w:rFonts w:ascii="Cinzel" w:hAnsi="Cinzel" w:cstheme="minorHAnsi"/>
          <w:color w:val="002060"/>
          <w:sz w:val="28"/>
          <w:szCs w:val="28"/>
        </w:rPr>
        <w:t>de cualquier tipo de lenguaje.</w:t>
      </w:r>
    </w:p>
    <w:p w14:paraId="734D80B0" w14:textId="64DD8CBA" w:rsidR="007346B6" w:rsidRDefault="00F5091C" w:rsidP="007346B6">
      <w:pPr>
        <w:pStyle w:val="Prrafodelista"/>
        <w:numPr>
          <w:ilvl w:val="0"/>
          <w:numId w:val="3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Abrir Archivo: Esta opción permite abrir un archivo ubicado en nuestra computadora para realizar el análisis.</w:t>
      </w:r>
    </w:p>
    <w:p w14:paraId="226C9A95" w14:textId="6B137120" w:rsidR="00F5091C" w:rsidRDefault="00F5091C" w:rsidP="007346B6">
      <w:pPr>
        <w:pStyle w:val="Prrafodelista"/>
        <w:numPr>
          <w:ilvl w:val="0"/>
          <w:numId w:val="3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Guardar: esta opción permite actualizar el archivo el cual estamos modificando.</w:t>
      </w:r>
    </w:p>
    <w:p w14:paraId="63E7C9EA" w14:textId="4765C2C8" w:rsidR="00F5091C" w:rsidRDefault="00F5091C" w:rsidP="007346B6">
      <w:pPr>
        <w:pStyle w:val="Prrafodelista"/>
        <w:numPr>
          <w:ilvl w:val="0"/>
          <w:numId w:val="3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lastRenderedPageBreak/>
        <w:t>Guardar Como: Esta opción permite guardar un nuevo archivo basado en el que estamos modificando.</w:t>
      </w:r>
    </w:p>
    <w:p w14:paraId="25EE442E" w14:textId="4C9CDB5B" w:rsidR="00F5091C" w:rsidRDefault="00F5091C" w:rsidP="007346B6">
      <w:pPr>
        <w:pStyle w:val="Prrafodelista"/>
        <w:numPr>
          <w:ilvl w:val="0"/>
          <w:numId w:val="3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Salir: Esta opción permite salir de la aplicación.</w:t>
      </w:r>
    </w:p>
    <w:p w14:paraId="3898024F" w14:textId="65C68690" w:rsid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Menú Herramientas:</w:t>
      </w:r>
    </w:p>
    <w:p w14:paraId="0C25425E" w14:textId="4EB1D9CB" w:rsid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6C2962E" wp14:editId="42082CF7">
            <wp:extent cx="2895600" cy="187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2753" w14:textId="2E57F226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 xml:space="preserve">Análisis: Esta opción permite realizar el análisis del archivo que estemos modificando, análisis léxico o sintáctico dependiendo el caso. </w:t>
      </w:r>
    </w:p>
    <w:p w14:paraId="7EF1769D" w14:textId="39571B33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Mostrar Tokens: Esta opción permite mostrar los tokens obtenidos durante el análisis.</w:t>
      </w:r>
    </w:p>
    <w:p w14:paraId="3B43F29B" w14:textId="58D1DEE0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Mostrar Errores: Esta opción permite mostrar los errores obtenidos durante el análisis.</w:t>
      </w:r>
    </w:p>
    <w:p w14:paraId="0660194F" w14:textId="7310EE71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Reporte Autómata Por Partes JS: Esta opción muestra los autómatas por los cual paso el analizador léxico.</w:t>
      </w:r>
    </w:p>
    <w:p w14:paraId="45D2290A" w14:textId="07826DE2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Reporte Autómata Completo JS: Esta opción muestra el autómata completo de análisis.</w:t>
      </w:r>
    </w:p>
    <w:p w14:paraId="31BE379E" w14:textId="65052E7F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Reporte Bitácora CSS: Esta opción muestra el recorrido del analizador léxico en forma de bitácora.</w:t>
      </w:r>
    </w:p>
    <w:p w14:paraId="12D5B161" w14:textId="5EAD2973" w:rsidR="00F5091C" w:rsidRDefault="00F5091C" w:rsidP="00F5091C">
      <w:pPr>
        <w:pStyle w:val="Prrafodelista"/>
        <w:numPr>
          <w:ilvl w:val="0"/>
          <w:numId w:val="4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Reporte Análisis Sintáctico RMT: Esta opción muestra un reporte de análisis sintáctico de operaciones indicando si son correctas o no, en formato HTML.</w:t>
      </w:r>
    </w:p>
    <w:p w14:paraId="341C0F99" w14:textId="38F70CED" w:rsid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</w:p>
    <w:p w14:paraId="78B7A0D5" w14:textId="13EFB62A" w:rsid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lastRenderedPageBreak/>
        <w:t>Menú Ayuda</w:t>
      </w:r>
    </w:p>
    <w:p w14:paraId="6E2C2AE4" w14:textId="625CF46A" w:rsid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6526D36" wp14:editId="13348EF4">
            <wp:extent cx="1885950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52E" w14:textId="2EC90F74" w:rsidR="00F5091C" w:rsidRDefault="00F5091C" w:rsidP="00F5091C">
      <w:pPr>
        <w:pStyle w:val="Prrafodelista"/>
        <w:numPr>
          <w:ilvl w:val="0"/>
          <w:numId w:val="5"/>
        </w:numPr>
        <w:rPr>
          <w:rFonts w:ascii="Cinzel" w:hAnsi="Cinzel" w:cstheme="minorHAnsi"/>
          <w:color w:val="002060"/>
          <w:sz w:val="28"/>
          <w:szCs w:val="28"/>
        </w:rPr>
      </w:pPr>
      <w:r>
        <w:rPr>
          <w:rFonts w:ascii="Cinzel" w:hAnsi="Cinzel" w:cstheme="minorHAnsi"/>
          <w:color w:val="002060"/>
          <w:sz w:val="28"/>
          <w:szCs w:val="28"/>
        </w:rPr>
        <w:t>Acerca De...: Esta opción muestra la información sobre la aplicación.</w:t>
      </w:r>
    </w:p>
    <w:p w14:paraId="7262A5B0" w14:textId="77777777" w:rsidR="00F5091C" w:rsidRPr="00F5091C" w:rsidRDefault="00F5091C" w:rsidP="00F5091C">
      <w:pPr>
        <w:rPr>
          <w:rFonts w:ascii="Cinzel" w:hAnsi="Cinzel" w:cstheme="minorHAnsi"/>
          <w:color w:val="002060"/>
          <w:sz w:val="28"/>
          <w:szCs w:val="28"/>
        </w:rPr>
      </w:pPr>
    </w:p>
    <w:sectPr w:rsidR="00F5091C" w:rsidRPr="00F5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nze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7764"/>
    <w:multiLevelType w:val="hybridMultilevel"/>
    <w:tmpl w:val="9814E1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735A7"/>
    <w:multiLevelType w:val="hybridMultilevel"/>
    <w:tmpl w:val="0A4085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518C"/>
    <w:multiLevelType w:val="hybridMultilevel"/>
    <w:tmpl w:val="71982D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0C5E"/>
    <w:multiLevelType w:val="hybridMultilevel"/>
    <w:tmpl w:val="3C7CA9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80CA6"/>
    <w:multiLevelType w:val="hybridMultilevel"/>
    <w:tmpl w:val="C24A45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F"/>
    <w:rsid w:val="00013110"/>
    <w:rsid w:val="00176C26"/>
    <w:rsid w:val="006351C6"/>
    <w:rsid w:val="00660B42"/>
    <w:rsid w:val="007346B6"/>
    <w:rsid w:val="0076737F"/>
    <w:rsid w:val="00E35C08"/>
    <w:rsid w:val="00F40916"/>
    <w:rsid w:val="00F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0681D"/>
  <w15:chartTrackingRefBased/>
  <w15:docId w15:val="{E3861B25-5DB2-4384-9138-3ED59A4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Sergio_EG</dc:creator>
  <cp:keywords/>
  <dc:description/>
  <cp:lastModifiedBy>Sergio_EG</cp:lastModifiedBy>
  <cp:revision>2</cp:revision>
  <cp:lastPrinted>2020-09-17T01:39:00Z</cp:lastPrinted>
  <dcterms:created xsi:type="dcterms:W3CDTF">2020-09-17T01:57:00Z</dcterms:created>
  <dcterms:modified xsi:type="dcterms:W3CDTF">2020-09-17T01:57:00Z</dcterms:modified>
</cp:coreProperties>
</file>