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F020" w14:textId="310FEFCA" w:rsidR="00240C3D" w:rsidRDefault="002305B4">
      <w:r w:rsidRPr="002305B4">
        <w:rPr>
          <w:noProof/>
        </w:rPr>
        <w:drawing>
          <wp:inline distT="0" distB="0" distL="0" distR="0" wp14:anchorId="4B6ED79F" wp14:editId="63F815FB">
            <wp:extent cx="5400040" cy="2609215"/>
            <wp:effectExtent l="0" t="0" r="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E315" w14:textId="508F7246" w:rsidR="00891A92" w:rsidRDefault="00494944">
      <w:r>
        <w:t xml:space="preserve">Tenemos las entidades </w:t>
      </w:r>
      <w:r w:rsidRPr="00CD5FFB">
        <w:rPr>
          <w:b/>
          <w:bCs/>
        </w:rPr>
        <w:t>Alumno</w:t>
      </w:r>
      <w:r>
        <w:t xml:space="preserve">, </w:t>
      </w:r>
      <w:r w:rsidRPr="00CD5FFB">
        <w:rPr>
          <w:b/>
          <w:bCs/>
        </w:rPr>
        <w:t>Resultados</w:t>
      </w:r>
      <w:r>
        <w:t xml:space="preserve">, </w:t>
      </w:r>
      <w:r w:rsidRPr="00CD5FFB">
        <w:rPr>
          <w:b/>
          <w:bCs/>
        </w:rPr>
        <w:t>Test</w:t>
      </w:r>
      <w:r>
        <w:t xml:space="preserve">, </w:t>
      </w:r>
      <w:r w:rsidRPr="00CD5FFB">
        <w:rPr>
          <w:b/>
          <w:bCs/>
        </w:rPr>
        <w:t>Dificu</w:t>
      </w:r>
      <w:r w:rsidR="00F80EFB" w:rsidRPr="00CD5FFB">
        <w:rPr>
          <w:b/>
          <w:bCs/>
        </w:rPr>
        <w:t>l</w:t>
      </w:r>
      <w:r w:rsidRPr="00CD5FFB">
        <w:rPr>
          <w:b/>
          <w:bCs/>
        </w:rPr>
        <w:t>tad</w:t>
      </w:r>
      <w:r w:rsidR="00F80EFB">
        <w:t xml:space="preserve"> y </w:t>
      </w:r>
      <w:r w:rsidR="00F80EFB" w:rsidRPr="00CD5FFB">
        <w:rPr>
          <w:b/>
          <w:bCs/>
        </w:rPr>
        <w:t>Nota</w:t>
      </w:r>
      <w:r w:rsidR="00F80EFB">
        <w:t>.</w:t>
      </w:r>
      <w:r w:rsidR="00DE6E36">
        <w:t xml:space="preserve"> Cogemos los resultados de los test de manera individual, </w:t>
      </w:r>
      <w:r w:rsidR="00AF709F">
        <w:t>es decir tomando cada resultado como un intento cada vez.</w:t>
      </w:r>
    </w:p>
    <w:p w14:paraId="423F8E5A" w14:textId="544C6068" w:rsidR="00F80EFB" w:rsidRDefault="00F80EFB">
      <w:r>
        <w:t xml:space="preserve">En la entidad </w:t>
      </w:r>
      <w:r>
        <w:rPr>
          <w:b/>
          <w:bCs/>
        </w:rPr>
        <w:t>Alumno</w:t>
      </w:r>
      <w:r>
        <w:t xml:space="preserve"> nos encontramos con los atributos </w:t>
      </w:r>
      <w:r w:rsidR="00AB38D5">
        <w:t xml:space="preserve">nombre, apellido, DNI, dirección, </w:t>
      </w:r>
      <w:r w:rsidR="00F44AE4">
        <w:t>f</w:t>
      </w:r>
      <w:r w:rsidR="00AB38D5">
        <w:t>echa de matriculación en la autoescuela, así como del identificador único de cada alumno.</w:t>
      </w:r>
    </w:p>
    <w:p w14:paraId="54467EF9" w14:textId="38DB8B08" w:rsidR="00AB38D5" w:rsidRDefault="00DC58E4">
      <w:r>
        <w:t xml:space="preserve">Esta entidad </w:t>
      </w:r>
      <w:r>
        <w:rPr>
          <w:b/>
          <w:bCs/>
        </w:rPr>
        <w:t>Alumnos</w:t>
      </w:r>
      <w:r>
        <w:t xml:space="preserve"> está relacionada con la entidad </w:t>
      </w:r>
      <w:r>
        <w:rPr>
          <w:b/>
          <w:bCs/>
        </w:rPr>
        <w:t>R</w:t>
      </w:r>
      <w:r w:rsidR="00B955F6">
        <w:rPr>
          <w:b/>
          <w:bCs/>
        </w:rPr>
        <w:t>esultados</w:t>
      </w:r>
      <w:r w:rsidR="00712FD0">
        <w:t xml:space="preserve"> mediante una relación N:M ya que un alumno puede tener más de un resultado</w:t>
      </w:r>
      <w:r w:rsidR="00CB64B7">
        <w:t xml:space="preserve">, y </w:t>
      </w:r>
      <w:r w:rsidR="001D71BE">
        <w:t>un resultado se puede repetir en más de un alumno en caso de que realicen el mismo test y obtengan la misma nota.</w:t>
      </w:r>
    </w:p>
    <w:p w14:paraId="663731AD" w14:textId="34C5B16A" w:rsidR="001D71BE" w:rsidRDefault="00010771">
      <w:r>
        <w:t xml:space="preserve">A su vez esta entidad </w:t>
      </w:r>
      <w:r>
        <w:rPr>
          <w:b/>
          <w:bCs/>
        </w:rPr>
        <w:t>Re</w:t>
      </w:r>
      <w:r w:rsidR="00BE0FE6">
        <w:rPr>
          <w:b/>
          <w:bCs/>
        </w:rPr>
        <w:t>sultados</w:t>
      </w:r>
      <w:r>
        <w:t xml:space="preserve"> está relacionada con las entidades </w:t>
      </w:r>
      <w:r>
        <w:rPr>
          <w:b/>
          <w:bCs/>
        </w:rPr>
        <w:t>Test</w:t>
      </w:r>
      <w:r w:rsidR="00BE0FE6">
        <w:t xml:space="preserve"> y</w:t>
      </w:r>
      <w:r w:rsidR="00BE0FE6">
        <w:rPr>
          <w:b/>
          <w:bCs/>
        </w:rPr>
        <w:t xml:space="preserve"> Nota</w:t>
      </w:r>
      <w:r w:rsidR="00BE0FE6">
        <w:t xml:space="preserve">. La entidad </w:t>
      </w:r>
      <w:r w:rsidR="00BE0FE6">
        <w:rPr>
          <w:b/>
          <w:bCs/>
        </w:rPr>
        <w:t>Resultados</w:t>
      </w:r>
      <w:r w:rsidR="00BE0FE6">
        <w:t xml:space="preserve"> y la entidad </w:t>
      </w:r>
      <w:r w:rsidR="00D35485">
        <w:rPr>
          <w:b/>
          <w:bCs/>
        </w:rPr>
        <w:t>Test</w:t>
      </w:r>
      <w:r w:rsidR="00D35485">
        <w:t xml:space="preserve"> se encuentran unidas mediante una relación </w:t>
      </w:r>
      <w:r w:rsidR="005D4954">
        <w:t>1</w:t>
      </w:r>
      <w:r w:rsidR="00D35485">
        <w:t xml:space="preserve">:M, </w:t>
      </w:r>
      <w:r w:rsidR="00AF6075">
        <w:t>ya que un test</w:t>
      </w:r>
      <w:r w:rsidR="005D4954">
        <w:t xml:space="preserve"> contándolo de manera individual solo</w:t>
      </w:r>
      <w:r w:rsidR="00AF6075">
        <w:t xml:space="preserve"> puede tener un </w:t>
      </w:r>
      <w:r w:rsidR="005D4954">
        <w:t>resultado</w:t>
      </w:r>
      <w:r w:rsidR="005756FB">
        <w:t>,</w:t>
      </w:r>
      <w:r w:rsidR="00AF6075">
        <w:t xml:space="preserve"> y el mismo resultado puede aparecer en varios test.</w:t>
      </w:r>
    </w:p>
    <w:p w14:paraId="2B0868EB" w14:textId="216F4F69" w:rsidR="00157DD0" w:rsidRDefault="00157DD0">
      <w:r>
        <w:t xml:space="preserve">La relación que encontramos entre las entidades </w:t>
      </w:r>
      <w:r w:rsidR="00B269C5">
        <w:rPr>
          <w:b/>
          <w:bCs/>
        </w:rPr>
        <w:t>Resultados</w:t>
      </w:r>
      <w:r w:rsidR="00B269C5">
        <w:t xml:space="preserve"> y </w:t>
      </w:r>
      <w:r w:rsidR="00CA71D1">
        <w:rPr>
          <w:b/>
          <w:bCs/>
        </w:rPr>
        <w:t>Nota</w:t>
      </w:r>
      <w:r w:rsidR="00B269C5">
        <w:t xml:space="preserve"> es una relación </w:t>
      </w:r>
      <w:r w:rsidR="00D50AA9">
        <w:t xml:space="preserve">1:N ya que </w:t>
      </w:r>
      <w:r w:rsidR="000C353F">
        <w:t xml:space="preserve">la </w:t>
      </w:r>
      <w:r w:rsidR="000002A9">
        <w:t>misma nota (apto/noapto) puede aparecer en varios te</w:t>
      </w:r>
      <w:r w:rsidR="00CA71D1">
        <w:t>st</w:t>
      </w:r>
      <w:r w:rsidR="00442CA9">
        <w:t>, pero un test</w:t>
      </w:r>
      <w:r w:rsidR="00C1226C">
        <w:t xml:space="preserve"> tomado de manera individual</w:t>
      </w:r>
      <w:r w:rsidR="0086432C">
        <w:t xml:space="preserve"> (cada una de las veces que intentas hacer un test)</w:t>
      </w:r>
      <w:r w:rsidR="00442CA9">
        <w:t xml:space="preserve"> solo puede</w:t>
      </w:r>
      <w:r w:rsidR="00C1226C">
        <w:t xml:space="preserve"> una nota</w:t>
      </w:r>
      <w:r w:rsidR="000A2078">
        <w:t>.</w:t>
      </w:r>
    </w:p>
    <w:p w14:paraId="62B3EFB5" w14:textId="1C13A0B8" w:rsidR="005D35FD" w:rsidRDefault="005D35FD">
      <w:r>
        <w:t xml:space="preserve">Esta entidad </w:t>
      </w:r>
      <w:r>
        <w:rPr>
          <w:b/>
          <w:bCs/>
        </w:rPr>
        <w:t>Resultados</w:t>
      </w:r>
      <w:r>
        <w:t xml:space="preserve"> consta del atributo idAlumno para recoger qué alumno hace determinados test (idTest), el atributo i</w:t>
      </w:r>
      <w:r w:rsidR="000A2078">
        <w:t>d</w:t>
      </w:r>
      <w:r w:rsidR="005833D8">
        <w:t>Nota para saber cuál es la nota de cada intento de realizar el test, así como de</w:t>
      </w:r>
      <w:r w:rsidR="00C35CDC">
        <w:t xml:space="preserve">l atributo aciertos/fallos para conocer el número de aciertos y fallos de cada uno de </w:t>
      </w:r>
      <w:r w:rsidR="006C4B2B">
        <w:t xml:space="preserve">los intentos de realizar los test por </w:t>
      </w:r>
      <w:r w:rsidR="00DA2DF3">
        <w:t>parte de los alumnos.</w:t>
      </w:r>
    </w:p>
    <w:p w14:paraId="6E7D03B6" w14:textId="48DF94E6" w:rsidR="00DA2DF3" w:rsidRDefault="00DA2DF3">
      <w:r>
        <w:t xml:space="preserve">En la entidad </w:t>
      </w:r>
      <w:r>
        <w:rPr>
          <w:b/>
          <w:bCs/>
        </w:rPr>
        <w:t>Test</w:t>
      </w:r>
      <w:r>
        <w:t xml:space="preserve"> nos encontramos con los atributos idTest para </w:t>
      </w:r>
      <w:r w:rsidR="000F2DEA">
        <w:t xml:space="preserve">reconocer de manera única cada uno de los test, así como un identificador único (idDificultad) </w:t>
      </w:r>
      <w:r w:rsidR="00B14CBB">
        <w:t>de cada una de las dificultades posibles que se le pueden asignar a un test.</w:t>
      </w:r>
    </w:p>
    <w:p w14:paraId="44601159" w14:textId="2A245BA4" w:rsidR="00B14CBB" w:rsidRDefault="00B14CBB">
      <w:r>
        <w:t xml:space="preserve">Este idDificultad nos lleva a la entidad </w:t>
      </w:r>
      <w:r w:rsidR="00FE414B">
        <w:rPr>
          <w:b/>
          <w:bCs/>
        </w:rPr>
        <w:t>Dificultad</w:t>
      </w:r>
      <w:r w:rsidR="00FE414B">
        <w:t xml:space="preserve"> en la que almacenamos dicho identificador único de dificultad que se corresponde con el atributo grado dificultad que indica </w:t>
      </w:r>
      <w:r w:rsidR="00E14AC2">
        <w:t>las dificultades disponibles.</w:t>
      </w:r>
      <w:r w:rsidR="00180D4E">
        <w:t xml:space="preserve"> Esta relación es 1:N</w:t>
      </w:r>
      <w:r w:rsidR="006D02CB">
        <w:t xml:space="preserve"> ya que un test de manera individual solo puede tener una dificultad disponible</w:t>
      </w:r>
      <w:r w:rsidR="009841AB">
        <w:t xml:space="preserve"> (es decir, si cambiase la dificultad tendría que cambiar alguna pregunta dentro del test por lo que sería un test diferente con un id diferente), pero un</w:t>
      </w:r>
      <w:r w:rsidR="00E202F2">
        <w:t>a dificultad puede aparecer en varios test.</w:t>
      </w:r>
    </w:p>
    <w:p w14:paraId="4FDC5CF2" w14:textId="67CFCB49" w:rsidR="00CB6D9B" w:rsidRPr="00FE414B" w:rsidRDefault="00CB6D9B">
      <w:r>
        <w:lastRenderedPageBreak/>
        <w:t xml:space="preserve">En cuanto al punto </w:t>
      </w:r>
      <w:r w:rsidR="00390423">
        <w:t xml:space="preserve">referido a que el alumno necesita haber aprobado un test para poder pasar al siguiente no </w:t>
      </w:r>
      <w:r w:rsidR="001C483E">
        <w:t xml:space="preserve">lo he tenido en cuenta ya que considero que depende más de la propia programación de la página en sí que de </w:t>
      </w:r>
      <w:r w:rsidR="00EB593F">
        <w:t>cómo</w:t>
      </w:r>
      <w:r w:rsidR="001C483E">
        <w:t xml:space="preserve"> gestionar dicha base de datos.</w:t>
      </w:r>
    </w:p>
    <w:sectPr w:rsidR="00CB6D9B" w:rsidRPr="00FE4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A1"/>
    <w:rsid w:val="000002A9"/>
    <w:rsid w:val="00003E28"/>
    <w:rsid w:val="00010771"/>
    <w:rsid w:val="000A2078"/>
    <w:rsid w:val="000C353F"/>
    <w:rsid w:val="000F2DEA"/>
    <w:rsid w:val="00157DD0"/>
    <w:rsid w:val="0016671E"/>
    <w:rsid w:val="00180D4E"/>
    <w:rsid w:val="001C483E"/>
    <w:rsid w:val="001D71BE"/>
    <w:rsid w:val="002305B4"/>
    <w:rsid w:val="00240C3D"/>
    <w:rsid w:val="00266D3C"/>
    <w:rsid w:val="00390423"/>
    <w:rsid w:val="0039274B"/>
    <w:rsid w:val="00442CA9"/>
    <w:rsid w:val="00494944"/>
    <w:rsid w:val="005756FB"/>
    <w:rsid w:val="005833D8"/>
    <w:rsid w:val="005D35FD"/>
    <w:rsid w:val="005D4954"/>
    <w:rsid w:val="006C4B2B"/>
    <w:rsid w:val="006D02CB"/>
    <w:rsid w:val="00712FD0"/>
    <w:rsid w:val="00736709"/>
    <w:rsid w:val="0086432C"/>
    <w:rsid w:val="00891A92"/>
    <w:rsid w:val="009841AB"/>
    <w:rsid w:val="009D10C5"/>
    <w:rsid w:val="00A56423"/>
    <w:rsid w:val="00AB38D5"/>
    <w:rsid w:val="00AF6075"/>
    <w:rsid w:val="00AF709F"/>
    <w:rsid w:val="00B14CBB"/>
    <w:rsid w:val="00B14FA1"/>
    <w:rsid w:val="00B269C5"/>
    <w:rsid w:val="00B71393"/>
    <w:rsid w:val="00B955F6"/>
    <w:rsid w:val="00BE0FE6"/>
    <w:rsid w:val="00C1226C"/>
    <w:rsid w:val="00C35CDC"/>
    <w:rsid w:val="00CA71D1"/>
    <w:rsid w:val="00CB64B7"/>
    <w:rsid w:val="00CB6D9B"/>
    <w:rsid w:val="00CD5FFB"/>
    <w:rsid w:val="00D35485"/>
    <w:rsid w:val="00D50AA9"/>
    <w:rsid w:val="00DA2DF3"/>
    <w:rsid w:val="00DC58E4"/>
    <w:rsid w:val="00DE6E36"/>
    <w:rsid w:val="00E14AC2"/>
    <w:rsid w:val="00E202F2"/>
    <w:rsid w:val="00EB593F"/>
    <w:rsid w:val="00F44AE4"/>
    <w:rsid w:val="00F623EF"/>
    <w:rsid w:val="00F80EFB"/>
    <w:rsid w:val="00FD2140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5572"/>
  <w15:chartTrackingRefBased/>
  <w15:docId w15:val="{4BAAA045-3092-4290-B354-A8DFC692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2101</Characters>
  <Application>Microsoft Office Word</Application>
  <DocSecurity>0</DocSecurity>
  <Lines>31</Lines>
  <Paragraphs>10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ENRÍQUEZ MARTÍNEZ</dc:creator>
  <cp:keywords/>
  <dc:description/>
  <cp:lastModifiedBy>SERGIO ENRÍQUEZ MARTÍNEZ</cp:lastModifiedBy>
  <cp:revision>3</cp:revision>
  <dcterms:created xsi:type="dcterms:W3CDTF">2022-10-18T12:03:00Z</dcterms:created>
  <dcterms:modified xsi:type="dcterms:W3CDTF">2022-10-18T12:04:00Z</dcterms:modified>
</cp:coreProperties>
</file>