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D022" w14:textId="3AC9186E" w:rsidR="00482F4C" w:rsidRDefault="00482F4C" w:rsidP="001D1E24"/>
    <w:p w14:paraId="560A6346" w14:textId="77777777" w:rsidR="00907884" w:rsidRPr="00D778FE" w:rsidRDefault="00907884" w:rsidP="00907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center"/>
        <w:rPr>
          <w:rFonts w:asciiTheme="minorHAnsi" w:hAnsiTheme="minorHAnsi" w:cstheme="minorHAnsi"/>
          <w:b/>
        </w:rPr>
      </w:pPr>
      <w:r w:rsidRPr="00D778FE">
        <w:rPr>
          <w:rFonts w:asciiTheme="minorHAnsi" w:hAnsiTheme="minorHAnsi" w:cstheme="minorHAnsi"/>
          <w:b/>
        </w:rPr>
        <w:t>Puntuación máxima 10, para superar la prueba es necesario obtener un 5/10</w:t>
      </w:r>
    </w:p>
    <w:p w14:paraId="26EF2B1D" w14:textId="77777777" w:rsidR="00797357" w:rsidRDefault="00797357" w:rsidP="001D1E24"/>
    <w:p w14:paraId="7746E66C" w14:textId="016CDBD7" w:rsidR="00D36DD4" w:rsidRPr="008A6F38" w:rsidRDefault="00D36DD4" w:rsidP="007E6BD1">
      <w:pPr>
        <w:ind w:left="708"/>
        <w:rPr>
          <w:rFonts w:asciiTheme="minorHAnsi" w:hAnsiTheme="minorHAnsi" w:cstheme="minorHAnsi"/>
          <w:b/>
          <w:highlight w:val="yellow"/>
        </w:rPr>
      </w:pPr>
    </w:p>
    <w:p w14:paraId="0535C68D" w14:textId="6AF486C7" w:rsidR="00D36DD4" w:rsidRPr="00877EA0" w:rsidRDefault="007951F3" w:rsidP="00D36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Rellenar en el mismo Word las imágenes y código SQL correspondientes a cada pregunta.</w:t>
      </w:r>
    </w:p>
    <w:p w14:paraId="483A720A" w14:textId="77777777" w:rsidR="00D36DD4" w:rsidRPr="008A6F38" w:rsidRDefault="00D36DD4" w:rsidP="007E6BD1">
      <w:pPr>
        <w:ind w:left="708"/>
        <w:rPr>
          <w:rFonts w:asciiTheme="minorHAnsi" w:hAnsiTheme="minorHAnsi" w:cstheme="minorHAnsi"/>
          <w:b/>
          <w:highlight w:val="yellow"/>
        </w:rPr>
      </w:pPr>
    </w:p>
    <w:p w14:paraId="16C28BBA" w14:textId="1DDB310D" w:rsidR="007951F3" w:rsidRDefault="007951F3" w:rsidP="007951F3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 w:rsidRPr="00672915">
        <w:rPr>
          <w:rFonts w:asciiTheme="minorHAnsi" w:hAnsiTheme="minorHAnsi" w:cstheme="minorHAnsi"/>
          <w:lang w:val="es-ES_tradnl"/>
        </w:rPr>
        <w:t>Se ha diseñado el siguiente mod</w:t>
      </w:r>
      <w:r w:rsidR="00E25045">
        <w:rPr>
          <w:rFonts w:asciiTheme="minorHAnsi" w:hAnsiTheme="minorHAnsi" w:cstheme="minorHAnsi"/>
          <w:lang w:val="es-ES_tradnl"/>
        </w:rPr>
        <w:t>elo Entidad/Relación para que el</w:t>
      </w:r>
      <w:r w:rsidRPr="00672915">
        <w:rPr>
          <w:rFonts w:asciiTheme="minorHAnsi" w:hAnsiTheme="minorHAnsi" w:cstheme="minorHAnsi"/>
          <w:lang w:val="es-ES_tradnl"/>
        </w:rPr>
        <w:t xml:space="preserve"> </w:t>
      </w:r>
      <w:r w:rsidR="00E25045">
        <w:rPr>
          <w:rFonts w:asciiTheme="minorHAnsi" w:hAnsiTheme="minorHAnsi" w:cstheme="minorHAnsi"/>
          <w:b/>
          <w:bCs/>
          <w:lang w:val="es-ES_tradnl"/>
        </w:rPr>
        <w:t xml:space="preserve">Instituto Nacional </w:t>
      </w:r>
      <w:r w:rsidRPr="00672915">
        <w:rPr>
          <w:rFonts w:asciiTheme="minorHAnsi" w:hAnsiTheme="minorHAnsi" w:cstheme="minorHAnsi"/>
          <w:b/>
          <w:bCs/>
          <w:lang w:val="es-ES_tradnl"/>
        </w:rPr>
        <w:t xml:space="preserve"> de </w:t>
      </w:r>
      <w:r w:rsidR="00E25045">
        <w:rPr>
          <w:rFonts w:asciiTheme="minorHAnsi" w:hAnsiTheme="minorHAnsi" w:cstheme="minorHAnsi"/>
          <w:b/>
          <w:bCs/>
          <w:lang w:val="es-ES_tradnl"/>
        </w:rPr>
        <w:t>Estadística</w:t>
      </w:r>
      <w:r w:rsidRPr="00672915">
        <w:rPr>
          <w:rFonts w:asciiTheme="minorHAnsi" w:hAnsiTheme="minorHAnsi" w:cstheme="minorHAnsi"/>
          <w:b/>
          <w:bCs/>
          <w:lang w:val="es-ES_tradnl"/>
        </w:rPr>
        <w:t xml:space="preserve"> </w:t>
      </w:r>
      <w:r w:rsidRPr="00672915">
        <w:rPr>
          <w:rFonts w:asciiTheme="minorHAnsi" w:hAnsiTheme="minorHAnsi" w:cstheme="minorHAnsi"/>
          <w:lang w:val="es-ES_tradnl"/>
        </w:rPr>
        <w:t xml:space="preserve">pueda realizar el </w:t>
      </w:r>
      <w:r w:rsidR="00E25045">
        <w:rPr>
          <w:rFonts w:asciiTheme="minorHAnsi" w:hAnsiTheme="minorHAnsi" w:cstheme="minorHAnsi"/>
          <w:b/>
          <w:bCs/>
          <w:i/>
          <w:iCs/>
          <w:lang w:val="es-ES_tradnl"/>
        </w:rPr>
        <w:t>seguimiento de lo</w:t>
      </w:r>
      <w:r w:rsidRPr="00672915">
        <w:rPr>
          <w:rFonts w:asciiTheme="minorHAnsi" w:hAnsiTheme="minorHAnsi" w:cstheme="minorHAnsi"/>
          <w:b/>
          <w:bCs/>
          <w:i/>
          <w:iCs/>
          <w:lang w:val="es-ES_tradnl"/>
        </w:rPr>
        <w:t xml:space="preserve">s </w:t>
      </w:r>
      <w:r w:rsidR="00E25045">
        <w:rPr>
          <w:rFonts w:asciiTheme="minorHAnsi" w:hAnsiTheme="minorHAnsi" w:cstheme="minorHAnsi"/>
          <w:b/>
          <w:bCs/>
          <w:i/>
          <w:iCs/>
          <w:lang w:val="es-ES_tradnl"/>
        </w:rPr>
        <w:t>ciudadanos censados</w:t>
      </w:r>
      <w:r w:rsidRPr="00672915">
        <w:rPr>
          <w:rFonts w:asciiTheme="minorHAnsi" w:hAnsiTheme="minorHAnsi" w:cstheme="minorHAnsi"/>
          <w:b/>
          <w:bCs/>
          <w:i/>
          <w:iCs/>
          <w:lang w:val="es-ES_tradnl"/>
        </w:rPr>
        <w:t xml:space="preserve"> </w:t>
      </w:r>
      <w:r w:rsidR="00E25045">
        <w:rPr>
          <w:rFonts w:asciiTheme="minorHAnsi" w:hAnsiTheme="minorHAnsi" w:cstheme="minorHAnsi"/>
          <w:lang w:val="es-ES_tradnl"/>
        </w:rPr>
        <w:t>de la</w:t>
      </w:r>
      <w:r w:rsidRPr="00672915">
        <w:rPr>
          <w:rFonts w:asciiTheme="minorHAnsi" w:hAnsiTheme="minorHAnsi" w:cstheme="minorHAnsi"/>
          <w:lang w:val="es-ES_tradnl"/>
        </w:rPr>
        <w:t xml:space="preserve"> </w:t>
      </w:r>
      <w:r w:rsidR="00E25045">
        <w:rPr>
          <w:rFonts w:asciiTheme="minorHAnsi" w:hAnsiTheme="minorHAnsi" w:cstheme="minorHAnsi"/>
          <w:lang w:val="es-ES_tradnl"/>
        </w:rPr>
        <w:t>provincia</w:t>
      </w:r>
      <w:r>
        <w:rPr>
          <w:rFonts w:asciiTheme="minorHAnsi" w:hAnsiTheme="minorHAnsi" w:cstheme="minorHAnsi"/>
          <w:lang w:val="es-ES_tradnl"/>
        </w:rPr>
        <w:t>:</w:t>
      </w:r>
    </w:p>
    <w:p w14:paraId="3651E19F" w14:textId="7E496DD2" w:rsidR="007951F3" w:rsidRDefault="007951F3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6207020E" w14:textId="611F86DE" w:rsidR="007951F3" w:rsidRDefault="00E25045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  <w:r>
        <w:rPr>
          <w:noProof/>
        </w:rPr>
        <w:drawing>
          <wp:inline distT="0" distB="0" distL="0" distR="0" wp14:anchorId="1185CC44" wp14:editId="39294802">
            <wp:extent cx="5400040" cy="28411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932" w14:textId="6A1F39F4" w:rsidR="007951F3" w:rsidRDefault="007951F3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78FA41BA" w14:textId="39024069" w:rsidR="00E25045" w:rsidRDefault="00E25045" w:rsidP="007951F3">
      <w:pPr>
        <w:pStyle w:val="Prrafodelista"/>
        <w:jc w:val="both"/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>Una persona puede ser progenitora (madre o padre) de varias o de ninguna persona. Cada persona tendrá dos progenitores.</w:t>
      </w:r>
    </w:p>
    <w:p w14:paraId="77F6254F" w14:textId="1AF72298" w:rsidR="00E25045" w:rsidRDefault="00E25045" w:rsidP="007951F3">
      <w:pPr>
        <w:pStyle w:val="Prrafodelista"/>
        <w:jc w:val="both"/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>Cada persona vive en un único municipio, el cual tendrá su capital de provincia.</w:t>
      </w:r>
    </w:p>
    <w:p w14:paraId="7FBC4FFC" w14:textId="491825B8" w:rsidR="00E25045" w:rsidRDefault="00E25045" w:rsidP="007951F3">
      <w:pPr>
        <w:pStyle w:val="Prrafodelista"/>
        <w:jc w:val="both"/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>Una persona puede o no ser alcalde de un municipio.</w:t>
      </w:r>
    </w:p>
    <w:p w14:paraId="33B8786E" w14:textId="77777777" w:rsidR="00E25045" w:rsidRDefault="00E25045" w:rsidP="007951F3">
      <w:pPr>
        <w:pStyle w:val="Prrafodelista"/>
        <w:jc w:val="both"/>
        <w:rPr>
          <w:rFonts w:asciiTheme="minorHAnsi" w:hAnsiTheme="minorHAnsi" w:cstheme="minorHAnsi"/>
          <w:b/>
          <w:bCs/>
          <w:lang w:val="es-ES_tradnl"/>
        </w:rPr>
      </w:pPr>
    </w:p>
    <w:p w14:paraId="70794FE0" w14:textId="1EC8D188" w:rsidR="00E25045" w:rsidRDefault="00B5383B" w:rsidP="00E25045">
      <w:pPr>
        <w:pStyle w:val="Prrafodelista"/>
        <w:jc w:val="both"/>
        <w:rPr>
          <w:rFonts w:asciiTheme="minorHAnsi" w:hAnsiTheme="minorHAnsi" w:cstheme="minorHAnsi"/>
          <w:b/>
          <w:bCs/>
          <w:lang w:val="es-ES_tradnl"/>
        </w:rPr>
      </w:pPr>
      <w:r w:rsidRPr="00B5383B">
        <w:rPr>
          <w:rFonts w:asciiTheme="minorHAnsi" w:hAnsiTheme="minorHAnsi" w:cstheme="minorHAnsi"/>
          <w:b/>
          <w:bCs/>
          <w:lang w:val="es-ES_tradnl"/>
        </w:rPr>
        <w:t>Todos los datos</w:t>
      </w:r>
      <w:r w:rsidR="00CA14FD">
        <w:rPr>
          <w:rFonts w:asciiTheme="minorHAnsi" w:hAnsiTheme="minorHAnsi" w:cstheme="minorHAnsi"/>
          <w:b/>
          <w:bCs/>
          <w:lang w:val="es-ES_tradnl"/>
        </w:rPr>
        <w:t xml:space="preserve"> de los atributos</w:t>
      </w:r>
      <w:r w:rsidRPr="00B5383B">
        <w:rPr>
          <w:rFonts w:asciiTheme="minorHAnsi" w:hAnsiTheme="minorHAnsi" w:cstheme="minorHAnsi"/>
          <w:b/>
          <w:bCs/>
          <w:lang w:val="es-ES_tradnl"/>
        </w:rPr>
        <w:t xml:space="preserve"> son </w:t>
      </w:r>
      <w:r w:rsidR="00CA14FD">
        <w:rPr>
          <w:rFonts w:asciiTheme="minorHAnsi" w:hAnsiTheme="minorHAnsi" w:cstheme="minorHAnsi"/>
          <w:b/>
          <w:bCs/>
          <w:lang w:val="es-ES_tradnl"/>
        </w:rPr>
        <w:t>obligatorios</w:t>
      </w:r>
      <w:r w:rsidRPr="00B5383B">
        <w:rPr>
          <w:rFonts w:asciiTheme="minorHAnsi" w:hAnsiTheme="minorHAnsi" w:cstheme="minorHAnsi"/>
          <w:b/>
          <w:bCs/>
          <w:lang w:val="es-ES_tradnl"/>
        </w:rPr>
        <w:t>.</w:t>
      </w:r>
    </w:p>
    <w:p w14:paraId="191B1644" w14:textId="77777777" w:rsidR="00E25045" w:rsidRPr="00E25045" w:rsidRDefault="00E25045" w:rsidP="00E25045">
      <w:pPr>
        <w:pStyle w:val="Prrafodelista"/>
        <w:jc w:val="both"/>
        <w:rPr>
          <w:rFonts w:asciiTheme="minorHAnsi" w:hAnsiTheme="minorHAnsi" w:cstheme="minorHAnsi"/>
          <w:b/>
          <w:bCs/>
          <w:lang w:val="es-ES_tradnl"/>
        </w:rPr>
      </w:pPr>
    </w:p>
    <w:p w14:paraId="00A52101" w14:textId="6FC995F9" w:rsidR="007951F3" w:rsidRDefault="007951F3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Genera el diagrama de clases que se corresponda a dicho modelo Entidad / Relación.</w:t>
      </w:r>
    </w:p>
    <w:p w14:paraId="57AA1A99" w14:textId="60474957" w:rsidR="00B5383B" w:rsidRPr="00672915" w:rsidRDefault="00B5383B" w:rsidP="00B5383B">
      <w:pPr>
        <w:jc w:val="both"/>
        <w:rPr>
          <w:rFonts w:asciiTheme="minorHAnsi" w:hAnsiTheme="minorHAnsi" w:cstheme="minorHAnsi"/>
          <w:b/>
          <w:bCs/>
          <w:lang w:val="es-ES_tradnl"/>
        </w:rPr>
      </w:pPr>
      <w:r w:rsidRPr="00672915">
        <w:rPr>
          <w:rFonts w:asciiTheme="minorHAnsi" w:hAnsiTheme="minorHAnsi" w:cstheme="minorHAnsi"/>
          <w:b/>
          <w:bCs/>
          <w:lang w:val="es-ES_tradnl"/>
        </w:rPr>
        <w:t>(</w:t>
      </w:r>
      <w:r>
        <w:rPr>
          <w:rFonts w:asciiTheme="minorHAnsi" w:hAnsiTheme="minorHAnsi" w:cstheme="minorHAnsi"/>
          <w:b/>
          <w:bCs/>
          <w:lang w:val="es-ES_tradnl"/>
        </w:rPr>
        <w:t>3.50</w:t>
      </w:r>
      <w:r w:rsidRPr="00672915">
        <w:rPr>
          <w:rFonts w:asciiTheme="minorHAnsi" w:hAnsiTheme="minorHAnsi" w:cstheme="minorHAnsi"/>
          <w:b/>
          <w:bCs/>
          <w:lang w:val="es-ES_tradnl"/>
        </w:rPr>
        <w:t xml:space="preserve"> puntos)</w:t>
      </w:r>
    </w:p>
    <w:p w14:paraId="238B769B" w14:textId="3851E99B" w:rsidR="007951F3" w:rsidRDefault="007951F3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04858349" w14:textId="7C5AAF33" w:rsidR="00B5383B" w:rsidRDefault="00676785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val="es-ES_tradnl"/>
        </w:rPr>
        <w:lastRenderedPageBreak/>
        <w:drawing>
          <wp:inline distT="0" distB="0" distL="0" distR="0" wp14:anchorId="3E0021B4" wp14:editId="0F7BB888">
            <wp:extent cx="5400040" cy="258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CB2C" w14:textId="77777777" w:rsidR="00B5383B" w:rsidRDefault="00B5383B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523826C8" w14:textId="77777777" w:rsidR="00B5383B" w:rsidRDefault="00B5383B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6CC24AC1" w14:textId="77777777" w:rsidR="007951F3" w:rsidRDefault="007951F3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6C2804DE" w14:textId="2199724C" w:rsidR="007951F3" w:rsidRPr="007951F3" w:rsidRDefault="007951F3" w:rsidP="007951F3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 w:rsidRPr="007951F3">
        <w:rPr>
          <w:rFonts w:asciiTheme="minorHAnsi" w:hAnsiTheme="minorHAnsi" w:cstheme="minorHAnsi"/>
          <w:lang w:val="es-ES_tradnl"/>
        </w:rPr>
        <w:t xml:space="preserve">Convierte el modelo Entidad/Relación anterior en </w:t>
      </w:r>
      <w:r w:rsidRPr="007951F3">
        <w:rPr>
          <w:rFonts w:asciiTheme="minorHAnsi" w:hAnsiTheme="minorHAnsi" w:cstheme="minorHAnsi"/>
          <w:b/>
          <w:bCs/>
          <w:lang w:val="es-ES_tradnl"/>
        </w:rPr>
        <w:t>tablas</w:t>
      </w:r>
      <w:r w:rsidRPr="007951F3">
        <w:rPr>
          <w:rFonts w:asciiTheme="minorHAnsi" w:hAnsiTheme="minorHAnsi" w:cstheme="minorHAnsi"/>
          <w:lang w:val="es-ES_tradnl"/>
        </w:rPr>
        <w:t xml:space="preserve"> del </w:t>
      </w:r>
      <w:r w:rsidRPr="007951F3">
        <w:rPr>
          <w:rFonts w:asciiTheme="minorHAnsi" w:hAnsiTheme="minorHAnsi" w:cstheme="minorHAnsi"/>
          <w:b/>
          <w:bCs/>
          <w:lang w:val="es-ES_tradnl"/>
        </w:rPr>
        <w:t>nivel físico</w:t>
      </w:r>
      <w:r w:rsidRPr="007951F3">
        <w:rPr>
          <w:rFonts w:asciiTheme="minorHAnsi" w:hAnsiTheme="minorHAnsi" w:cstheme="minorHAnsi"/>
          <w:lang w:val="es-ES_tradnl"/>
        </w:rPr>
        <w:t xml:space="preserve"> utilizando instrucciones SQL estándar.</w:t>
      </w:r>
    </w:p>
    <w:p w14:paraId="564FB27B" w14:textId="77777777" w:rsidR="007951F3" w:rsidRPr="00672915" w:rsidRDefault="007951F3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4A7F0002" w14:textId="77777777" w:rsidR="007951F3" w:rsidRPr="00672915" w:rsidRDefault="007951F3" w:rsidP="007951F3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lang w:val="es-ES_tradnl"/>
        </w:rPr>
      </w:pPr>
      <w:r w:rsidRPr="00672915">
        <w:rPr>
          <w:rFonts w:asciiTheme="minorHAnsi" w:hAnsiTheme="minorHAnsi" w:cstheme="minorHAnsi"/>
          <w:lang w:val="es-ES_tradnl"/>
        </w:rPr>
        <w:t xml:space="preserve">Las tablas deben incluir todas las </w:t>
      </w:r>
      <w:r w:rsidRPr="00672915">
        <w:rPr>
          <w:rFonts w:asciiTheme="minorHAnsi" w:hAnsiTheme="minorHAnsi" w:cstheme="minorHAnsi"/>
          <w:b/>
          <w:bCs/>
          <w:lang w:val="es-ES_tradnl"/>
        </w:rPr>
        <w:t>restricciones</w:t>
      </w:r>
      <w:r w:rsidRPr="00672915">
        <w:rPr>
          <w:rFonts w:asciiTheme="minorHAnsi" w:hAnsiTheme="minorHAnsi" w:cstheme="minorHAnsi"/>
          <w:lang w:val="es-ES_tradnl"/>
        </w:rPr>
        <w:t xml:space="preserve"> que estimes imprescindibles para garantizar la </w:t>
      </w:r>
      <w:r w:rsidRPr="00672915">
        <w:rPr>
          <w:rFonts w:asciiTheme="minorHAnsi" w:hAnsiTheme="minorHAnsi" w:cstheme="minorHAnsi"/>
          <w:b/>
          <w:bCs/>
          <w:lang w:val="es-ES_tradnl"/>
        </w:rPr>
        <w:t>integridad referencial</w:t>
      </w:r>
      <w:r w:rsidRPr="00672915">
        <w:rPr>
          <w:rFonts w:asciiTheme="minorHAnsi" w:hAnsiTheme="minorHAnsi" w:cstheme="minorHAnsi"/>
          <w:lang w:val="es-ES_tradnl"/>
        </w:rPr>
        <w:t xml:space="preserve"> del modelo de bases de datos y todas las </w:t>
      </w:r>
      <w:r w:rsidRPr="00672915">
        <w:rPr>
          <w:rFonts w:asciiTheme="minorHAnsi" w:hAnsiTheme="minorHAnsi" w:cstheme="minorHAnsi"/>
          <w:b/>
          <w:bCs/>
          <w:lang w:val="es-ES_tradnl"/>
        </w:rPr>
        <w:t>restricciones</w:t>
      </w:r>
      <w:r w:rsidRPr="00672915">
        <w:rPr>
          <w:rFonts w:asciiTheme="minorHAnsi" w:hAnsiTheme="minorHAnsi" w:cstheme="minorHAnsi"/>
          <w:lang w:val="es-ES_tradnl"/>
        </w:rPr>
        <w:t xml:space="preserve"> que estimes necesarias para garantizar la consistencia de la información en la base de datos.</w:t>
      </w:r>
    </w:p>
    <w:p w14:paraId="05303914" w14:textId="77777777" w:rsidR="007951F3" w:rsidRPr="00672915" w:rsidRDefault="007951F3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260A5A68" w14:textId="77777777" w:rsidR="007951F3" w:rsidRPr="00672915" w:rsidRDefault="007951F3" w:rsidP="007951F3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lang w:val="es-ES_tradnl"/>
        </w:rPr>
      </w:pPr>
      <w:r w:rsidRPr="00672915">
        <w:rPr>
          <w:rFonts w:asciiTheme="minorHAnsi" w:hAnsiTheme="minorHAnsi" w:cstheme="minorHAnsi"/>
          <w:lang w:val="es-ES_tradnl"/>
        </w:rPr>
        <w:t>Selecciona los tipos de datos que estimes oportunos para las columnas de las tablas en función de la naturaleza de la información que almacenarán.</w:t>
      </w:r>
    </w:p>
    <w:p w14:paraId="763B0CB6" w14:textId="77777777" w:rsidR="007951F3" w:rsidRPr="00672915" w:rsidRDefault="007951F3" w:rsidP="007951F3">
      <w:pPr>
        <w:jc w:val="both"/>
        <w:rPr>
          <w:rFonts w:asciiTheme="minorHAnsi" w:hAnsiTheme="minorHAnsi" w:cstheme="minorHAnsi"/>
          <w:b/>
          <w:bCs/>
          <w:lang w:val="es-ES_tradnl"/>
        </w:rPr>
      </w:pPr>
    </w:p>
    <w:p w14:paraId="5263A684" w14:textId="42CF0B6E" w:rsidR="007951F3" w:rsidRPr="00672915" w:rsidRDefault="007951F3" w:rsidP="007951F3">
      <w:pPr>
        <w:ind w:firstLine="708"/>
        <w:jc w:val="both"/>
        <w:rPr>
          <w:rFonts w:asciiTheme="minorHAnsi" w:hAnsiTheme="minorHAnsi" w:cstheme="minorHAnsi"/>
          <w:b/>
          <w:bCs/>
          <w:lang w:val="es-ES_tradnl"/>
        </w:rPr>
      </w:pPr>
      <w:r w:rsidRPr="00672915">
        <w:rPr>
          <w:rFonts w:asciiTheme="minorHAnsi" w:hAnsiTheme="minorHAnsi" w:cstheme="minorHAnsi"/>
          <w:b/>
          <w:bCs/>
          <w:lang w:val="es-ES_tradnl"/>
        </w:rPr>
        <w:t>(</w:t>
      </w:r>
      <w:r w:rsidR="00146538">
        <w:rPr>
          <w:rFonts w:asciiTheme="minorHAnsi" w:hAnsiTheme="minorHAnsi" w:cstheme="minorHAnsi"/>
          <w:b/>
          <w:bCs/>
          <w:lang w:val="es-ES_tradnl"/>
        </w:rPr>
        <w:t>4</w:t>
      </w:r>
      <w:r w:rsidRPr="00672915">
        <w:rPr>
          <w:rFonts w:asciiTheme="minorHAnsi" w:hAnsiTheme="minorHAnsi" w:cstheme="minorHAnsi"/>
          <w:b/>
          <w:bCs/>
          <w:lang w:val="es-ES_tradnl"/>
        </w:rPr>
        <w:t xml:space="preserve"> puntos)</w:t>
      </w:r>
    </w:p>
    <w:p w14:paraId="4E46ED68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DATABASE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ciudadanosine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20E8806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ciudadanosine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2850E78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88E596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 xml:space="preserve"> municipio (</w:t>
      </w:r>
    </w:p>
    <w:p w14:paraId="7FDC9D14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idMunicipio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D83168E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municipio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9051D07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codCapital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4376E69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codCapital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municipio (</w:t>
      </w:r>
      <w:proofErr w:type="spellStart"/>
      <w:r>
        <w:rPr>
          <w:rFonts w:ascii="Consolas" w:hAnsi="Consolas"/>
          <w:color w:val="D4D4D4"/>
          <w:sz w:val="21"/>
          <w:szCs w:val="21"/>
        </w:rPr>
        <w:t>idMunicipio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D9375F5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);</w:t>
      </w:r>
    </w:p>
    <w:p w14:paraId="0D20FA3E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COMMIT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52CE5E1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7BBBE8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 xml:space="preserve"> persona (</w:t>
      </w:r>
    </w:p>
    <w:p w14:paraId="33E4A4F3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idPersona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598C6CE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nombre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10FC672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apellidos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53CD5AF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codResidencia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9DE8559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codAlcaldia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8AE7AF3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codResidencia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municipio (</w:t>
      </w:r>
      <w:proofErr w:type="spellStart"/>
      <w:r>
        <w:rPr>
          <w:rFonts w:ascii="Consolas" w:hAnsi="Consolas"/>
          <w:color w:val="D4D4D4"/>
          <w:sz w:val="21"/>
          <w:szCs w:val="21"/>
        </w:rPr>
        <w:t>idMunicipio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58AFB164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codAlcaldia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municipio (</w:t>
      </w:r>
      <w:proofErr w:type="spellStart"/>
      <w:r>
        <w:rPr>
          <w:rFonts w:ascii="Consolas" w:hAnsi="Consolas"/>
          <w:color w:val="D4D4D4"/>
          <w:sz w:val="21"/>
          <w:szCs w:val="21"/>
        </w:rPr>
        <w:t>idMunicipio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67351F92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);</w:t>
      </w:r>
    </w:p>
    <w:p w14:paraId="7C09007F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COMMIT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0650DE3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D279C8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 xml:space="preserve"> progenitores (</w:t>
      </w:r>
    </w:p>
    <w:p w14:paraId="0896CFF8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idProgenitores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CB50495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codProgenitor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77D9767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codProgenitora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8262B00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codHijo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B4C7E02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codProgenitor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persona (</w:t>
      </w:r>
      <w:proofErr w:type="spellStart"/>
      <w:r>
        <w:rPr>
          <w:rFonts w:ascii="Consolas" w:hAnsi="Consolas"/>
          <w:color w:val="D4D4D4"/>
          <w:sz w:val="21"/>
          <w:szCs w:val="21"/>
        </w:rPr>
        <w:t>idPersona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508AF8DA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codProgenitora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persona (</w:t>
      </w:r>
      <w:proofErr w:type="spellStart"/>
      <w:r>
        <w:rPr>
          <w:rFonts w:ascii="Consolas" w:hAnsi="Consolas"/>
          <w:color w:val="D4D4D4"/>
          <w:sz w:val="21"/>
          <w:szCs w:val="21"/>
        </w:rPr>
        <w:t>idPersona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7E79B322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codHijo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persona (</w:t>
      </w:r>
      <w:proofErr w:type="spellStart"/>
      <w:r>
        <w:rPr>
          <w:rFonts w:ascii="Consolas" w:hAnsi="Consolas"/>
          <w:color w:val="D4D4D4"/>
          <w:sz w:val="21"/>
          <w:szCs w:val="21"/>
        </w:rPr>
        <w:t>idPersona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1DDA2DCB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);</w:t>
      </w:r>
    </w:p>
    <w:p w14:paraId="561B83C3" w14:textId="77777777" w:rsidR="00676785" w:rsidRDefault="00676785" w:rsidP="006767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COMMIT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E02CC3" w14:textId="06847C85" w:rsidR="007951F3" w:rsidRDefault="007951F3" w:rsidP="00B5383B">
      <w:pPr>
        <w:jc w:val="both"/>
        <w:rPr>
          <w:rFonts w:asciiTheme="minorHAnsi" w:hAnsiTheme="minorHAnsi" w:cstheme="minorHAnsi"/>
          <w:lang w:val="es-ES_tradnl"/>
        </w:rPr>
      </w:pPr>
    </w:p>
    <w:p w14:paraId="699D4A2A" w14:textId="66CEDC32" w:rsidR="00B5383B" w:rsidRDefault="00B5383B" w:rsidP="00B5383B">
      <w:pPr>
        <w:spacing w:line="288" w:lineRule="auto"/>
        <w:jc w:val="both"/>
        <w:rPr>
          <w:rFonts w:asciiTheme="minorHAnsi" w:hAnsiTheme="minorHAnsi" w:cstheme="minorHAnsi"/>
          <w:b/>
        </w:rPr>
      </w:pPr>
    </w:p>
    <w:p w14:paraId="32B6FAE1" w14:textId="77777777" w:rsidR="00CA14FD" w:rsidRDefault="00CA14FD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28E25C35" w14:textId="77777777" w:rsidR="00B5383B" w:rsidRPr="00B5383B" w:rsidRDefault="00B5383B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0D8131C8" w14:textId="0D43B3E6" w:rsidR="00B5383B" w:rsidRDefault="00B5383B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79592C55" w14:textId="77777777" w:rsidR="00B5383B" w:rsidRPr="00B5383B" w:rsidRDefault="00B5383B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2CDF3E9E" w14:textId="77777777" w:rsidR="00B5383B" w:rsidRPr="00877EA0" w:rsidRDefault="00B5383B" w:rsidP="00B5383B">
      <w:pPr>
        <w:pStyle w:val="Prrafodelista"/>
        <w:numPr>
          <w:ilvl w:val="0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 w:rsidRPr="00877EA0">
        <w:rPr>
          <w:rFonts w:asciiTheme="minorHAnsi" w:hAnsiTheme="minorHAnsi" w:cstheme="minorHAnsi"/>
        </w:rPr>
        <w:t xml:space="preserve">A modo de pruebas, </w:t>
      </w:r>
      <w:r w:rsidRPr="00877EA0">
        <w:rPr>
          <w:rFonts w:asciiTheme="minorHAnsi" w:hAnsiTheme="minorHAnsi" w:cstheme="minorHAnsi"/>
          <w:b/>
          <w:bCs/>
        </w:rPr>
        <w:t>da de alta la siguiente información</w:t>
      </w:r>
      <w:r w:rsidRPr="00877EA0">
        <w:rPr>
          <w:rFonts w:asciiTheme="minorHAnsi" w:hAnsiTheme="minorHAnsi" w:cstheme="minorHAnsi"/>
        </w:rPr>
        <w:t xml:space="preserve"> en las tablas creadas:</w:t>
      </w:r>
    </w:p>
    <w:p w14:paraId="0B71FAF5" w14:textId="502E21BF" w:rsidR="00B5383B" w:rsidRPr="00877EA0" w:rsidRDefault="00E25045" w:rsidP="00B5383B">
      <w:pPr>
        <w:pStyle w:val="Prrafodelista"/>
        <w:numPr>
          <w:ilvl w:val="0"/>
          <w:numId w:val="10"/>
        </w:numPr>
        <w:spacing w:line="288" w:lineRule="auto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Cs/>
        </w:rPr>
        <w:t>La provincia de Ávila cuenta con los siguiente municipios</w:t>
      </w:r>
      <w:r w:rsidR="00B5383B" w:rsidRPr="00877EA0">
        <w:rPr>
          <w:rFonts w:asciiTheme="minorHAnsi" w:hAnsiTheme="minorHAnsi" w:cstheme="minorHAnsi"/>
          <w:iCs/>
        </w:rPr>
        <w:t>:</w:t>
      </w:r>
    </w:p>
    <w:p w14:paraId="052469C6" w14:textId="04B686F8" w:rsidR="00E25045" w:rsidRPr="00E25045" w:rsidRDefault="00E25045" w:rsidP="00B5383B">
      <w:pPr>
        <w:pStyle w:val="Prrafodelista"/>
        <w:numPr>
          <w:ilvl w:val="1"/>
          <w:numId w:val="10"/>
        </w:numPr>
        <w:spacing w:line="288" w:lineRule="auto"/>
        <w:jc w:val="both"/>
        <w:rPr>
          <w:rFonts w:asciiTheme="minorHAnsi" w:hAnsiTheme="minorHAnsi" w:cstheme="minorHAnsi"/>
        </w:rPr>
      </w:pPr>
      <w:r w:rsidRPr="00E25045">
        <w:rPr>
          <w:rFonts w:asciiTheme="minorHAnsi" w:hAnsiTheme="minorHAnsi" w:cstheme="minorHAnsi"/>
        </w:rPr>
        <w:t>Ávila</w:t>
      </w:r>
    </w:p>
    <w:p w14:paraId="0F329F6F" w14:textId="49420772" w:rsidR="00CA14FD" w:rsidRPr="00E25045" w:rsidRDefault="00E25045" w:rsidP="00B5383B">
      <w:pPr>
        <w:pStyle w:val="Prrafodelista"/>
        <w:numPr>
          <w:ilvl w:val="1"/>
          <w:numId w:val="10"/>
        </w:numPr>
        <w:spacing w:line="288" w:lineRule="auto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Cs/>
        </w:rPr>
        <w:t>Arévalo (su capital de provincia es Ávila)</w:t>
      </w:r>
      <w:r w:rsidR="00CA14FD">
        <w:rPr>
          <w:rFonts w:asciiTheme="minorHAnsi" w:hAnsiTheme="minorHAnsi" w:cstheme="minorHAnsi"/>
          <w:iCs/>
        </w:rPr>
        <w:t>.</w:t>
      </w:r>
    </w:p>
    <w:p w14:paraId="27076E5C" w14:textId="3FFC0F30" w:rsidR="00E25045" w:rsidRDefault="009D13C3" w:rsidP="00E25045">
      <w:pPr>
        <w:pStyle w:val="Prrafodelista"/>
        <w:numPr>
          <w:ilvl w:val="1"/>
          <w:numId w:val="10"/>
        </w:numPr>
        <w:spacing w:line="288" w:lineRule="auto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Cs/>
        </w:rPr>
        <w:t>Arenas de San Pedro</w:t>
      </w:r>
      <w:r w:rsidR="00E25045">
        <w:rPr>
          <w:rFonts w:asciiTheme="minorHAnsi" w:hAnsiTheme="minorHAnsi" w:cstheme="minorHAnsi"/>
          <w:iCs/>
        </w:rPr>
        <w:t xml:space="preserve"> (su capital de provincia es Ávila)</w:t>
      </w:r>
      <w:r w:rsidR="00E25045">
        <w:rPr>
          <w:rFonts w:asciiTheme="minorHAnsi" w:hAnsiTheme="minorHAnsi" w:cstheme="minorHAnsi"/>
          <w:i/>
        </w:rPr>
        <w:t>.</w:t>
      </w:r>
    </w:p>
    <w:p w14:paraId="3E0C9C75" w14:textId="77777777" w:rsidR="00676785" w:rsidRPr="00676785" w:rsidRDefault="00676785" w:rsidP="00676785">
      <w:pPr>
        <w:pStyle w:val="Prrafodelista"/>
        <w:numPr>
          <w:ilvl w:val="0"/>
          <w:numId w:val="1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76785">
        <w:rPr>
          <w:rFonts w:ascii="Consolas" w:hAnsi="Consolas"/>
          <w:color w:val="569CD6"/>
          <w:sz w:val="21"/>
          <w:szCs w:val="21"/>
        </w:rPr>
        <w:t>INSERT</w:t>
      </w:r>
      <w:r w:rsidRPr="00676785">
        <w:rPr>
          <w:rFonts w:ascii="Consolas" w:hAnsi="Consolas"/>
          <w:color w:val="D4D4D4"/>
          <w:sz w:val="21"/>
          <w:szCs w:val="21"/>
        </w:rPr>
        <w:t xml:space="preserve"> </w:t>
      </w:r>
      <w:r w:rsidRPr="00676785">
        <w:rPr>
          <w:rFonts w:ascii="Consolas" w:hAnsi="Consolas"/>
          <w:color w:val="569CD6"/>
          <w:sz w:val="21"/>
          <w:szCs w:val="21"/>
        </w:rPr>
        <w:t>INTO</w:t>
      </w:r>
      <w:r w:rsidRPr="00676785">
        <w:rPr>
          <w:rFonts w:ascii="Consolas" w:hAnsi="Consolas"/>
          <w:color w:val="D4D4D4"/>
          <w:sz w:val="21"/>
          <w:szCs w:val="21"/>
        </w:rPr>
        <w:t xml:space="preserve"> municipio </w:t>
      </w:r>
      <w:r w:rsidRPr="00676785">
        <w:rPr>
          <w:rFonts w:ascii="Consolas" w:hAnsi="Consolas"/>
          <w:color w:val="569CD6"/>
          <w:sz w:val="21"/>
          <w:szCs w:val="21"/>
        </w:rPr>
        <w:t>VALUES</w:t>
      </w:r>
      <w:r w:rsidRPr="00676785">
        <w:rPr>
          <w:rFonts w:ascii="Consolas" w:hAnsi="Consolas"/>
          <w:color w:val="D4D4D4"/>
          <w:sz w:val="21"/>
          <w:szCs w:val="21"/>
        </w:rPr>
        <w:t xml:space="preserve"> (</w:t>
      </w:r>
      <w:r w:rsidRPr="00676785">
        <w:rPr>
          <w:rFonts w:ascii="Consolas" w:hAnsi="Consolas"/>
          <w:color w:val="B5CEA8"/>
          <w:sz w:val="21"/>
          <w:szCs w:val="21"/>
        </w:rPr>
        <w:t>1</w:t>
      </w:r>
      <w:r w:rsidRPr="00676785">
        <w:rPr>
          <w:rFonts w:ascii="Consolas" w:hAnsi="Consolas"/>
          <w:color w:val="D4D4D4"/>
          <w:sz w:val="21"/>
          <w:szCs w:val="21"/>
        </w:rPr>
        <w:t xml:space="preserve">, </w:t>
      </w:r>
      <w:r w:rsidRPr="00676785">
        <w:rPr>
          <w:rFonts w:ascii="Consolas" w:hAnsi="Consolas"/>
          <w:color w:val="CE9178"/>
          <w:sz w:val="21"/>
          <w:szCs w:val="21"/>
        </w:rPr>
        <w:t>'Ávila'</w:t>
      </w:r>
      <w:r w:rsidRPr="00676785">
        <w:rPr>
          <w:rFonts w:ascii="Consolas" w:hAnsi="Consolas"/>
          <w:color w:val="D4D4D4"/>
          <w:sz w:val="21"/>
          <w:szCs w:val="21"/>
        </w:rPr>
        <w:t xml:space="preserve">, </w:t>
      </w:r>
      <w:r w:rsidRPr="00676785">
        <w:rPr>
          <w:rFonts w:ascii="Consolas" w:hAnsi="Consolas"/>
          <w:color w:val="B5CEA8"/>
          <w:sz w:val="21"/>
          <w:szCs w:val="21"/>
        </w:rPr>
        <w:t>1</w:t>
      </w:r>
      <w:r w:rsidRPr="00676785">
        <w:rPr>
          <w:rFonts w:ascii="Consolas" w:hAnsi="Consolas"/>
          <w:color w:val="D4D4D4"/>
          <w:sz w:val="21"/>
          <w:szCs w:val="21"/>
        </w:rPr>
        <w:t>),</w:t>
      </w:r>
    </w:p>
    <w:p w14:paraId="04DB1AEF" w14:textId="77777777" w:rsidR="00676785" w:rsidRPr="00676785" w:rsidRDefault="00676785" w:rsidP="00676785">
      <w:pPr>
        <w:pStyle w:val="Prrafodelista"/>
        <w:numPr>
          <w:ilvl w:val="0"/>
          <w:numId w:val="1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76785">
        <w:rPr>
          <w:rFonts w:ascii="Consolas" w:hAnsi="Consolas"/>
          <w:color w:val="D4D4D4"/>
          <w:sz w:val="21"/>
          <w:szCs w:val="21"/>
        </w:rPr>
        <w:t>(</w:t>
      </w:r>
      <w:r w:rsidRPr="00676785">
        <w:rPr>
          <w:rFonts w:ascii="Consolas" w:hAnsi="Consolas"/>
          <w:color w:val="B5CEA8"/>
          <w:sz w:val="21"/>
          <w:szCs w:val="21"/>
        </w:rPr>
        <w:t>2</w:t>
      </w:r>
      <w:r w:rsidRPr="00676785">
        <w:rPr>
          <w:rFonts w:ascii="Consolas" w:hAnsi="Consolas"/>
          <w:color w:val="D4D4D4"/>
          <w:sz w:val="21"/>
          <w:szCs w:val="21"/>
        </w:rPr>
        <w:t xml:space="preserve">, </w:t>
      </w:r>
      <w:r w:rsidRPr="00676785">
        <w:rPr>
          <w:rFonts w:ascii="Consolas" w:hAnsi="Consolas"/>
          <w:color w:val="CE9178"/>
          <w:sz w:val="21"/>
          <w:szCs w:val="21"/>
        </w:rPr>
        <w:t>'Arévalo'</w:t>
      </w:r>
      <w:r w:rsidRPr="00676785">
        <w:rPr>
          <w:rFonts w:ascii="Consolas" w:hAnsi="Consolas"/>
          <w:color w:val="D4D4D4"/>
          <w:sz w:val="21"/>
          <w:szCs w:val="21"/>
        </w:rPr>
        <w:t xml:space="preserve">, </w:t>
      </w:r>
      <w:r w:rsidRPr="00676785">
        <w:rPr>
          <w:rFonts w:ascii="Consolas" w:hAnsi="Consolas"/>
          <w:color w:val="B5CEA8"/>
          <w:sz w:val="21"/>
          <w:szCs w:val="21"/>
        </w:rPr>
        <w:t>1</w:t>
      </w:r>
      <w:r w:rsidRPr="00676785">
        <w:rPr>
          <w:rFonts w:ascii="Consolas" w:hAnsi="Consolas"/>
          <w:color w:val="D4D4D4"/>
          <w:sz w:val="21"/>
          <w:szCs w:val="21"/>
        </w:rPr>
        <w:t>),</w:t>
      </w:r>
    </w:p>
    <w:p w14:paraId="64A501E9" w14:textId="77777777" w:rsidR="00676785" w:rsidRPr="00676785" w:rsidRDefault="00676785" w:rsidP="00676785">
      <w:pPr>
        <w:pStyle w:val="Prrafodelista"/>
        <w:numPr>
          <w:ilvl w:val="0"/>
          <w:numId w:val="1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76785">
        <w:rPr>
          <w:rFonts w:ascii="Consolas" w:hAnsi="Consolas"/>
          <w:color w:val="D4D4D4"/>
          <w:sz w:val="21"/>
          <w:szCs w:val="21"/>
        </w:rPr>
        <w:t>(</w:t>
      </w:r>
      <w:r w:rsidRPr="00676785">
        <w:rPr>
          <w:rFonts w:ascii="Consolas" w:hAnsi="Consolas"/>
          <w:color w:val="B5CEA8"/>
          <w:sz w:val="21"/>
          <w:szCs w:val="21"/>
        </w:rPr>
        <w:t>3</w:t>
      </w:r>
      <w:r w:rsidRPr="00676785">
        <w:rPr>
          <w:rFonts w:ascii="Consolas" w:hAnsi="Consolas"/>
          <w:color w:val="D4D4D4"/>
          <w:sz w:val="21"/>
          <w:szCs w:val="21"/>
        </w:rPr>
        <w:t xml:space="preserve">, </w:t>
      </w:r>
      <w:r w:rsidRPr="00676785">
        <w:rPr>
          <w:rFonts w:ascii="Consolas" w:hAnsi="Consolas"/>
          <w:color w:val="CE9178"/>
          <w:sz w:val="21"/>
          <w:szCs w:val="21"/>
        </w:rPr>
        <w:t>'Arenas de San Pedro'</w:t>
      </w:r>
      <w:r w:rsidRPr="00676785">
        <w:rPr>
          <w:rFonts w:ascii="Consolas" w:hAnsi="Consolas"/>
          <w:color w:val="D4D4D4"/>
          <w:sz w:val="21"/>
          <w:szCs w:val="21"/>
        </w:rPr>
        <w:t xml:space="preserve">, </w:t>
      </w:r>
      <w:r w:rsidRPr="00676785">
        <w:rPr>
          <w:rFonts w:ascii="Consolas" w:hAnsi="Consolas"/>
          <w:color w:val="B5CEA8"/>
          <w:sz w:val="21"/>
          <w:szCs w:val="21"/>
        </w:rPr>
        <w:t>1</w:t>
      </w:r>
      <w:r w:rsidRPr="00676785">
        <w:rPr>
          <w:rFonts w:ascii="Consolas" w:hAnsi="Consolas"/>
          <w:color w:val="D4D4D4"/>
          <w:sz w:val="21"/>
          <w:szCs w:val="21"/>
        </w:rPr>
        <w:t>);</w:t>
      </w:r>
    </w:p>
    <w:p w14:paraId="2947459A" w14:textId="77777777" w:rsidR="00676785" w:rsidRPr="00676785" w:rsidRDefault="00676785" w:rsidP="00676785">
      <w:pPr>
        <w:pStyle w:val="Prrafodelista"/>
        <w:numPr>
          <w:ilvl w:val="0"/>
          <w:numId w:val="1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76785">
        <w:rPr>
          <w:rFonts w:ascii="Consolas" w:hAnsi="Consolas"/>
          <w:color w:val="569CD6"/>
          <w:sz w:val="21"/>
          <w:szCs w:val="21"/>
        </w:rPr>
        <w:t>COMMIT</w:t>
      </w:r>
      <w:r w:rsidRPr="00676785">
        <w:rPr>
          <w:rFonts w:ascii="Consolas" w:hAnsi="Consolas"/>
          <w:color w:val="D4D4D4"/>
          <w:sz w:val="21"/>
          <w:szCs w:val="21"/>
        </w:rPr>
        <w:t>;</w:t>
      </w:r>
    </w:p>
    <w:p w14:paraId="43DF6819" w14:textId="77777777" w:rsidR="00676785" w:rsidRPr="00676785" w:rsidRDefault="00676785" w:rsidP="00676785">
      <w:pPr>
        <w:spacing w:line="288" w:lineRule="auto"/>
        <w:jc w:val="both"/>
        <w:rPr>
          <w:rFonts w:asciiTheme="minorHAnsi" w:hAnsiTheme="minorHAnsi" w:cstheme="minorHAnsi"/>
          <w:iCs/>
        </w:rPr>
      </w:pPr>
    </w:p>
    <w:p w14:paraId="29C1E9C9" w14:textId="77777777" w:rsidR="00CA14FD" w:rsidRPr="00CA14FD" w:rsidRDefault="00CA14FD" w:rsidP="00CA14FD">
      <w:pPr>
        <w:spacing w:line="288" w:lineRule="auto"/>
        <w:jc w:val="both"/>
        <w:rPr>
          <w:rFonts w:asciiTheme="minorHAnsi" w:hAnsiTheme="minorHAnsi" w:cstheme="minorHAnsi"/>
          <w:i/>
        </w:rPr>
      </w:pPr>
    </w:p>
    <w:p w14:paraId="4A49B451" w14:textId="2ED8EEEA" w:rsidR="00B5383B" w:rsidRPr="00877EA0" w:rsidRDefault="00B5383B" w:rsidP="00B5383B">
      <w:pPr>
        <w:numPr>
          <w:ilvl w:val="0"/>
          <w:numId w:val="10"/>
        </w:numPr>
        <w:spacing w:line="288" w:lineRule="auto"/>
        <w:jc w:val="both"/>
        <w:rPr>
          <w:rFonts w:asciiTheme="minorHAnsi" w:hAnsiTheme="minorHAnsi" w:cstheme="minorHAnsi"/>
          <w:i/>
          <w:iCs/>
        </w:rPr>
      </w:pPr>
      <w:r w:rsidRPr="00877EA0">
        <w:rPr>
          <w:rFonts w:asciiTheme="minorHAnsi" w:hAnsiTheme="minorHAnsi" w:cstheme="minorHAnsi"/>
        </w:rPr>
        <w:t xml:space="preserve">Información de cada </w:t>
      </w:r>
      <w:r w:rsidR="00E25045">
        <w:rPr>
          <w:rFonts w:asciiTheme="minorHAnsi" w:hAnsiTheme="minorHAnsi" w:cstheme="minorHAnsi"/>
        </w:rPr>
        <w:t>persona</w:t>
      </w:r>
      <w:r w:rsidRPr="00877EA0">
        <w:rPr>
          <w:rFonts w:asciiTheme="minorHAnsi" w:hAnsiTheme="minorHAnsi" w:cstheme="minorHAnsi"/>
        </w:rPr>
        <w:t>:</w:t>
      </w:r>
    </w:p>
    <w:p w14:paraId="21A1BD84" w14:textId="580E0C1C" w:rsidR="00B5383B" w:rsidRPr="00E25045" w:rsidRDefault="009D13C3" w:rsidP="00B5383B">
      <w:pPr>
        <w:numPr>
          <w:ilvl w:val="1"/>
          <w:numId w:val="10"/>
        </w:numPr>
        <w:spacing w:line="288" w:lineRule="auto"/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Marta</w:t>
      </w:r>
      <w:r w:rsidR="00E25045">
        <w:rPr>
          <w:rFonts w:asciiTheme="minorHAnsi" w:hAnsiTheme="minorHAnsi" w:cstheme="minorHAnsi"/>
        </w:rPr>
        <w:t xml:space="preserve"> Izquierdo (vive en Arévalo, alcaldesa de Ávila)</w:t>
      </w:r>
    </w:p>
    <w:p w14:paraId="6174C551" w14:textId="1FB8A78F" w:rsidR="00E25045" w:rsidRPr="00E25045" w:rsidRDefault="009D13C3" w:rsidP="00B5383B">
      <w:pPr>
        <w:numPr>
          <w:ilvl w:val="1"/>
          <w:numId w:val="10"/>
        </w:numPr>
        <w:spacing w:line="288" w:lineRule="auto"/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Rosa</w:t>
      </w:r>
      <w:r w:rsidR="00E25045">
        <w:rPr>
          <w:rFonts w:asciiTheme="minorHAnsi" w:hAnsiTheme="minorHAnsi" w:cstheme="minorHAnsi"/>
        </w:rPr>
        <w:t xml:space="preserve"> Palomero (vive en Arévalo, madre de Ana Izquierdo)</w:t>
      </w:r>
    </w:p>
    <w:p w14:paraId="09F553FC" w14:textId="136F02C4" w:rsidR="00E25045" w:rsidRPr="00146538" w:rsidRDefault="009D13C3" w:rsidP="00B5383B">
      <w:pPr>
        <w:numPr>
          <w:ilvl w:val="1"/>
          <w:numId w:val="10"/>
        </w:numPr>
        <w:spacing w:line="288" w:lineRule="auto"/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Jesús</w:t>
      </w:r>
      <w:r w:rsidR="00E25045">
        <w:rPr>
          <w:rFonts w:asciiTheme="minorHAnsi" w:hAnsiTheme="minorHAnsi" w:cstheme="minorHAnsi"/>
        </w:rPr>
        <w:t xml:space="preserve"> Izquierdo (vive en </w:t>
      </w:r>
      <w:r>
        <w:rPr>
          <w:rFonts w:asciiTheme="minorHAnsi" w:hAnsiTheme="minorHAnsi" w:cstheme="minorHAnsi"/>
        </w:rPr>
        <w:t>Arenas de San Pedro</w:t>
      </w:r>
      <w:r w:rsidR="00E25045">
        <w:rPr>
          <w:rFonts w:asciiTheme="minorHAnsi" w:hAnsiTheme="minorHAnsi" w:cstheme="minorHAnsi"/>
        </w:rPr>
        <w:t>, padre de Ana Izquierdo)</w:t>
      </w:r>
    </w:p>
    <w:p w14:paraId="0FFF0FAF" w14:textId="77777777" w:rsidR="00146538" w:rsidRPr="00877EA0" w:rsidRDefault="00146538" w:rsidP="00146538">
      <w:pPr>
        <w:spacing w:line="288" w:lineRule="auto"/>
        <w:jc w:val="both"/>
        <w:rPr>
          <w:rFonts w:asciiTheme="minorHAnsi" w:hAnsiTheme="minorHAnsi" w:cstheme="minorHAnsi"/>
          <w:i/>
          <w:iCs/>
        </w:rPr>
      </w:pPr>
    </w:p>
    <w:p w14:paraId="54F0452C" w14:textId="545F4B4C" w:rsidR="00B5383B" w:rsidRPr="00877EA0" w:rsidRDefault="00B5383B" w:rsidP="00B5383B">
      <w:pPr>
        <w:ind w:left="708"/>
        <w:rPr>
          <w:rFonts w:asciiTheme="minorHAnsi" w:hAnsiTheme="minorHAnsi" w:cstheme="minorHAnsi"/>
          <w:b/>
        </w:rPr>
      </w:pPr>
      <w:r w:rsidRPr="00877EA0">
        <w:rPr>
          <w:rFonts w:asciiTheme="minorHAnsi" w:hAnsiTheme="minorHAnsi" w:cstheme="minorHAnsi"/>
          <w:b/>
        </w:rPr>
        <w:t>(</w:t>
      </w:r>
      <w:r w:rsidR="00146538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>.50</w:t>
      </w:r>
      <w:r w:rsidRPr="00877EA0">
        <w:rPr>
          <w:rFonts w:asciiTheme="minorHAnsi" w:hAnsiTheme="minorHAnsi" w:cstheme="minorHAnsi"/>
          <w:b/>
        </w:rPr>
        <w:t xml:space="preserve"> punto</w:t>
      </w:r>
      <w:r>
        <w:rPr>
          <w:rFonts w:asciiTheme="minorHAnsi" w:hAnsiTheme="minorHAnsi" w:cstheme="minorHAnsi"/>
          <w:b/>
        </w:rPr>
        <w:t>s</w:t>
      </w:r>
      <w:r w:rsidRPr="00877EA0">
        <w:rPr>
          <w:rFonts w:asciiTheme="minorHAnsi" w:hAnsiTheme="minorHAnsi" w:cstheme="minorHAnsi"/>
          <w:b/>
        </w:rPr>
        <w:t>)</w:t>
      </w:r>
    </w:p>
    <w:p w14:paraId="639AEE04" w14:textId="77777777" w:rsidR="00B5383B" w:rsidRDefault="00B5383B" w:rsidP="00E31AB2">
      <w:pPr>
        <w:rPr>
          <w:rFonts w:asciiTheme="minorHAnsi" w:hAnsiTheme="minorHAnsi" w:cstheme="minorHAnsi"/>
        </w:rPr>
      </w:pPr>
    </w:p>
    <w:p w14:paraId="2267A129" w14:textId="77777777" w:rsidR="007655C8" w:rsidRDefault="007655C8" w:rsidP="007655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INSERT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4D4D4"/>
          <w:sz w:val="21"/>
          <w:szCs w:val="21"/>
        </w:rPr>
        <w:t xml:space="preserve"> persona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'Marta'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'Izquierdo'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C9E7549" w14:textId="77777777" w:rsidR="007655C8" w:rsidRDefault="007655C8" w:rsidP="007655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'Rosa'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'Palomero'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6067817" w14:textId="77777777" w:rsidR="007655C8" w:rsidRDefault="007655C8" w:rsidP="007655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'Jesús'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'Izquierdo'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139ECE3" w14:textId="77777777" w:rsidR="007655C8" w:rsidRDefault="007655C8" w:rsidP="007655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COMMIT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64194D6" w14:textId="77777777" w:rsidR="007655C8" w:rsidRDefault="007655C8" w:rsidP="007655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F79D72" w14:textId="77777777" w:rsidR="007655C8" w:rsidRDefault="007655C8" w:rsidP="007655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4D4D4"/>
          <w:sz w:val="21"/>
          <w:szCs w:val="21"/>
        </w:rPr>
        <w:t xml:space="preserve"> progenitores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260181A" w14:textId="77777777" w:rsidR="007655C8" w:rsidRDefault="007655C8" w:rsidP="007655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COMMIT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72AA1A8" w14:textId="77777777" w:rsidR="007951F3" w:rsidRPr="00E31AB2" w:rsidRDefault="007951F3" w:rsidP="00E31AB2">
      <w:pPr>
        <w:rPr>
          <w:rFonts w:asciiTheme="minorHAnsi" w:hAnsiTheme="minorHAnsi" w:cstheme="minorHAnsi"/>
        </w:rPr>
      </w:pPr>
    </w:p>
    <w:sectPr w:rsidR="007951F3" w:rsidRPr="00E31AB2" w:rsidSect="001D1E24">
      <w:headerReference w:type="default" r:id="rId11"/>
      <w:footerReference w:type="even" r:id="rId12"/>
      <w:footerReference w:type="default" r:id="rId13"/>
      <w:pgSz w:w="11906" w:h="16838"/>
      <w:pgMar w:top="187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DFAB" w14:textId="77777777" w:rsidR="00A857A6" w:rsidRDefault="00A857A6">
      <w:r>
        <w:separator/>
      </w:r>
    </w:p>
  </w:endnote>
  <w:endnote w:type="continuationSeparator" w:id="0">
    <w:p w14:paraId="4DB894D5" w14:textId="77777777" w:rsidR="00A857A6" w:rsidRDefault="00A8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DD74" w14:textId="6C532595" w:rsidR="00047C11" w:rsidRPr="001D1E24" w:rsidRDefault="00047C11" w:rsidP="00047C11">
    <w:pPr>
      <w:pStyle w:val="Piedepgina"/>
      <w:tabs>
        <w:tab w:val="clear" w:pos="8504"/>
        <w:tab w:val="right" w:pos="9214"/>
      </w:tabs>
      <w:ind w:left="-709" w:right="-710"/>
      <w:rPr>
        <w:rFonts w:asciiTheme="minorHAnsi" w:hAnsiTheme="minorHAnsi" w:cstheme="minorHAnsi"/>
      </w:rPr>
    </w:pPr>
    <w:r w:rsidRPr="001D1E24">
      <w:rPr>
        <w:rFonts w:asciiTheme="minorHAnsi" w:hAnsiTheme="minorHAnsi" w:cstheme="minorHAnsi"/>
        <w:sz w:val="20"/>
        <w:szCs w:val="20"/>
      </w:rPr>
      <w:t xml:space="preserve">Profesor: </w:t>
    </w:r>
    <w:r w:rsidR="00E31AB2">
      <w:rPr>
        <w:rFonts w:asciiTheme="minorHAnsi" w:hAnsiTheme="minorHAnsi" w:cstheme="minorHAnsi"/>
        <w:sz w:val="20"/>
        <w:szCs w:val="20"/>
      </w:rPr>
      <w:t>Luis Antonio Rivera Redoli</w:t>
    </w:r>
    <w:r w:rsidRPr="001D1E24">
      <w:rPr>
        <w:rFonts w:asciiTheme="minorHAnsi" w:hAnsiTheme="minorHAnsi" w:cstheme="minorHAnsi"/>
        <w:sz w:val="20"/>
        <w:szCs w:val="20"/>
      </w:rPr>
      <w:tab/>
    </w:r>
    <w:r w:rsidRPr="001D1E24">
      <w:rPr>
        <w:rFonts w:asciiTheme="minorHAnsi" w:hAnsiTheme="minorHAnsi" w:cstheme="minorHAnsi"/>
        <w:sz w:val="20"/>
        <w:szCs w:val="20"/>
      </w:rPr>
      <w:tab/>
      <w:t xml:space="preserve">Página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PAGE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9D13C3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1D1E24">
      <w:rPr>
        <w:rFonts w:asciiTheme="minorHAnsi" w:hAnsiTheme="minorHAnsi" w:cstheme="minorHAnsi"/>
        <w:sz w:val="20"/>
        <w:szCs w:val="20"/>
      </w:rPr>
      <w:t xml:space="preserve"> de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NUMPAGES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9D13C3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</w:p>
  <w:p w14:paraId="3E95777F" w14:textId="77777777" w:rsidR="0041279D" w:rsidRPr="00047C11" w:rsidRDefault="0041279D" w:rsidP="00047C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0875" w14:textId="07FBA282" w:rsidR="001D1E24" w:rsidRPr="001D1E24" w:rsidRDefault="001D1E24" w:rsidP="001D1E24">
    <w:pPr>
      <w:pStyle w:val="Piedepgina"/>
      <w:tabs>
        <w:tab w:val="clear" w:pos="8504"/>
        <w:tab w:val="right" w:pos="9214"/>
      </w:tabs>
      <w:ind w:left="-709" w:right="-710"/>
      <w:rPr>
        <w:rFonts w:asciiTheme="minorHAnsi" w:hAnsiTheme="minorHAnsi" w:cstheme="minorHAnsi"/>
      </w:rPr>
    </w:pPr>
    <w:r w:rsidRPr="001D1E24">
      <w:rPr>
        <w:rFonts w:asciiTheme="minorHAnsi" w:hAnsiTheme="minorHAnsi" w:cstheme="minorHAnsi"/>
        <w:sz w:val="20"/>
        <w:szCs w:val="20"/>
      </w:rPr>
      <w:t xml:space="preserve">Profesor: </w:t>
    </w:r>
    <w:r w:rsidR="00E31AB2">
      <w:rPr>
        <w:rFonts w:asciiTheme="minorHAnsi" w:hAnsiTheme="minorHAnsi" w:cstheme="minorHAnsi"/>
        <w:sz w:val="20"/>
        <w:szCs w:val="20"/>
      </w:rPr>
      <w:t>Luis Antonio Rivera Redoli</w:t>
    </w:r>
    <w:r w:rsidRPr="001D1E24">
      <w:rPr>
        <w:rFonts w:asciiTheme="minorHAnsi" w:hAnsiTheme="minorHAnsi" w:cstheme="minorHAnsi"/>
        <w:sz w:val="20"/>
        <w:szCs w:val="20"/>
      </w:rPr>
      <w:tab/>
    </w:r>
    <w:r w:rsidRPr="001D1E24">
      <w:rPr>
        <w:rFonts w:asciiTheme="minorHAnsi" w:hAnsiTheme="minorHAnsi" w:cstheme="minorHAnsi"/>
        <w:sz w:val="20"/>
        <w:szCs w:val="20"/>
      </w:rPr>
      <w:tab/>
      <w:t xml:space="preserve">Página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PAGE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9D13C3">
      <w:rPr>
        <w:rFonts w:asciiTheme="minorHAnsi" w:hAnsiTheme="minorHAnsi" w:cstheme="minorHAnsi"/>
        <w:b/>
        <w:bCs/>
        <w:noProof/>
        <w:sz w:val="20"/>
        <w:szCs w:val="20"/>
      </w:rPr>
      <w:t>1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1D1E24">
      <w:rPr>
        <w:rFonts w:asciiTheme="minorHAnsi" w:hAnsiTheme="minorHAnsi" w:cstheme="minorHAnsi"/>
        <w:sz w:val="20"/>
        <w:szCs w:val="20"/>
      </w:rPr>
      <w:t xml:space="preserve"> de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NUMPAGES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9D13C3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</w:p>
  <w:p w14:paraId="06D600E7" w14:textId="77777777" w:rsidR="0041279D" w:rsidRDefault="0041279D" w:rsidP="002C236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D53E" w14:textId="77777777" w:rsidR="00A857A6" w:rsidRDefault="00A857A6">
      <w:r>
        <w:separator/>
      </w:r>
    </w:p>
  </w:footnote>
  <w:footnote w:type="continuationSeparator" w:id="0">
    <w:p w14:paraId="3D987D3F" w14:textId="77777777" w:rsidR="00A857A6" w:rsidRDefault="00A85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page" w:horzAnchor="margin" w:tblpXSpec="center" w:tblpY="601"/>
      <w:tblW w:w="10627" w:type="dxa"/>
      <w:tblLayout w:type="fixed"/>
      <w:tblLook w:val="04A0" w:firstRow="1" w:lastRow="0" w:firstColumn="1" w:lastColumn="0" w:noHBand="0" w:noVBand="1"/>
    </w:tblPr>
    <w:tblGrid>
      <w:gridCol w:w="1555"/>
      <w:gridCol w:w="2551"/>
      <w:gridCol w:w="2552"/>
      <w:gridCol w:w="2268"/>
      <w:gridCol w:w="1701"/>
    </w:tblGrid>
    <w:tr w:rsidR="001D1E24" w:rsidRPr="001D1E24" w14:paraId="0353CC94" w14:textId="77777777" w:rsidTr="00A61161">
      <w:trPr>
        <w:trHeight w:val="417"/>
      </w:trPr>
      <w:tc>
        <w:tcPr>
          <w:tcW w:w="1555" w:type="dxa"/>
          <w:vMerge w:val="restart"/>
          <w:vAlign w:val="center"/>
        </w:tcPr>
        <w:p w14:paraId="0376FB78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  <w:r w:rsidRPr="001D1E24">
            <w:rPr>
              <w:rFonts w:asciiTheme="minorHAnsi" w:hAnsiTheme="minorHAnsi" w:cstheme="minorHAnsi"/>
              <w:noProof/>
            </w:rPr>
            <w:drawing>
              <wp:inline distT="0" distB="0" distL="0" distR="0" wp14:anchorId="75ECBF5E" wp14:editId="16766918">
                <wp:extent cx="828675" cy="828675"/>
                <wp:effectExtent l="0" t="0" r="9525" b="9525"/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Forma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1" cy="850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gridSpan w:val="3"/>
          <w:vAlign w:val="center"/>
        </w:tcPr>
        <w:p w14:paraId="0699E7F7" w14:textId="1B795CF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 xml:space="preserve">Ciclo de grado superior: </w:t>
          </w:r>
          <w:r w:rsidR="00E31AB2">
            <w:rPr>
              <w:rFonts w:asciiTheme="minorHAnsi" w:hAnsiTheme="minorHAnsi" w:cstheme="minorHAnsi"/>
              <w:bCs/>
            </w:rPr>
            <w:t>Desarrollo de Aplicaciones Web</w:t>
          </w:r>
        </w:p>
      </w:tc>
      <w:tc>
        <w:tcPr>
          <w:tcW w:w="1701" w:type="dxa"/>
          <w:tcBorders>
            <w:bottom w:val="single" w:sz="4" w:space="0" w:color="auto"/>
          </w:tcBorders>
          <w:vAlign w:val="center"/>
        </w:tcPr>
        <w:p w14:paraId="59649923" w14:textId="47F5438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Curso:</w:t>
          </w:r>
          <w:r w:rsidRPr="001D1E24">
            <w:rPr>
              <w:rFonts w:asciiTheme="minorHAnsi" w:hAnsiTheme="minorHAnsi" w:cstheme="minorHAnsi"/>
            </w:rPr>
            <w:t xml:space="preserve"> </w:t>
          </w:r>
          <w:r w:rsidRPr="001D1E24">
            <w:rPr>
              <w:rFonts w:asciiTheme="minorHAnsi" w:hAnsiTheme="minorHAnsi" w:cstheme="minorHAnsi"/>
              <w:sz w:val="22"/>
              <w:szCs w:val="22"/>
            </w:rPr>
            <w:t>202</w:t>
          </w:r>
          <w:r w:rsidR="00E31AB2">
            <w:rPr>
              <w:rFonts w:asciiTheme="minorHAnsi" w:hAnsiTheme="minorHAnsi" w:cstheme="minorHAnsi"/>
              <w:sz w:val="22"/>
              <w:szCs w:val="22"/>
            </w:rPr>
            <w:t>2</w:t>
          </w:r>
          <w:r w:rsidRPr="001D1E24">
            <w:rPr>
              <w:rFonts w:asciiTheme="minorHAnsi" w:hAnsiTheme="minorHAnsi" w:cstheme="minorHAnsi"/>
              <w:sz w:val="22"/>
              <w:szCs w:val="22"/>
            </w:rPr>
            <w:t>-2</w:t>
          </w:r>
          <w:r w:rsidR="00E31AB2">
            <w:rPr>
              <w:rFonts w:asciiTheme="minorHAnsi" w:hAnsiTheme="minorHAnsi" w:cstheme="minorHAnsi"/>
              <w:sz w:val="22"/>
              <w:szCs w:val="22"/>
            </w:rPr>
            <w:t>3</w:t>
          </w:r>
        </w:p>
      </w:tc>
    </w:tr>
    <w:tr w:rsidR="001D1E24" w:rsidRPr="001D1E24" w14:paraId="06C7E4B1" w14:textId="77777777" w:rsidTr="00A61161">
      <w:trPr>
        <w:trHeight w:val="423"/>
      </w:trPr>
      <w:tc>
        <w:tcPr>
          <w:tcW w:w="1555" w:type="dxa"/>
          <w:vMerge/>
        </w:tcPr>
        <w:p w14:paraId="40DBFCB8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7371" w:type="dxa"/>
          <w:gridSpan w:val="3"/>
          <w:tcBorders>
            <w:right w:val="single" w:sz="4" w:space="0" w:color="auto"/>
          </w:tcBorders>
          <w:vAlign w:val="center"/>
        </w:tcPr>
        <w:p w14:paraId="527AE61A" w14:textId="4876617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Módulo:</w:t>
          </w:r>
          <w:r w:rsidRPr="001D1E24">
            <w:rPr>
              <w:rFonts w:asciiTheme="minorHAnsi" w:hAnsiTheme="minorHAnsi" w:cstheme="minorHAnsi"/>
              <w:bCs/>
            </w:rPr>
            <w:t xml:space="preserve"> </w:t>
          </w:r>
          <w:r w:rsidR="008A6F38">
            <w:rPr>
              <w:rFonts w:asciiTheme="minorHAnsi" w:hAnsiTheme="minorHAnsi" w:cstheme="minorHAnsi"/>
              <w:bCs/>
            </w:rPr>
            <w:t>B</w:t>
          </w:r>
          <w:r w:rsidR="004E172F">
            <w:rPr>
              <w:rFonts w:asciiTheme="minorHAnsi" w:hAnsiTheme="minorHAnsi" w:cstheme="minorHAnsi"/>
              <w:bCs/>
            </w:rPr>
            <w:t>ase de Datos</w:t>
          </w:r>
        </w:p>
      </w:tc>
      <w:tc>
        <w:tcPr>
          <w:tcW w:w="1701" w:type="dxa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14:paraId="4FDA5A52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Calificación</w:t>
          </w:r>
        </w:p>
      </w:tc>
    </w:tr>
    <w:tr w:rsidR="001D1E24" w:rsidRPr="001D1E24" w14:paraId="1ED99404" w14:textId="77777777" w:rsidTr="00A61161">
      <w:trPr>
        <w:trHeight w:val="388"/>
      </w:trPr>
      <w:tc>
        <w:tcPr>
          <w:tcW w:w="1555" w:type="dxa"/>
          <w:vMerge/>
        </w:tcPr>
        <w:p w14:paraId="3D9D192B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2551" w:type="dxa"/>
          <w:vAlign w:val="center"/>
        </w:tcPr>
        <w:p w14:paraId="4EDB494F" w14:textId="0866C015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Grupo:</w:t>
          </w:r>
          <w:r w:rsidRPr="001D1E24">
            <w:rPr>
              <w:rFonts w:asciiTheme="minorHAnsi" w:hAnsiTheme="minorHAnsi" w:cstheme="minorHAnsi"/>
              <w:bCs/>
            </w:rPr>
            <w:t xml:space="preserve"> </w:t>
          </w:r>
          <w:r w:rsidR="00E31AB2">
            <w:rPr>
              <w:rFonts w:asciiTheme="minorHAnsi" w:hAnsiTheme="minorHAnsi" w:cstheme="minorHAnsi"/>
              <w:bCs/>
            </w:rPr>
            <w:t>DAW</w:t>
          </w:r>
          <w:r w:rsidR="0037631A">
            <w:rPr>
              <w:rFonts w:asciiTheme="minorHAnsi" w:hAnsiTheme="minorHAnsi" w:cstheme="minorHAnsi"/>
              <w:bCs/>
            </w:rPr>
            <w:t>1</w:t>
          </w:r>
        </w:p>
      </w:tc>
      <w:tc>
        <w:tcPr>
          <w:tcW w:w="2552" w:type="dxa"/>
          <w:vAlign w:val="center"/>
        </w:tcPr>
        <w:p w14:paraId="4D982880" w14:textId="252E2E84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 xml:space="preserve">Fecha:  </w:t>
          </w:r>
          <w:r w:rsidR="008A6F38">
            <w:rPr>
              <w:rFonts w:asciiTheme="minorHAnsi" w:hAnsiTheme="minorHAnsi" w:cstheme="minorHAnsi"/>
            </w:rPr>
            <w:t>2</w:t>
          </w:r>
          <w:r w:rsidR="007951F3">
            <w:rPr>
              <w:rFonts w:asciiTheme="minorHAnsi" w:hAnsiTheme="minorHAnsi" w:cstheme="minorHAnsi"/>
            </w:rPr>
            <w:t>3</w:t>
          </w:r>
          <w:r w:rsidRPr="001D1E24">
            <w:rPr>
              <w:rFonts w:asciiTheme="minorHAnsi" w:hAnsiTheme="minorHAnsi" w:cstheme="minorHAnsi"/>
            </w:rPr>
            <w:t>/</w:t>
          </w:r>
          <w:r w:rsidR="00E31AB2">
            <w:rPr>
              <w:rFonts w:asciiTheme="minorHAnsi" w:hAnsiTheme="minorHAnsi" w:cstheme="minorHAnsi"/>
            </w:rPr>
            <w:t>1</w:t>
          </w:r>
          <w:r w:rsidR="007951F3">
            <w:rPr>
              <w:rFonts w:asciiTheme="minorHAnsi" w:hAnsiTheme="minorHAnsi" w:cstheme="minorHAnsi"/>
            </w:rPr>
            <w:t>1</w:t>
          </w:r>
          <w:r w:rsidRPr="001D1E24">
            <w:rPr>
              <w:rFonts w:asciiTheme="minorHAnsi" w:hAnsiTheme="minorHAnsi" w:cstheme="minorHAnsi"/>
            </w:rPr>
            <w:t>/2022</w:t>
          </w:r>
        </w:p>
      </w:tc>
      <w:tc>
        <w:tcPr>
          <w:tcW w:w="2268" w:type="dxa"/>
          <w:vAlign w:val="center"/>
        </w:tcPr>
        <w:p w14:paraId="6156974E" w14:textId="74A3AE8F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  <w:bCs/>
            </w:rPr>
            <w:t>Tiempo</w:t>
          </w:r>
          <w:r w:rsidRPr="001D1E24">
            <w:rPr>
              <w:rFonts w:asciiTheme="minorHAnsi" w:hAnsiTheme="minorHAnsi" w:cstheme="minorHAnsi"/>
            </w:rPr>
            <w:t xml:space="preserve">: </w:t>
          </w:r>
          <w:r w:rsidR="008A6F38">
            <w:rPr>
              <w:rFonts w:asciiTheme="minorHAnsi" w:hAnsiTheme="minorHAnsi" w:cstheme="minorHAnsi"/>
            </w:rPr>
            <w:t xml:space="preserve">1h </w:t>
          </w:r>
          <w:r w:rsidR="00E31AB2">
            <w:rPr>
              <w:rFonts w:asciiTheme="minorHAnsi" w:hAnsiTheme="minorHAnsi" w:cstheme="minorHAnsi"/>
            </w:rPr>
            <w:t>45</w:t>
          </w:r>
          <w:r w:rsidR="008A6F38">
            <w:rPr>
              <w:rFonts w:asciiTheme="minorHAnsi" w:hAnsiTheme="minorHAnsi" w:cstheme="minorHAnsi"/>
            </w:rPr>
            <w:t>min</w:t>
          </w:r>
        </w:p>
      </w:tc>
      <w:tc>
        <w:tcPr>
          <w:tcW w:w="1701" w:type="dxa"/>
          <w:vMerge w:val="restart"/>
          <w:shd w:val="clear" w:color="auto" w:fill="FFFFFF" w:themeFill="background1"/>
        </w:tcPr>
        <w:p w14:paraId="51F77F40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</w:p>
      </w:tc>
    </w:tr>
    <w:tr w:rsidR="001D1E24" w:rsidRPr="001D1E24" w14:paraId="0A4A9F1C" w14:textId="77777777" w:rsidTr="00A61161">
      <w:trPr>
        <w:trHeight w:val="344"/>
      </w:trPr>
      <w:tc>
        <w:tcPr>
          <w:tcW w:w="1555" w:type="dxa"/>
          <w:vMerge/>
        </w:tcPr>
        <w:p w14:paraId="1C102829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7371" w:type="dxa"/>
          <w:gridSpan w:val="3"/>
          <w:vAlign w:val="center"/>
        </w:tcPr>
        <w:p w14:paraId="32E1640B" w14:textId="5DC92DB2" w:rsidR="001D1E24" w:rsidRPr="001D1E24" w:rsidRDefault="00FC266F" w:rsidP="001D1E24">
          <w:pPr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 xml:space="preserve">Evaluación: </w:t>
          </w:r>
          <w:r w:rsidR="00E31AB2">
            <w:rPr>
              <w:rFonts w:asciiTheme="minorHAnsi" w:hAnsiTheme="minorHAnsi" w:cstheme="minorHAnsi"/>
              <w:b/>
            </w:rPr>
            <w:t>1</w:t>
          </w:r>
          <w:r>
            <w:rPr>
              <w:rFonts w:asciiTheme="minorHAnsi" w:hAnsiTheme="minorHAnsi" w:cstheme="minorHAnsi"/>
              <w:b/>
            </w:rPr>
            <w:t>ª</w:t>
          </w:r>
        </w:p>
      </w:tc>
      <w:tc>
        <w:tcPr>
          <w:tcW w:w="1701" w:type="dxa"/>
          <w:vMerge/>
        </w:tcPr>
        <w:p w14:paraId="0BC7C7DA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</w:p>
      </w:tc>
    </w:tr>
    <w:tr w:rsidR="001D1E24" w:rsidRPr="001D1E24" w14:paraId="40436E56" w14:textId="77777777" w:rsidTr="00A61161">
      <w:trPr>
        <w:trHeight w:val="510"/>
      </w:trPr>
      <w:tc>
        <w:tcPr>
          <w:tcW w:w="10627" w:type="dxa"/>
          <w:gridSpan w:val="5"/>
          <w:vAlign w:val="center"/>
        </w:tcPr>
        <w:p w14:paraId="6BC6AF64" w14:textId="494DB131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Nombre y Apellidos</w:t>
          </w:r>
          <w:r w:rsidRPr="001D1E24">
            <w:rPr>
              <w:rFonts w:asciiTheme="minorHAnsi" w:hAnsiTheme="minorHAnsi" w:cstheme="minorHAnsi"/>
            </w:rPr>
            <w:t>:</w:t>
          </w:r>
          <w:r w:rsidR="00EC4E74">
            <w:rPr>
              <w:rFonts w:asciiTheme="minorHAnsi" w:hAnsiTheme="minorHAnsi" w:cstheme="minorHAnsi"/>
            </w:rPr>
            <w:t xml:space="preserve"> Sergio Enríquez Martínez</w:t>
          </w:r>
        </w:p>
      </w:tc>
    </w:tr>
  </w:tbl>
  <w:p w14:paraId="149F7322" w14:textId="77777777" w:rsidR="0041279D" w:rsidRDefault="004127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4F5"/>
    <w:multiLevelType w:val="multilevel"/>
    <w:tmpl w:val="4A58931E"/>
    <w:lvl w:ilvl="0">
      <w:start w:val="1"/>
      <w:numFmt w:val="decimal"/>
      <w:lvlText w:val="(%1"/>
      <w:lvlJc w:val="left"/>
      <w:pPr>
        <w:ind w:left="450" w:hanging="450"/>
      </w:pPr>
      <w:rPr>
        <w:rFonts w:hint="default"/>
      </w:rPr>
    </w:lvl>
    <w:lvl w:ilvl="1">
      <w:start w:val="75"/>
      <w:numFmt w:val="decimal"/>
      <w:lvlText w:val="(%1.%2"/>
      <w:lvlJc w:val="left"/>
      <w:pPr>
        <w:ind w:left="1866" w:hanging="45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3128" w:hanging="1800"/>
      </w:pPr>
      <w:rPr>
        <w:rFonts w:hint="default"/>
      </w:rPr>
    </w:lvl>
  </w:abstractNum>
  <w:abstractNum w:abstractNumId="1" w15:restartNumberingAfterBreak="0">
    <w:nsid w:val="05ED1713"/>
    <w:multiLevelType w:val="hybridMultilevel"/>
    <w:tmpl w:val="8EA6052C"/>
    <w:lvl w:ilvl="0" w:tplc="B71EA3E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7321DE"/>
    <w:multiLevelType w:val="hybridMultilevel"/>
    <w:tmpl w:val="3E3033BA"/>
    <w:lvl w:ilvl="0" w:tplc="55FE84A6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861C6"/>
    <w:multiLevelType w:val="multilevel"/>
    <w:tmpl w:val="6E7ADA5E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8133F32"/>
    <w:multiLevelType w:val="hybridMultilevel"/>
    <w:tmpl w:val="0DE451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97B74"/>
    <w:multiLevelType w:val="hybridMultilevel"/>
    <w:tmpl w:val="0DE451C0"/>
    <w:lvl w:ilvl="0" w:tplc="9AF8B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40886"/>
    <w:multiLevelType w:val="hybridMultilevel"/>
    <w:tmpl w:val="9C0265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12A33"/>
    <w:multiLevelType w:val="multilevel"/>
    <w:tmpl w:val="280816A4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3128" w:hanging="1800"/>
      </w:pPr>
      <w:rPr>
        <w:rFonts w:hint="default"/>
      </w:rPr>
    </w:lvl>
  </w:abstractNum>
  <w:abstractNum w:abstractNumId="8" w15:restartNumberingAfterBreak="0">
    <w:nsid w:val="3A080436"/>
    <w:multiLevelType w:val="multilevel"/>
    <w:tmpl w:val="816CAA2C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75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3B045239"/>
    <w:multiLevelType w:val="multilevel"/>
    <w:tmpl w:val="4648C640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3F903B4E"/>
    <w:multiLevelType w:val="hybridMultilevel"/>
    <w:tmpl w:val="8FBEFDBC"/>
    <w:lvl w:ilvl="0" w:tplc="ABC2B8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E1F38"/>
    <w:multiLevelType w:val="hybridMultilevel"/>
    <w:tmpl w:val="DC064F34"/>
    <w:lvl w:ilvl="0" w:tplc="C94609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E72F0E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76E7896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B2CB3"/>
    <w:multiLevelType w:val="hybridMultilevel"/>
    <w:tmpl w:val="CB0C148A"/>
    <w:lvl w:ilvl="0" w:tplc="20CED6D8">
      <w:start w:val="3"/>
      <w:numFmt w:val="decimal"/>
      <w:lvlText w:val="(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731CAB"/>
    <w:multiLevelType w:val="hybridMultilevel"/>
    <w:tmpl w:val="80F6D196"/>
    <w:lvl w:ilvl="0" w:tplc="EC168F2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9B4871"/>
    <w:multiLevelType w:val="multilevel"/>
    <w:tmpl w:val="BC92E584"/>
    <w:lvl w:ilvl="0">
      <w:start w:val="2"/>
      <w:numFmt w:val="decimal"/>
      <w:lvlText w:val="(%1"/>
      <w:lvlJc w:val="left"/>
      <w:pPr>
        <w:ind w:left="450" w:hanging="450"/>
      </w:pPr>
      <w:rPr>
        <w:rFonts w:hint="default"/>
      </w:rPr>
    </w:lvl>
    <w:lvl w:ilvl="1">
      <w:start w:val="25"/>
      <w:numFmt w:val="decimal"/>
      <w:lvlText w:val="(%1.%2"/>
      <w:lvlJc w:val="left"/>
      <w:pPr>
        <w:ind w:left="1710" w:hanging="45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1880" w:hanging="1800"/>
      </w:pPr>
      <w:rPr>
        <w:rFonts w:hint="default"/>
      </w:rPr>
    </w:lvl>
  </w:abstractNum>
  <w:abstractNum w:abstractNumId="15" w15:restartNumberingAfterBreak="0">
    <w:nsid w:val="5F6A3815"/>
    <w:multiLevelType w:val="hybridMultilevel"/>
    <w:tmpl w:val="9E86F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A7C6C"/>
    <w:multiLevelType w:val="hybridMultilevel"/>
    <w:tmpl w:val="8F60BC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2D6"/>
    <w:multiLevelType w:val="hybridMultilevel"/>
    <w:tmpl w:val="7392210C"/>
    <w:lvl w:ilvl="0" w:tplc="C14AB17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E2028"/>
    <w:multiLevelType w:val="hybridMultilevel"/>
    <w:tmpl w:val="B8A050C8"/>
    <w:lvl w:ilvl="0" w:tplc="13AC11D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93EE9"/>
    <w:multiLevelType w:val="hybridMultilevel"/>
    <w:tmpl w:val="3942118C"/>
    <w:lvl w:ilvl="0" w:tplc="37E6E8D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85442236">
    <w:abstractNumId w:val="2"/>
  </w:num>
  <w:num w:numId="2" w16cid:durableId="1969972379">
    <w:abstractNumId w:val="10"/>
  </w:num>
  <w:num w:numId="3" w16cid:durableId="2116166754">
    <w:abstractNumId w:val="5"/>
  </w:num>
  <w:num w:numId="4" w16cid:durableId="1731952090">
    <w:abstractNumId w:val="4"/>
  </w:num>
  <w:num w:numId="5" w16cid:durableId="766081682">
    <w:abstractNumId w:val="14"/>
  </w:num>
  <w:num w:numId="6" w16cid:durableId="771895566">
    <w:abstractNumId w:val="12"/>
  </w:num>
  <w:num w:numId="7" w16cid:durableId="1444113502">
    <w:abstractNumId w:val="0"/>
  </w:num>
  <w:num w:numId="8" w16cid:durableId="140537209">
    <w:abstractNumId w:val="19"/>
  </w:num>
  <w:num w:numId="9" w16cid:durableId="1456869277">
    <w:abstractNumId w:val="18"/>
  </w:num>
  <w:num w:numId="10" w16cid:durableId="1045718392">
    <w:abstractNumId w:val="1"/>
  </w:num>
  <w:num w:numId="11" w16cid:durableId="1640526654">
    <w:abstractNumId w:val="6"/>
  </w:num>
  <w:num w:numId="12" w16cid:durableId="874197142">
    <w:abstractNumId w:val="11"/>
  </w:num>
  <w:num w:numId="13" w16cid:durableId="2007392527">
    <w:abstractNumId w:val="8"/>
  </w:num>
  <w:num w:numId="14" w16cid:durableId="1747265368">
    <w:abstractNumId w:val="9"/>
  </w:num>
  <w:num w:numId="15" w16cid:durableId="3360372">
    <w:abstractNumId w:val="7"/>
  </w:num>
  <w:num w:numId="16" w16cid:durableId="763650023">
    <w:abstractNumId w:val="3"/>
  </w:num>
  <w:num w:numId="17" w16cid:durableId="1369911449">
    <w:abstractNumId w:val="13"/>
  </w:num>
  <w:num w:numId="18" w16cid:durableId="302126570">
    <w:abstractNumId w:val="17"/>
  </w:num>
  <w:num w:numId="19" w16cid:durableId="2105563913">
    <w:abstractNumId w:val="15"/>
  </w:num>
  <w:num w:numId="20" w16cid:durableId="1648440547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4D"/>
    <w:rsid w:val="000012DC"/>
    <w:rsid w:val="000030E9"/>
    <w:rsid w:val="00004D1D"/>
    <w:rsid w:val="00015100"/>
    <w:rsid w:val="00025D01"/>
    <w:rsid w:val="00031DF2"/>
    <w:rsid w:val="0003494F"/>
    <w:rsid w:val="0004317C"/>
    <w:rsid w:val="00044554"/>
    <w:rsid w:val="00045AE0"/>
    <w:rsid w:val="00047C11"/>
    <w:rsid w:val="000534EE"/>
    <w:rsid w:val="0005580E"/>
    <w:rsid w:val="000649F0"/>
    <w:rsid w:val="00066C2F"/>
    <w:rsid w:val="00071ABD"/>
    <w:rsid w:val="00073C59"/>
    <w:rsid w:val="0007500D"/>
    <w:rsid w:val="00075AD7"/>
    <w:rsid w:val="00082382"/>
    <w:rsid w:val="00085819"/>
    <w:rsid w:val="000918A7"/>
    <w:rsid w:val="00093B9C"/>
    <w:rsid w:val="000946B5"/>
    <w:rsid w:val="000A012D"/>
    <w:rsid w:val="000A47A1"/>
    <w:rsid w:val="000B04FD"/>
    <w:rsid w:val="000B3877"/>
    <w:rsid w:val="000D0FEE"/>
    <w:rsid w:val="000E093E"/>
    <w:rsid w:val="000E0A84"/>
    <w:rsid w:val="000E4D32"/>
    <w:rsid w:val="000F3D58"/>
    <w:rsid w:val="00100013"/>
    <w:rsid w:val="0010066A"/>
    <w:rsid w:val="00115828"/>
    <w:rsid w:val="001160D3"/>
    <w:rsid w:val="00126E1E"/>
    <w:rsid w:val="00131A8E"/>
    <w:rsid w:val="00133533"/>
    <w:rsid w:val="001433CA"/>
    <w:rsid w:val="0014390D"/>
    <w:rsid w:val="00146538"/>
    <w:rsid w:val="00152608"/>
    <w:rsid w:val="00162152"/>
    <w:rsid w:val="00174906"/>
    <w:rsid w:val="00183D99"/>
    <w:rsid w:val="0018442E"/>
    <w:rsid w:val="00186204"/>
    <w:rsid w:val="00187F45"/>
    <w:rsid w:val="00194F59"/>
    <w:rsid w:val="00197D9A"/>
    <w:rsid w:val="001A3E01"/>
    <w:rsid w:val="001A59F8"/>
    <w:rsid w:val="001A6155"/>
    <w:rsid w:val="001A61CA"/>
    <w:rsid w:val="001B3A9A"/>
    <w:rsid w:val="001B46EC"/>
    <w:rsid w:val="001B6062"/>
    <w:rsid w:val="001B641F"/>
    <w:rsid w:val="001D11F6"/>
    <w:rsid w:val="001D1E24"/>
    <w:rsid w:val="001D385F"/>
    <w:rsid w:val="001E2B12"/>
    <w:rsid w:val="001E389C"/>
    <w:rsid w:val="001F01FA"/>
    <w:rsid w:val="001F3A8B"/>
    <w:rsid w:val="001F420B"/>
    <w:rsid w:val="001F4245"/>
    <w:rsid w:val="001F70E0"/>
    <w:rsid w:val="00201F47"/>
    <w:rsid w:val="00202D24"/>
    <w:rsid w:val="002110B2"/>
    <w:rsid w:val="00216C4C"/>
    <w:rsid w:val="00231ABB"/>
    <w:rsid w:val="00232994"/>
    <w:rsid w:val="00242DF7"/>
    <w:rsid w:val="0025066B"/>
    <w:rsid w:val="00262C7E"/>
    <w:rsid w:val="002630EB"/>
    <w:rsid w:val="00270FEE"/>
    <w:rsid w:val="00272B54"/>
    <w:rsid w:val="00274DDD"/>
    <w:rsid w:val="00281D38"/>
    <w:rsid w:val="00282749"/>
    <w:rsid w:val="002871EB"/>
    <w:rsid w:val="0029130D"/>
    <w:rsid w:val="00293095"/>
    <w:rsid w:val="002A1657"/>
    <w:rsid w:val="002A1F07"/>
    <w:rsid w:val="002A322E"/>
    <w:rsid w:val="002B2718"/>
    <w:rsid w:val="002C236B"/>
    <w:rsid w:val="002C41C4"/>
    <w:rsid w:val="002D19B2"/>
    <w:rsid w:val="002D7071"/>
    <w:rsid w:val="002E6FF8"/>
    <w:rsid w:val="003002DC"/>
    <w:rsid w:val="003102DD"/>
    <w:rsid w:val="0031140F"/>
    <w:rsid w:val="00320BD5"/>
    <w:rsid w:val="0033676C"/>
    <w:rsid w:val="00336CE5"/>
    <w:rsid w:val="00340831"/>
    <w:rsid w:val="003410A9"/>
    <w:rsid w:val="00346E9E"/>
    <w:rsid w:val="00351CA4"/>
    <w:rsid w:val="00353BCD"/>
    <w:rsid w:val="0035693D"/>
    <w:rsid w:val="00360AA9"/>
    <w:rsid w:val="00360ABF"/>
    <w:rsid w:val="0036248D"/>
    <w:rsid w:val="00371BF7"/>
    <w:rsid w:val="0037254B"/>
    <w:rsid w:val="0037631A"/>
    <w:rsid w:val="0038390B"/>
    <w:rsid w:val="00383F0E"/>
    <w:rsid w:val="003866DA"/>
    <w:rsid w:val="0039634C"/>
    <w:rsid w:val="00397E6C"/>
    <w:rsid w:val="003A2A81"/>
    <w:rsid w:val="003A38A9"/>
    <w:rsid w:val="003B027B"/>
    <w:rsid w:val="003B585B"/>
    <w:rsid w:val="003B6318"/>
    <w:rsid w:val="003C1EB1"/>
    <w:rsid w:val="003C4BE6"/>
    <w:rsid w:val="003D3337"/>
    <w:rsid w:val="003D74D4"/>
    <w:rsid w:val="003D752E"/>
    <w:rsid w:val="003E3F19"/>
    <w:rsid w:val="003E4D2F"/>
    <w:rsid w:val="003F0679"/>
    <w:rsid w:val="003F0CF7"/>
    <w:rsid w:val="00411D65"/>
    <w:rsid w:val="00412207"/>
    <w:rsid w:val="0041279D"/>
    <w:rsid w:val="004176DD"/>
    <w:rsid w:val="00421A35"/>
    <w:rsid w:val="00422834"/>
    <w:rsid w:val="00423A0B"/>
    <w:rsid w:val="00423C9C"/>
    <w:rsid w:val="004270A9"/>
    <w:rsid w:val="0043205B"/>
    <w:rsid w:val="00433DA3"/>
    <w:rsid w:val="0043659F"/>
    <w:rsid w:val="004554B7"/>
    <w:rsid w:val="00462BBA"/>
    <w:rsid w:val="004633F5"/>
    <w:rsid w:val="004725EE"/>
    <w:rsid w:val="00475998"/>
    <w:rsid w:val="00476DF8"/>
    <w:rsid w:val="004773DB"/>
    <w:rsid w:val="004820A2"/>
    <w:rsid w:val="00482F4C"/>
    <w:rsid w:val="004839B9"/>
    <w:rsid w:val="004877D0"/>
    <w:rsid w:val="004944A0"/>
    <w:rsid w:val="00495C13"/>
    <w:rsid w:val="0049685B"/>
    <w:rsid w:val="004A17E2"/>
    <w:rsid w:val="004B181F"/>
    <w:rsid w:val="004B1FF3"/>
    <w:rsid w:val="004B249F"/>
    <w:rsid w:val="004B4B19"/>
    <w:rsid w:val="004C2C68"/>
    <w:rsid w:val="004C6141"/>
    <w:rsid w:val="004C733A"/>
    <w:rsid w:val="004D5EFC"/>
    <w:rsid w:val="004E172F"/>
    <w:rsid w:val="004E651A"/>
    <w:rsid w:val="004F09E5"/>
    <w:rsid w:val="004F4EEE"/>
    <w:rsid w:val="005024E0"/>
    <w:rsid w:val="005047BA"/>
    <w:rsid w:val="0052565A"/>
    <w:rsid w:val="00536AED"/>
    <w:rsid w:val="00537418"/>
    <w:rsid w:val="00541947"/>
    <w:rsid w:val="00545CBE"/>
    <w:rsid w:val="005468BA"/>
    <w:rsid w:val="00570CD5"/>
    <w:rsid w:val="005843BF"/>
    <w:rsid w:val="00584B36"/>
    <w:rsid w:val="00585564"/>
    <w:rsid w:val="00592E5E"/>
    <w:rsid w:val="005A044C"/>
    <w:rsid w:val="005B0E87"/>
    <w:rsid w:val="005B3D0A"/>
    <w:rsid w:val="005B46A5"/>
    <w:rsid w:val="005C4F95"/>
    <w:rsid w:val="005C65B2"/>
    <w:rsid w:val="005D12E1"/>
    <w:rsid w:val="005D7845"/>
    <w:rsid w:val="005E0704"/>
    <w:rsid w:val="005F1606"/>
    <w:rsid w:val="006020A9"/>
    <w:rsid w:val="00602D96"/>
    <w:rsid w:val="006041BC"/>
    <w:rsid w:val="006047D4"/>
    <w:rsid w:val="0062266F"/>
    <w:rsid w:val="0062375B"/>
    <w:rsid w:val="00627AE8"/>
    <w:rsid w:val="00627CEE"/>
    <w:rsid w:val="0063304B"/>
    <w:rsid w:val="00640B08"/>
    <w:rsid w:val="00642B9E"/>
    <w:rsid w:val="00646752"/>
    <w:rsid w:val="0065004C"/>
    <w:rsid w:val="006538CB"/>
    <w:rsid w:val="00661CB6"/>
    <w:rsid w:val="00665BE2"/>
    <w:rsid w:val="00672915"/>
    <w:rsid w:val="00673171"/>
    <w:rsid w:val="006732DA"/>
    <w:rsid w:val="00676785"/>
    <w:rsid w:val="00680DC2"/>
    <w:rsid w:val="006831C0"/>
    <w:rsid w:val="00683BD3"/>
    <w:rsid w:val="00695C5F"/>
    <w:rsid w:val="006A450C"/>
    <w:rsid w:val="006A4E09"/>
    <w:rsid w:val="006A6299"/>
    <w:rsid w:val="006B3C38"/>
    <w:rsid w:val="006B76D0"/>
    <w:rsid w:val="006C4FFA"/>
    <w:rsid w:val="006D2D18"/>
    <w:rsid w:val="006D4B78"/>
    <w:rsid w:val="006D5A1D"/>
    <w:rsid w:val="006F4414"/>
    <w:rsid w:val="00702B2D"/>
    <w:rsid w:val="00702E57"/>
    <w:rsid w:val="007065C9"/>
    <w:rsid w:val="007129C4"/>
    <w:rsid w:val="00712D53"/>
    <w:rsid w:val="00715177"/>
    <w:rsid w:val="007172AF"/>
    <w:rsid w:val="00720016"/>
    <w:rsid w:val="0072139E"/>
    <w:rsid w:val="00723A31"/>
    <w:rsid w:val="007358DB"/>
    <w:rsid w:val="007370BD"/>
    <w:rsid w:val="00742207"/>
    <w:rsid w:val="00751102"/>
    <w:rsid w:val="0075390D"/>
    <w:rsid w:val="00754C60"/>
    <w:rsid w:val="007609FE"/>
    <w:rsid w:val="00762FD7"/>
    <w:rsid w:val="00762FE0"/>
    <w:rsid w:val="007655C8"/>
    <w:rsid w:val="0076669D"/>
    <w:rsid w:val="00766C2E"/>
    <w:rsid w:val="00770C6C"/>
    <w:rsid w:val="0077129C"/>
    <w:rsid w:val="00786D1B"/>
    <w:rsid w:val="007877EB"/>
    <w:rsid w:val="00793911"/>
    <w:rsid w:val="007951F3"/>
    <w:rsid w:val="00797357"/>
    <w:rsid w:val="007B1A4E"/>
    <w:rsid w:val="007B1DBB"/>
    <w:rsid w:val="007B1DE0"/>
    <w:rsid w:val="007B2C36"/>
    <w:rsid w:val="007B43DD"/>
    <w:rsid w:val="007B68D1"/>
    <w:rsid w:val="007C426E"/>
    <w:rsid w:val="007C4306"/>
    <w:rsid w:val="007C7992"/>
    <w:rsid w:val="007D0809"/>
    <w:rsid w:val="007D0A22"/>
    <w:rsid w:val="007D784B"/>
    <w:rsid w:val="007E02A3"/>
    <w:rsid w:val="007E6BD1"/>
    <w:rsid w:val="007E77DC"/>
    <w:rsid w:val="007F28A5"/>
    <w:rsid w:val="007F29C8"/>
    <w:rsid w:val="007F4459"/>
    <w:rsid w:val="007F4EB3"/>
    <w:rsid w:val="007F616D"/>
    <w:rsid w:val="007F651A"/>
    <w:rsid w:val="007F6C70"/>
    <w:rsid w:val="0080199B"/>
    <w:rsid w:val="00803066"/>
    <w:rsid w:val="0082173D"/>
    <w:rsid w:val="00821ECB"/>
    <w:rsid w:val="00824B13"/>
    <w:rsid w:val="0083466C"/>
    <w:rsid w:val="008376B9"/>
    <w:rsid w:val="00837751"/>
    <w:rsid w:val="00844E64"/>
    <w:rsid w:val="00847E3A"/>
    <w:rsid w:val="00850ADE"/>
    <w:rsid w:val="008606EF"/>
    <w:rsid w:val="0086199C"/>
    <w:rsid w:val="00877EA0"/>
    <w:rsid w:val="00877F51"/>
    <w:rsid w:val="00885439"/>
    <w:rsid w:val="0088680F"/>
    <w:rsid w:val="0088705D"/>
    <w:rsid w:val="0089042F"/>
    <w:rsid w:val="00894729"/>
    <w:rsid w:val="008952A3"/>
    <w:rsid w:val="00895539"/>
    <w:rsid w:val="00896BCB"/>
    <w:rsid w:val="008A5A47"/>
    <w:rsid w:val="008A6D7D"/>
    <w:rsid w:val="008A6F38"/>
    <w:rsid w:val="008A735F"/>
    <w:rsid w:val="008C3957"/>
    <w:rsid w:val="008D01AE"/>
    <w:rsid w:val="008D4471"/>
    <w:rsid w:val="008E54BD"/>
    <w:rsid w:val="008E5CD2"/>
    <w:rsid w:val="008E7254"/>
    <w:rsid w:val="008F4400"/>
    <w:rsid w:val="009020F0"/>
    <w:rsid w:val="0090350A"/>
    <w:rsid w:val="00907884"/>
    <w:rsid w:val="00911920"/>
    <w:rsid w:val="00913A60"/>
    <w:rsid w:val="009231EE"/>
    <w:rsid w:val="00932D96"/>
    <w:rsid w:val="00940198"/>
    <w:rsid w:val="00942E35"/>
    <w:rsid w:val="009462FA"/>
    <w:rsid w:val="00955B5A"/>
    <w:rsid w:val="00956FAD"/>
    <w:rsid w:val="00960E17"/>
    <w:rsid w:val="00963406"/>
    <w:rsid w:val="0098102D"/>
    <w:rsid w:val="00983957"/>
    <w:rsid w:val="00984785"/>
    <w:rsid w:val="00984D3A"/>
    <w:rsid w:val="00985FCB"/>
    <w:rsid w:val="0099685B"/>
    <w:rsid w:val="009A7973"/>
    <w:rsid w:val="009B7094"/>
    <w:rsid w:val="009D0134"/>
    <w:rsid w:val="009D13C3"/>
    <w:rsid w:val="009E7535"/>
    <w:rsid w:val="009F0E48"/>
    <w:rsid w:val="009F44B4"/>
    <w:rsid w:val="00A10239"/>
    <w:rsid w:val="00A13F96"/>
    <w:rsid w:val="00A140CC"/>
    <w:rsid w:val="00A14AC7"/>
    <w:rsid w:val="00A14E35"/>
    <w:rsid w:val="00A1629C"/>
    <w:rsid w:val="00A33C12"/>
    <w:rsid w:val="00A3487D"/>
    <w:rsid w:val="00A36B1C"/>
    <w:rsid w:val="00A40FE8"/>
    <w:rsid w:val="00A41E7A"/>
    <w:rsid w:val="00A47A8F"/>
    <w:rsid w:val="00A53861"/>
    <w:rsid w:val="00A54B12"/>
    <w:rsid w:val="00A57757"/>
    <w:rsid w:val="00A62ECD"/>
    <w:rsid w:val="00A67C45"/>
    <w:rsid w:val="00A72C65"/>
    <w:rsid w:val="00A83690"/>
    <w:rsid w:val="00A857A6"/>
    <w:rsid w:val="00A8605C"/>
    <w:rsid w:val="00A8660D"/>
    <w:rsid w:val="00A90DF3"/>
    <w:rsid w:val="00A913A8"/>
    <w:rsid w:val="00A94F4F"/>
    <w:rsid w:val="00A970C3"/>
    <w:rsid w:val="00AA0CAB"/>
    <w:rsid w:val="00AA42FD"/>
    <w:rsid w:val="00AA4F49"/>
    <w:rsid w:val="00AA7441"/>
    <w:rsid w:val="00AB0EDF"/>
    <w:rsid w:val="00AB181C"/>
    <w:rsid w:val="00AC0750"/>
    <w:rsid w:val="00AE0C64"/>
    <w:rsid w:val="00AE1527"/>
    <w:rsid w:val="00AE6692"/>
    <w:rsid w:val="00B0172C"/>
    <w:rsid w:val="00B04428"/>
    <w:rsid w:val="00B12403"/>
    <w:rsid w:val="00B138D7"/>
    <w:rsid w:val="00B2180E"/>
    <w:rsid w:val="00B230CC"/>
    <w:rsid w:val="00B234F6"/>
    <w:rsid w:val="00B23DF7"/>
    <w:rsid w:val="00B26055"/>
    <w:rsid w:val="00B27CAE"/>
    <w:rsid w:val="00B34B00"/>
    <w:rsid w:val="00B37642"/>
    <w:rsid w:val="00B414F6"/>
    <w:rsid w:val="00B41893"/>
    <w:rsid w:val="00B419FA"/>
    <w:rsid w:val="00B426A1"/>
    <w:rsid w:val="00B43630"/>
    <w:rsid w:val="00B5383B"/>
    <w:rsid w:val="00B56295"/>
    <w:rsid w:val="00B70B33"/>
    <w:rsid w:val="00B73E92"/>
    <w:rsid w:val="00B8239B"/>
    <w:rsid w:val="00B95917"/>
    <w:rsid w:val="00BA4810"/>
    <w:rsid w:val="00BA5F29"/>
    <w:rsid w:val="00BA6A20"/>
    <w:rsid w:val="00BB2C91"/>
    <w:rsid w:val="00BB57AC"/>
    <w:rsid w:val="00BB73D7"/>
    <w:rsid w:val="00BC1525"/>
    <w:rsid w:val="00BC2E7D"/>
    <w:rsid w:val="00BC7247"/>
    <w:rsid w:val="00BD1554"/>
    <w:rsid w:val="00BD3D3B"/>
    <w:rsid w:val="00BD4EE7"/>
    <w:rsid w:val="00BD5444"/>
    <w:rsid w:val="00BE046F"/>
    <w:rsid w:val="00BE297A"/>
    <w:rsid w:val="00BE356D"/>
    <w:rsid w:val="00BE731D"/>
    <w:rsid w:val="00BF36E3"/>
    <w:rsid w:val="00BF41B1"/>
    <w:rsid w:val="00BF7A49"/>
    <w:rsid w:val="00C118CB"/>
    <w:rsid w:val="00C1394A"/>
    <w:rsid w:val="00C1798B"/>
    <w:rsid w:val="00C24077"/>
    <w:rsid w:val="00C36EA6"/>
    <w:rsid w:val="00C5362E"/>
    <w:rsid w:val="00C613D4"/>
    <w:rsid w:val="00C626B4"/>
    <w:rsid w:val="00C74239"/>
    <w:rsid w:val="00C7776D"/>
    <w:rsid w:val="00C813DC"/>
    <w:rsid w:val="00C87BB5"/>
    <w:rsid w:val="00CA14FD"/>
    <w:rsid w:val="00CA2D06"/>
    <w:rsid w:val="00CA4BCA"/>
    <w:rsid w:val="00CA68A4"/>
    <w:rsid w:val="00CB174F"/>
    <w:rsid w:val="00CB1F9F"/>
    <w:rsid w:val="00CB23FB"/>
    <w:rsid w:val="00CB7329"/>
    <w:rsid w:val="00CC0230"/>
    <w:rsid w:val="00CC3D1D"/>
    <w:rsid w:val="00CC5D59"/>
    <w:rsid w:val="00CC5F41"/>
    <w:rsid w:val="00CC5FE2"/>
    <w:rsid w:val="00CD1568"/>
    <w:rsid w:val="00CD4539"/>
    <w:rsid w:val="00CD7041"/>
    <w:rsid w:val="00CE35E2"/>
    <w:rsid w:val="00CF134D"/>
    <w:rsid w:val="00CF20A8"/>
    <w:rsid w:val="00CF6A35"/>
    <w:rsid w:val="00D066E9"/>
    <w:rsid w:val="00D07EE7"/>
    <w:rsid w:val="00D1612B"/>
    <w:rsid w:val="00D205AD"/>
    <w:rsid w:val="00D23702"/>
    <w:rsid w:val="00D255D4"/>
    <w:rsid w:val="00D25A28"/>
    <w:rsid w:val="00D30E3A"/>
    <w:rsid w:val="00D30F5C"/>
    <w:rsid w:val="00D3131D"/>
    <w:rsid w:val="00D36DD4"/>
    <w:rsid w:val="00D4189B"/>
    <w:rsid w:val="00D4198A"/>
    <w:rsid w:val="00D44718"/>
    <w:rsid w:val="00D46026"/>
    <w:rsid w:val="00D47DEC"/>
    <w:rsid w:val="00D530C9"/>
    <w:rsid w:val="00D55331"/>
    <w:rsid w:val="00D60253"/>
    <w:rsid w:val="00D61292"/>
    <w:rsid w:val="00D753DD"/>
    <w:rsid w:val="00D778FE"/>
    <w:rsid w:val="00D8497F"/>
    <w:rsid w:val="00D91C24"/>
    <w:rsid w:val="00D93719"/>
    <w:rsid w:val="00D93938"/>
    <w:rsid w:val="00D93B75"/>
    <w:rsid w:val="00D96650"/>
    <w:rsid w:val="00DA2058"/>
    <w:rsid w:val="00DA6E73"/>
    <w:rsid w:val="00DC15E4"/>
    <w:rsid w:val="00DC48D8"/>
    <w:rsid w:val="00DC49A4"/>
    <w:rsid w:val="00DD23A6"/>
    <w:rsid w:val="00DE5D24"/>
    <w:rsid w:val="00DE6EFD"/>
    <w:rsid w:val="00DE79E7"/>
    <w:rsid w:val="00E01F8E"/>
    <w:rsid w:val="00E03D95"/>
    <w:rsid w:val="00E20E9A"/>
    <w:rsid w:val="00E21F14"/>
    <w:rsid w:val="00E2242E"/>
    <w:rsid w:val="00E241E6"/>
    <w:rsid w:val="00E25045"/>
    <w:rsid w:val="00E26758"/>
    <w:rsid w:val="00E30810"/>
    <w:rsid w:val="00E31AB2"/>
    <w:rsid w:val="00E37B83"/>
    <w:rsid w:val="00E45984"/>
    <w:rsid w:val="00E4666B"/>
    <w:rsid w:val="00E47689"/>
    <w:rsid w:val="00E47CF5"/>
    <w:rsid w:val="00E673C2"/>
    <w:rsid w:val="00E7177B"/>
    <w:rsid w:val="00E72604"/>
    <w:rsid w:val="00E737BC"/>
    <w:rsid w:val="00E764D9"/>
    <w:rsid w:val="00E87A20"/>
    <w:rsid w:val="00E90BAF"/>
    <w:rsid w:val="00E92243"/>
    <w:rsid w:val="00EA18EF"/>
    <w:rsid w:val="00EA4653"/>
    <w:rsid w:val="00EA4E11"/>
    <w:rsid w:val="00EC1D51"/>
    <w:rsid w:val="00EC4E74"/>
    <w:rsid w:val="00EC4FF3"/>
    <w:rsid w:val="00ED04BB"/>
    <w:rsid w:val="00ED34A6"/>
    <w:rsid w:val="00ED605A"/>
    <w:rsid w:val="00ED7932"/>
    <w:rsid w:val="00EE4D06"/>
    <w:rsid w:val="00EF33FB"/>
    <w:rsid w:val="00EF59D1"/>
    <w:rsid w:val="00F00D54"/>
    <w:rsid w:val="00F02A80"/>
    <w:rsid w:val="00F044CF"/>
    <w:rsid w:val="00F164D0"/>
    <w:rsid w:val="00F20647"/>
    <w:rsid w:val="00F22FEC"/>
    <w:rsid w:val="00F27CE5"/>
    <w:rsid w:val="00F31996"/>
    <w:rsid w:val="00F32A8D"/>
    <w:rsid w:val="00F44948"/>
    <w:rsid w:val="00F45D58"/>
    <w:rsid w:val="00F510D8"/>
    <w:rsid w:val="00F57E43"/>
    <w:rsid w:val="00F63C55"/>
    <w:rsid w:val="00F74182"/>
    <w:rsid w:val="00F7564E"/>
    <w:rsid w:val="00F80359"/>
    <w:rsid w:val="00F97075"/>
    <w:rsid w:val="00FA04E4"/>
    <w:rsid w:val="00FA3431"/>
    <w:rsid w:val="00FA3642"/>
    <w:rsid w:val="00FB1F8A"/>
    <w:rsid w:val="00FB7A8B"/>
    <w:rsid w:val="00FC19EF"/>
    <w:rsid w:val="00FC266F"/>
    <w:rsid w:val="00FC78BA"/>
    <w:rsid w:val="00FD309F"/>
    <w:rsid w:val="00FE1FEF"/>
    <w:rsid w:val="00FE2199"/>
    <w:rsid w:val="00FE39BC"/>
    <w:rsid w:val="00FE409C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FD91149"/>
  <w15:docId w15:val="{DDA52730-5CC2-4717-9E92-79D7739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36"/>
    <w:rPr>
      <w:sz w:val="24"/>
      <w:szCs w:val="24"/>
    </w:rPr>
  </w:style>
  <w:style w:type="paragraph" w:styleId="Ttulo1">
    <w:name w:val="heading 1"/>
    <w:basedOn w:val="Normal"/>
    <w:next w:val="Normal"/>
    <w:qFormat/>
    <w:rsid w:val="00A90DF3"/>
    <w:pPr>
      <w:keepNext/>
      <w:outlineLvl w:val="0"/>
    </w:pPr>
    <w:rPr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2C236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236B"/>
  </w:style>
  <w:style w:type="paragraph" w:styleId="Encabezado">
    <w:name w:val="header"/>
    <w:basedOn w:val="Normal"/>
    <w:link w:val="EncabezadoCar"/>
    <w:uiPriority w:val="99"/>
    <w:rsid w:val="002C236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E224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E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E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3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A36B1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04D1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820A2"/>
    <w:pPr>
      <w:spacing w:before="100" w:beforeAutospacing="1" w:after="119"/>
    </w:pPr>
  </w:style>
  <w:style w:type="character" w:customStyle="1" w:styleId="EncabezadoCar">
    <w:name w:val="Encabezado Car"/>
    <w:basedOn w:val="Fuentedeprrafopredeter"/>
    <w:link w:val="Encabezado"/>
    <w:uiPriority w:val="99"/>
    <w:rsid w:val="004B1FF3"/>
    <w:rPr>
      <w:sz w:val="24"/>
      <w:szCs w:val="24"/>
    </w:rPr>
  </w:style>
  <w:style w:type="table" w:customStyle="1" w:styleId="Tabladecuadrcula41">
    <w:name w:val="Tabla de cuadrícula 41"/>
    <w:basedOn w:val="Tablanormal"/>
    <w:uiPriority w:val="49"/>
    <w:rsid w:val="00482F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1D1E2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4AB2565DFD940AE51CE053FC01064" ma:contentTypeVersion="9" ma:contentTypeDescription="Crear nuevo documento." ma:contentTypeScope="" ma:versionID="6419d022dda7d46c4aba2fbb01742035">
  <xsd:schema xmlns:xsd="http://www.w3.org/2001/XMLSchema" xmlns:xs="http://www.w3.org/2001/XMLSchema" xmlns:p="http://schemas.microsoft.com/office/2006/metadata/properties" xmlns:ns2="e2615dcf-4d8c-40c5-aeb5-912b25fa7587" xmlns:ns3="3ed2d128-c06b-4f9f-ba31-017403ff31da" targetNamespace="http://schemas.microsoft.com/office/2006/metadata/properties" ma:root="true" ma:fieldsID="becadabaa8895605a780a522b2abc9f6" ns2:_="" ns3:_="">
    <xsd:import namespace="e2615dcf-4d8c-40c5-aeb5-912b25fa7587"/>
    <xsd:import namespace="3ed2d128-c06b-4f9f-ba31-017403ff31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15dcf-4d8c-40c5-aeb5-912b25fa75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2d128-c06b-4f9f-ba31-017403ff31d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642408-bc52-407f-82cd-84448de1c154}" ma:internalName="TaxCatchAll" ma:showField="CatchAllData" ma:web="3ed2d128-c06b-4f9f-ba31-017403ff31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5D66CE-A048-4F82-93A4-8F86F22BE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5B691F-7188-4E3C-969E-C9AB9C0F4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15dcf-4d8c-40c5-aeb5-912b25fa7587"/>
    <ds:schemaRef ds:uri="3ed2d128-c06b-4f9f-ba31-017403ff3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2498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DIOCE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Profesor</dc:creator>
  <cp:lastModifiedBy>SERGIO ENRÍQUEZ MARTÍNEZ</cp:lastModifiedBy>
  <cp:revision>2</cp:revision>
  <cp:lastPrinted>2022-03-01T17:53:00Z</cp:lastPrinted>
  <dcterms:created xsi:type="dcterms:W3CDTF">2022-11-23T08:57:00Z</dcterms:created>
  <dcterms:modified xsi:type="dcterms:W3CDTF">2022-11-23T08:57:00Z</dcterms:modified>
</cp:coreProperties>
</file>