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9D75" w14:textId="27055C06" w:rsidR="000C770F" w:rsidRDefault="00937EE0">
      <w:r>
        <w:t>1 C</w:t>
      </w:r>
      <w:r>
        <w:br/>
      </w:r>
      <w:r w:rsidR="004F7E50">
        <w:t>2 e</w:t>
      </w:r>
    </w:p>
    <w:p w14:paraId="13A81EAF" w14:textId="084E7027" w:rsidR="004F7E50" w:rsidRDefault="004F7E50">
      <w:r>
        <w:t xml:space="preserve">3 </w:t>
      </w:r>
      <w:r w:rsidR="00690B6F">
        <w:t xml:space="preserve"> e</w:t>
      </w:r>
    </w:p>
    <w:p w14:paraId="7FD989AE" w14:textId="4D99E354" w:rsidR="00690B6F" w:rsidRDefault="00690B6F">
      <w:r>
        <w:t>4</w:t>
      </w:r>
      <w:r w:rsidR="00525B3A">
        <w:t xml:space="preserve"> d</w:t>
      </w:r>
    </w:p>
    <w:p w14:paraId="23B2F3F2" w14:textId="66B3014D" w:rsidR="00525B3A" w:rsidRDefault="00525B3A">
      <w:r>
        <w:t>5</w:t>
      </w:r>
      <w:r w:rsidR="00E529D8">
        <w:t xml:space="preserve"> c</w:t>
      </w:r>
    </w:p>
    <w:p w14:paraId="7C45C9CD" w14:textId="1FCC3093" w:rsidR="00E529D8" w:rsidRDefault="00E529D8">
      <w:r>
        <w:t>6 a</w:t>
      </w:r>
    </w:p>
    <w:p w14:paraId="777032D1" w14:textId="676104A7" w:rsidR="00E529D8" w:rsidRDefault="00E529D8">
      <w:r>
        <w:t>7 c</w:t>
      </w:r>
    </w:p>
    <w:p w14:paraId="0FFC5722" w14:textId="5D87A583" w:rsidR="00E529D8" w:rsidRDefault="00E529D8">
      <w:r>
        <w:t xml:space="preserve">8 </w:t>
      </w:r>
      <w:r w:rsidR="005C1386">
        <w:t>a</w:t>
      </w:r>
    </w:p>
    <w:p w14:paraId="37E56B88" w14:textId="567ADE05" w:rsidR="005C1386" w:rsidRDefault="005C1386">
      <w:r>
        <w:t>9 d</w:t>
      </w:r>
    </w:p>
    <w:p w14:paraId="42A445BA" w14:textId="02B56EF6" w:rsidR="005C1386" w:rsidRDefault="005C1386">
      <w:r>
        <w:t>10 e</w:t>
      </w:r>
    </w:p>
    <w:p w14:paraId="056E8C2B" w14:textId="11001262" w:rsidR="005C1386" w:rsidRDefault="005C1386">
      <w:r>
        <w:t>11</w:t>
      </w:r>
      <w:r w:rsidR="00E87649">
        <w:t xml:space="preserve"> c</w:t>
      </w:r>
    </w:p>
    <w:p w14:paraId="4ACE03DB" w14:textId="0B3AEF8B" w:rsidR="00E87649" w:rsidRDefault="00E87649">
      <w:r>
        <w:t>12</w:t>
      </w:r>
      <w:r w:rsidR="00220E9A">
        <w:t xml:space="preserve"> e</w:t>
      </w:r>
    </w:p>
    <w:p w14:paraId="6F04502E" w14:textId="08FE7376" w:rsidR="00220E9A" w:rsidRDefault="00220E9A">
      <w:r>
        <w:t xml:space="preserve">13 </w:t>
      </w:r>
      <w:r w:rsidR="00A80972">
        <w:t>c</w:t>
      </w:r>
    </w:p>
    <w:p w14:paraId="24A030FD" w14:textId="1103C962" w:rsidR="00A80972" w:rsidRDefault="00A80972">
      <w:r>
        <w:t>14 c</w:t>
      </w:r>
    </w:p>
    <w:p w14:paraId="59517B7C" w14:textId="673235D9" w:rsidR="00A80972" w:rsidRDefault="00A80972">
      <w:r>
        <w:t>15</w:t>
      </w:r>
      <w:r w:rsidR="003411B8">
        <w:t xml:space="preserve"> b</w:t>
      </w:r>
    </w:p>
    <w:p w14:paraId="0C48BAF3" w14:textId="3629392F" w:rsidR="003411B8" w:rsidRDefault="003411B8">
      <w:r>
        <w:t>16 e</w:t>
      </w:r>
    </w:p>
    <w:p w14:paraId="66839843" w14:textId="7AC9B775" w:rsidR="003411B8" w:rsidRDefault="003411B8">
      <w:r>
        <w:t xml:space="preserve">17 </w:t>
      </w:r>
      <w:r w:rsidR="00835AE1">
        <w:t xml:space="preserve"> e</w:t>
      </w:r>
    </w:p>
    <w:p w14:paraId="278FF3AC" w14:textId="3B9338F6" w:rsidR="00835AE1" w:rsidRDefault="00835AE1">
      <w:r>
        <w:t>18 b</w:t>
      </w:r>
    </w:p>
    <w:p w14:paraId="19FD16C7" w14:textId="69E0E837" w:rsidR="00835AE1" w:rsidRDefault="00835AE1">
      <w:r>
        <w:t>19</w:t>
      </w:r>
      <w:r w:rsidR="002E71E2">
        <w:t xml:space="preserve"> c</w:t>
      </w:r>
    </w:p>
    <w:p w14:paraId="74398821" w14:textId="327C7E16" w:rsidR="002E71E2" w:rsidRDefault="002E71E2">
      <w:r>
        <w:t>20 a</w:t>
      </w:r>
    </w:p>
    <w:p w14:paraId="6CFDD6D9" w14:textId="742527CC" w:rsidR="002E71E2" w:rsidRDefault="002E71E2">
      <w:r>
        <w:t>21 e</w:t>
      </w:r>
    </w:p>
    <w:p w14:paraId="5074A389" w14:textId="4E0CE79F" w:rsidR="002E71E2" w:rsidRDefault="002E71E2">
      <w:r>
        <w:t>22 d</w:t>
      </w:r>
    </w:p>
    <w:p w14:paraId="601E92D4" w14:textId="4AABC744" w:rsidR="002E71E2" w:rsidRDefault="002E71E2">
      <w:r>
        <w:t>23</w:t>
      </w:r>
      <w:r w:rsidR="00A96590">
        <w:t xml:space="preserve"> e</w:t>
      </w:r>
    </w:p>
    <w:p w14:paraId="3B084A87" w14:textId="45E4A0EA" w:rsidR="00A96590" w:rsidRDefault="00A96590">
      <w:r>
        <w:t>24 a</w:t>
      </w:r>
    </w:p>
    <w:p w14:paraId="6EFE03A7" w14:textId="73F48936" w:rsidR="000F4F90" w:rsidRDefault="000F4F90">
      <w:r>
        <w:t>25 d</w:t>
      </w:r>
    </w:p>
    <w:p w14:paraId="3D70FC1D" w14:textId="5FA90758" w:rsidR="00A96590" w:rsidRDefault="00A96590">
      <w:r>
        <w:t xml:space="preserve">26 </w:t>
      </w:r>
      <w:r w:rsidR="000F4F90">
        <w:t>a</w:t>
      </w:r>
    </w:p>
    <w:p w14:paraId="728BB566" w14:textId="14E5270A" w:rsidR="000F4F90" w:rsidRDefault="000F4F90">
      <w:r>
        <w:t>27 a</w:t>
      </w:r>
    </w:p>
    <w:p w14:paraId="36176B39" w14:textId="2B0A618E" w:rsidR="000F4F90" w:rsidRDefault="000F4F90">
      <w:r>
        <w:t>28 b</w:t>
      </w:r>
    </w:p>
    <w:p w14:paraId="484D5402" w14:textId="29E6F7CB" w:rsidR="000F4F90" w:rsidRDefault="000F4F90">
      <w:r>
        <w:t>29 c</w:t>
      </w:r>
    </w:p>
    <w:p w14:paraId="1CBCE550" w14:textId="454CA853" w:rsidR="000F4F90" w:rsidRDefault="000F4F90">
      <w:r>
        <w:t>30</w:t>
      </w:r>
      <w:r w:rsidR="004F60E5">
        <w:t xml:space="preserve"> a</w:t>
      </w:r>
    </w:p>
    <w:p w14:paraId="28E258D0" w14:textId="60162DA3" w:rsidR="004F60E5" w:rsidRDefault="004F60E5">
      <w:r>
        <w:t>31 d</w:t>
      </w:r>
    </w:p>
    <w:p w14:paraId="4DE1B82E" w14:textId="10F15196" w:rsidR="004F60E5" w:rsidRDefault="004F60E5">
      <w:r>
        <w:lastRenderedPageBreak/>
        <w:t>32 b</w:t>
      </w:r>
    </w:p>
    <w:p w14:paraId="14D38F22" w14:textId="28834162" w:rsidR="004F60E5" w:rsidRDefault="004F60E5">
      <w:r>
        <w:t>33 a</w:t>
      </w:r>
    </w:p>
    <w:p w14:paraId="4E70120F" w14:textId="3C917124" w:rsidR="004F60E5" w:rsidRDefault="004F60E5">
      <w:r>
        <w:t>34 e</w:t>
      </w:r>
    </w:p>
    <w:p w14:paraId="32AE4F24" w14:textId="36600E8B" w:rsidR="004F60E5" w:rsidRDefault="004F60E5">
      <w:r>
        <w:t>35 c</w:t>
      </w:r>
    </w:p>
    <w:p w14:paraId="1E1AA8D7" w14:textId="3EB9C9E4" w:rsidR="004F60E5" w:rsidRDefault="004F60E5">
      <w:r>
        <w:t>36 b</w:t>
      </w:r>
    </w:p>
    <w:p w14:paraId="7882FC1A" w14:textId="79FE7E72" w:rsidR="004F60E5" w:rsidRDefault="004F60E5">
      <w:r>
        <w:t>37 c</w:t>
      </w:r>
    </w:p>
    <w:p w14:paraId="3345E55C" w14:textId="6126CB29" w:rsidR="004F60E5" w:rsidRDefault="004F60E5">
      <w:r>
        <w:t>38</w:t>
      </w:r>
      <w:r w:rsidR="00423A20">
        <w:t xml:space="preserve"> b</w:t>
      </w:r>
    </w:p>
    <w:p w14:paraId="284CDDBB" w14:textId="23C2D18F" w:rsidR="00423A20" w:rsidRDefault="00423A20">
      <w:r>
        <w:t>39  e</w:t>
      </w:r>
    </w:p>
    <w:p w14:paraId="03EE2FFF" w14:textId="29DF5CA4" w:rsidR="00423A20" w:rsidRDefault="00423A20">
      <w:r>
        <w:t>40 a</w:t>
      </w:r>
    </w:p>
    <w:p w14:paraId="78F1D3A5" w14:textId="0D7A4B3C" w:rsidR="00423A20" w:rsidRDefault="00423A20">
      <w:r>
        <w:t>41 a</w:t>
      </w:r>
    </w:p>
    <w:p w14:paraId="27A4F944" w14:textId="0F97634B" w:rsidR="00423A20" w:rsidRDefault="00423A20">
      <w:r>
        <w:t>42 b</w:t>
      </w:r>
    </w:p>
    <w:p w14:paraId="3DC8EB18" w14:textId="61234366" w:rsidR="00423A20" w:rsidRDefault="00423A20">
      <w:r>
        <w:t>43</w:t>
      </w:r>
      <w:r w:rsidR="003D6279">
        <w:t xml:space="preserve"> d</w:t>
      </w:r>
    </w:p>
    <w:p w14:paraId="20DD95FE" w14:textId="58C7F1CF" w:rsidR="003D6279" w:rsidRDefault="003D6279">
      <w:r>
        <w:t>44 c</w:t>
      </w:r>
    </w:p>
    <w:p w14:paraId="09947B67" w14:textId="22D5615D" w:rsidR="003D6279" w:rsidRDefault="003D6279">
      <w:r>
        <w:t>45b</w:t>
      </w:r>
    </w:p>
    <w:p w14:paraId="6FDC799A" w14:textId="5BE994F6" w:rsidR="003D6279" w:rsidRDefault="003D6279">
      <w:r>
        <w:t>46 a</w:t>
      </w:r>
    </w:p>
    <w:p w14:paraId="2B047956" w14:textId="5805FDAB" w:rsidR="003D6279" w:rsidRDefault="003D6279">
      <w:r>
        <w:t>47</w:t>
      </w:r>
      <w:r w:rsidR="00063CDF">
        <w:t xml:space="preserve"> c</w:t>
      </w:r>
    </w:p>
    <w:p w14:paraId="78E1716B" w14:textId="0A9345A8" w:rsidR="00063CDF" w:rsidRDefault="00063CDF">
      <w:r>
        <w:t>48 e</w:t>
      </w:r>
    </w:p>
    <w:p w14:paraId="4EE4018B" w14:textId="799BB013" w:rsidR="00063CDF" w:rsidRDefault="00063CDF">
      <w:r>
        <w:t>49 b</w:t>
      </w:r>
    </w:p>
    <w:p w14:paraId="64BEB2C6" w14:textId="55DB82A1" w:rsidR="00063CDF" w:rsidRDefault="00063CDF">
      <w:r>
        <w:t>50</w:t>
      </w:r>
      <w:r w:rsidR="000F4593">
        <w:t xml:space="preserve"> a</w:t>
      </w:r>
    </w:p>
    <w:p w14:paraId="612F4AE1" w14:textId="77777777" w:rsidR="000F4593" w:rsidRDefault="000F4593"/>
    <w:p w14:paraId="35A08219" w14:textId="69ABDC49" w:rsidR="004F7E50" w:rsidRDefault="004F7E50"/>
    <w:p w14:paraId="012EC93F" w14:textId="7AEB1880" w:rsidR="004F7E50" w:rsidRDefault="004F7E50"/>
    <w:p w14:paraId="2817E38F" w14:textId="3781AA1C" w:rsidR="004F7E50" w:rsidRDefault="004F7E50"/>
    <w:p w14:paraId="0467C0C1" w14:textId="1B5A51A8" w:rsidR="004F7E50" w:rsidRDefault="004F7E50"/>
    <w:p w14:paraId="72FB4D94" w14:textId="2DDC25C5" w:rsidR="004F7E50" w:rsidRDefault="004F7E50"/>
    <w:p w14:paraId="71A1CBE8" w14:textId="67187F36" w:rsidR="004F7E50" w:rsidRDefault="004F7E50"/>
    <w:p w14:paraId="31D5253E" w14:textId="59028135" w:rsidR="004F7E50" w:rsidRDefault="004F7E50"/>
    <w:p w14:paraId="5023A53F" w14:textId="0287374F" w:rsidR="004F7E50" w:rsidRDefault="004F7E50"/>
    <w:p w14:paraId="186187E0" w14:textId="70A65C5D" w:rsidR="004F7E50" w:rsidRDefault="004F7E50"/>
    <w:p w14:paraId="39325146" w14:textId="5A64BD13" w:rsidR="004F7E50" w:rsidRDefault="004F7E50"/>
    <w:p w14:paraId="65B66927" w14:textId="21ECE28C" w:rsidR="004F7E50" w:rsidRDefault="004F7E50"/>
    <w:p w14:paraId="17BBE57C" w14:textId="1E5F8A9C" w:rsidR="004F7E50" w:rsidRDefault="004F7E50"/>
    <w:p w14:paraId="52553DDD" w14:textId="2B333428" w:rsidR="004F7E50" w:rsidRDefault="004F7E50"/>
    <w:p w14:paraId="6664B972" w14:textId="412B3F3A" w:rsidR="004F7E50" w:rsidRDefault="004F7E50"/>
    <w:p w14:paraId="332574BB" w14:textId="3EFBE98C" w:rsidR="004F7E50" w:rsidRDefault="004F7E50"/>
    <w:p w14:paraId="613B81DD" w14:textId="42F1EB9A" w:rsidR="004F7E50" w:rsidRDefault="004F7E50"/>
    <w:p w14:paraId="55E85780" w14:textId="4D719A33" w:rsidR="004F7E50" w:rsidRDefault="004F7E50"/>
    <w:p w14:paraId="1A35620F" w14:textId="0CFF9086" w:rsidR="004F7E50" w:rsidRDefault="004F7E50"/>
    <w:p w14:paraId="43582B90" w14:textId="288C06B6" w:rsidR="004F7E50" w:rsidRDefault="004F7E50"/>
    <w:p w14:paraId="1EEA2DF7" w14:textId="18F218E7" w:rsidR="004F7E50" w:rsidRDefault="004F7E50"/>
    <w:p w14:paraId="1AB203ED" w14:textId="3A4D62CE" w:rsidR="004F7E50" w:rsidRDefault="004F7E50"/>
    <w:p w14:paraId="45D44C28" w14:textId="7C7A73C4" w:rsidR="004F7E50" w:rsidRDefault="004F7E50"/>
    <w:p w14:paraId="00B83339" w14:textId="3591BF7D" w:rsidR="004F7E50" w:rsidRDefault="004F7E50"/>
    <w:p w14:paraId="336BF794" w14:textId="5005AD8D" w:rsidR="004F7E50" w:rsidRDefault="004F7E50"/>
    <w:p w14:paraId="04DFCA53" w14:textId="18618C4D" w:rsidR="004F7E50" w:rsidRDefault="004F7E50"/>
    <w:p w14:paraId="715017A6" w14:textId="28A8258E" w:rsidR="004F7E50" w:rsidRDefault="004F7E50"/>
    <w:p w14:paraId="55B581F1" w14:textId="2F46CDB9" w:rsidR="004F7E50" w:rsidRDefault="004F7E50"/>
    <w:p w14:paraId="4A4EFD82" w14:textId="5360531F" w:rsidR="004F7E50" w:rsidRDefault="004F7E50"/>
    <w:p w14:paraId="31619F82" w14:textId="09311080" w:rsidR="004F7E50" w:rsidRDefault="004F7E50"/>
    <w:p w14:paraId="3A52C2E9" w14:textId="140C3844" w:rsidR="004F7E50" w:rsidRDefault="004F7E50"/>
    <w:p w14:paraId="33D75774" w14:textId="6742D34E" w:rsidR="004F7E50" w:rsidRDefault="004F7E50"/>
    <w:p w14:paraId="09B15332" w14:textId="48A92AE5" w:rsidR="004F7E50" w:rsidRDefault="004F7E50">
      <w:r>
        <w:t>projetos de lei ordinária quanto de projetos de lei complementar diretamente pelo povo;</w:t>
      </w:r>
    </w:p>
    <w:p w14:paraId="1CDF69BC" w14:textId="41E82345" w:rsidR="00E529D8" w:rsidRDefault="00E529D8"/>
    <w:p w14:paraId="019DDCF8" w14:textId="3B4F27B4" w:rsidR="00E529D8" w:rsidRDefault="00E529D8">
      <w:r>
        <w:t>) Se nenhum candidato alcançar maioria absoluta na primeira votação, far-se-á nova eleição, caso nenhum candidato alcance maioria absoluta na segunda votação, será considerado eleito o candidato mais velho; (D) Se, antes de realizado o segundo turno, ocorrer morte, desistência ou impedimento legal de candidato, convocar-se-á, dentre os remanescentes, o de maior votação;</w:t>
      </w:r>
    </w:p>
    <w:sectPr w:rsidR="00E5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E0"/>
    <w:rsid w:val="00063CDF"/>
    <w:rsid w:val="000C770F"/>
    <w:rsid w:val="000F4593"/>
    <w:rsid w:val="000F4F90"/>
    <w:rsid w:val="00220E9A"/>
    <w:rsid w:val="002E71E2"/>
    <w:rsid w:val="003411B8"/>
    <w:rsid w:val="003D6279"/>
    <w:rsid w:val="00423A20"/>
    <w:rsid w:val="004F60E5"/>
    <w:rsid w:val="004F7E50"/>
    <w:rsid w:val="00525B3A"/>
    <w:rsid w:val="005C1386"/>
    <w:rsid w:val="00690B6F"/>
    <w:rsid w:val="00835AE1"/>
    <w:rsid w:val="00937EE0"/>
    <w:rsid w:val="00A80972"/>
    <w:rsid w:val="00A96590"/>
    <w:rsid w:val="00E529D8"/>
    <w:rsid w:val="00E8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DCB1"/>
  <w15:chartTrackingRefBased/>
  <w15:docId w15:val="{ACA401D7-A3F7-4FC7-8285-362E1348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F.Carvalho</dc:creator>
  <cp:keywords/>
  <dc:description/>
  <cp:lastModifiedBy>Sérgio F.Carvalho</cp:lastModifiedBy>
  <cp:revision>1</cp:revision>
  <dcterms:created xsi:type="dcterms:W3CDTF">2024-07-06T17:46:00Z</dcterms:created>
  <dcterms:modified xsi:type="dcterms:W3CDTF">2024-07-06T19:36:00Z</dcterms:modified>
</cp:coreProperties>
</file>