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3FB" w:rsidRDefault="00E111DF">
      <w:r>
        <w:t>BITACORA</w:t>
      </w:r>
    </w:p>
    <w:p w:rsidR="00E111DF" w:rsidRDefault="00E111DF"/>
    <w:p w:rsidR="00AE3D31" w:rsidRDefault="00E111DF">
      <w:r w:rsidRPr="00AE3D31">
        <w:rPr>
          <w:b/>
        </w:rPr>
        <w:t>28/9/2017</w:t>
      </w:r>
    </w:p>
    <w:p w:rsidR="00E111DF" w:rsidRDefault="00057406">
      <w:r>
        <w:t>18:47</w:t>
      </w:r>
      <w:r w:rsidR="00E111DF">
        <w:t xml:space="preserve">: He creado la solicitud de la cuenta de estudiante, de AWS </w:t>
      </w:r>
      <w:proofErr w:type="spellStart"/>
      <w:r>
        <w:t>Educate</w:t>
      </w:r>
      <w:proofErr w:type="spellEnd"/>
      <w:r>
        <w:t>.</w:t>
      </w:r>
    </w:p>
    <w:p w:rsidR="00AE3D31" w:rsidRDefault="00057406">
      <w:r w:rsidRPr="00AE3D31">
        <w:rPr>
          <w:b/>
        </w:rPr>
        <w:t>1/10/2017</w:t>
      </w:r>
    </w:p>
    <w:p w:rsidR="00057406" w:rsidRDefault="00057406">
      <w:r>
        <w:t xml:space="preserve">19:53: Se me ha aceptado la solicitud y me otorgan 30 dólares para gastar en servicios </w:t>
      </w:r>
      <w:proofErr w:type="spellStart"/>
      <w:r>
        <w:t>cloud</w:t>
      </w:r>
      <w:proofErr w:type="spellEnd"/>
      <w:r>
        <w:t xml:space="preserve"> de </w:t>
      </w:r>
      <w:proofErr w:type="spellStart"/>
      <w:r>
        <w:t>amazon</w:t>
      </w:r>
      <w:proofErr w:type="spellEnd"/>
      <w:r>
        <w:t>.</w:t>
      </w:r>
    </w:p>
    <w:p w:rsidR="00057406" w:rsidRDefault="00057406">
      <w:r>
        <w:rPr>
          <w:noProof/>
        </w:rPr>
        <w:drawing>
          <wp:inline distT="0" distB="0" distL="0" distR="0" wp14:anchorId="3F5AC22B" wp14:editId="4D79BD9F">
            <wp:extent cx="5334000" cy="3333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D31" w:rsidRDefault="00057406">
      <w:r w:rsidRPr="00AE3D31">
        <w:rPr>
          <w:b/>
        </w:rPr>
        <w:t>1/10/2017</w:t>
      </w:r>
      <w:r w:rsidR="001D2D00">
        <w:t xml:space="preserve"> </w:t>
      </w:r>
    </w:p>
    <w:p w:rsidR="00057406" w:rsidRDefault="001D2D00">
      <w:r>
        <w:t>20:01</w:t>
      </w:r>
      <w:r w:rsidR="00057406">
        <w:t>: Terminé la confirmación de la cuenta introduciendo contraseña</w:t>
      </w:r>
    </w:p>
    <w:p w:rsidR="00AE3D31" w:rsidRDefault="001D2D00">
      <w:r w:rsidRPr="00AE3D31">
        <w:rPr>
          <w:b/>
        </w:rPr>
        <w:t xml:space="preserve">6/10/2017 </w:t>
      </w:r>
    </w:p>
    <w:p w:rsidR="001D2D00" w:rsidRDefault="001D2D00">
      <w:r>
        <w:t xml:space="preserve">9:00 – 11:00: Asistí al segundo seminario de </w:t>
      </w:r>
      <w:r w:rsidR="00415C87">
        <w:t>SEW.</w:t>
      </w:r>
    </w:p>
    <w:p w:rsidR="00AE3D31" w:rsidRDefault="00415C87">
      <w:r w:rsidRPr="00AE3D31">
        <w:rPr>
          <w:b/>
        </w:rPr>
        <w:t xml:space="preserve">15/10/2017 </w:t>
      </w:r>
    </w:p>
    <w:p w:rsidR="00415C87" w:rsidRDefault="00415C87">
      <w:r>
        <w:t xml:space="preserve">13:30: He leído un poco sobre AWS en </w:t>
      </w:r>
      <w:hyperlink r:id="rId6" w:history="1">
        <w:r w:rsidRPr="00655E8C">
          <w:rPr>
            <w:rStyle w:val="Hipervnculo"/>
          </w:rPr>
          <w:t>https://aws.amazon.com/es/what-is-aws/</w:t>
        </w:r>
      </w:hyperlink>
      <w:r>
        <w:t xml:space="preserve">. Luego empecé a ver algún video de AWS de como conectarlo con una app </w:t>
      </w:r>
      <w:r w:rsidR="00AE3D31">
        <w:t>Android y lo dejé sobre las 14:15 aproximadamente.</w:t>
      </w:r>
    </w:p>
    <w:p w:rsidR="00AE3D31" w:rsidRDefault="00AE3D31">
      <w:r w:rsidRPr="00AE3D31">
        <w:t>https://www.youtube.com/watch?v=Jeww4kD_wzM</w:t>
      </w:r>
    </w:p>
    <w:p w:rsidR="00415C87" w:rsidRDefault="008F6830" w:rsidP="00415C87">
      <w:hyperlink r:id="rId7" w:history="1">
        <w:r w:rsidR="00AE3D31" w:rsidRPr="00655E8C">
          <w:rPr>
            <w:rStyle w:val="Hipervnculo"/>
          </w:rPr>
          <w:t>https://www.youtube.com/watch?v=kJap3OTbFuY</w:t>
        </w:r>
      </w:hyperlink>
    </w:p>
    <w:p w:rsidR="00AE3D31" w:rsidRPr="00853968" w:rsidRDefault="00AE3D31" w:rsidP="00415C87">
      <w:pPr>
        <w:rPr>
          <w:u w:val="single"/>
        </w:rPr>
      </w:pPr>
      <w:r>
        <w:t>15:30: Comienzo la creación de la base de datos de Linux. Aquí muestro la vista inicial de la</w:t>
      </w:r>
      <w:r w:rsidR="00853968">
        <w:t xml:space="preserve"> </w:t>
      </w:r>
      <w:proofErr w:type="spellStart"/>
      <w:r w:rsidR="00853968">
        <w:t>pagina</w:t>
      </w:r>
      <w:proofErr w:type="spellEnd"/>
      <w:r w:rsidR="00853968">
        <w:t xml:space="preserve"> de gestión.</w:t>
      </w:r>
    </w:p>
    <w:p w:rsidR="00AE3D31" w:rsidRDefault="00AE3D31" w:rsidP="00415C87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22D55191" wp14:editId="5DCE0B24">
            <wp:extent cx="5400040" cy="27000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42" w:rsidRDefault="00FC0142" w:rsidP="00415C87">
      <w:pPr>
        <w:rPr>
          <w:u w:val="single"/>
        </w:rPr>
      </w:pPr>
    </w:p>
    <w:p w:rsidR="00FC0142" w:rsidRDefault="00FC0142" w:rsidP="00415C87">
      <w:pPr>
        <w:rPr>
          <w:u w:val="single"/>
        </w:rPr>
      </w:pPr>
      <w:r>
        <w:rPr>
          <w:noProof/>
        </w:rPr>
        <w:drawing>
          <wp:inline distT="0" distB="0" distL="0" distR="0" wp14:anchorId="673FCE6E" wp14:editId="5F27659C">
            <wp:extent cx="5400040" cy="39185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42" w:rsidRDefault="00FC0142" w:rsidP="00415C87">
      <w:pPr>
        <w:rPr>
          <w:u w:val="single"/>
        </w:rPr>
      </w:pPr>
    </w:p>
    <w:p w:rsidR="00FC0142" w:rsidRDefault="00FC0142" w:rsidP="00415C87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25E2D3C" wp14:editId="73EF3221">
            <wp:extent cx="5400040" cy="36220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F8" w:rsidRDefault="006205F8" w:rsidP="00415C87">
      <w:pPr>
        <w:rPr>
          <w:u w:val="single"/>
        </w:rPr>
      </w:pPr>
    </w:p>
    <w:p w:rsidR="006205F8" w:rsidRDefault="006205F8" w:rsidP="00415C87">
      <w:pPr>
        <w:rPr>
          <w:u w:val="single"/>
        </w:rPr>
      </w:pPr>
      <w:r>
        <w:rPr>
          <w:noProof/>
        </w:rPr>
        <w:drawing>
          <wp:inline distT="0" distB="0" distL="0" distR="0" wp14:anchorId="663D30AD" wp14:editId="2D1C0AC1">
            <wp:extent cx="5400040" cy="18237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73E" w:rsidRDefault="00FE273E" w:rsidP="00415C87">
      <w:pPr>
        <w:rPr>
          <w:u w:val="single"/>
        </w:rPr>
      </w:pPr>
    </w:p>
    <w:p w:rsidR="00FE273E" w:rsidRDefault="00FE273E" w:rsidP="00415C87">
      <w:pPr>
        <w:rPr>
          <w:u w:val="single"/>
        </w:rPr>
      </w:pPr>
    </w:p>
    <w:p w:rsidR="006205F8" w:rsidRDefault="006205F8">
      <w:pPr>
        <w:rPr>
          <w:u w:val="single"/>
        </w:rPr>
      </w:pPr>
      <w:r>
        <w:rPr>
          <w:u w:val="single"/>
        </w:rPr>
        <w:br w:type="page"/>
      </w:r>
    </w:p>
    <w:p w:rsidR="006205F8" w:rsidRDefault="006205F8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74A32A0" wp14:editId="5684E3DC">
            <wp:extent cx="5400040" cy="56483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ab/>
      </w:r>
    </w:p>
    <w:p w:rsidR="006205F8" w:rsidRDefault="006205F8" w:rsidP="00415C87">
      <w:pPr>
        <w:rPr>
          <w:u w:val="single"/>
        </w:rPr>
      </w:pPr>
      <w:r>
        <w:rPr>
          <w:noProof/>
        </w:rPr>
        <w:drawing>
          <wp:inline distT="0" distB="0" distL="0" distR="0" wp14:anchorId="59A829D6" wp14:editId="4D1527D0">
            <wp:extent cx="5400040" cy="20224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F8" w:rsidRDefault="006205F8" w:rsidP="00415C87">
      <w:pPr>
        <w:rPr>
          <w:u w:val="single"/>
        </w:rPr>
      </w:pPr>
    </w:p>
    <w:p w:rsidR="006205F8" w:rsidRDefault="006205F8" w:rsidP="00415C87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624EE30A" wp14:editId="664C1E17">
            <wp:extent cx="5400040" cy="37655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F8" w:rsidRDefault="006205F8" w:rsidP="00415C87">
      <w:pPr>
        <w:rPr>
          <w:u w:val="single"/>
        </w:rPr>
      </w:pPr>
    </w:p>
    <w:p w:rsidR="006205F8" w:rsidRDefault="006205F8" w:rsidP="00415C87">
      <w:pPr>
        <w:rPr>
          <w:u w:val="single"/>
        </w:rPr>
      </w:pPr>
      <w:r>
        <w:rPr>
          <w:noProof/>
        </w:rPr>
        <w:drawing>
          <wp:inline distT="0" distB="0" distL="0" distR="0" wp14:anchorId="4FA8002E" wp14:editId="5280713C">
            <wp:extent cx="5400040" cy="27311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F8" w:rsidRDefault="006205F8" w:rsidP="00415C87">
      <w:pPr>
        <w:rPr>
          <w:u w:val="single"/>
        </w:rPr>
      </w:pPr>
    </w:p>
    <w:p w:rsidR="006205F8" w:rsidRDefault="006205F8" w:rsidP="00415C87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5224BAC" wp14:editId="1B7D632C">
            <wp:extent cx="5400040" cy="386334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F8" w:rsidRDefault="006205F8" w:rsidP="00415C87">
      <w:pPr>
        <w:rPr>
          <w:u w:val="single"/>
        </w:rPr>
      </w:pPr>
    </w:p>
    <w:p w:rsidR="006205F8" w:rsidRDefault="006205F8" w:rsidP="00415C87">
      <w:pPr>
        <w:rPr>
          <w:u w:val="single"/>
        </w:rPr>
      </w:pPr>
      <w:r>
        <w:rPr>
          <w:noProof/>
        </w:rPr>
        <w:drawing>
          <wp:inline distT="0" distB="0" distL="0" distR="0" wp14:anchorId="55A96D6F" wp14:editId="1A8F8E8C">
            <wp:extent cx="5400040" cy="21367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73E" w:rsidRDefault="00FE273E" w:rsidP="00415C87">
      <w:pPr>
        <w:rPr>
          <w:u w:val="single"/>
        </w:rPr>
      </w:pPr>
    </w:p>
    <w:p w:rsidR="00FE273E" w:rsidRDefault="00FE273E" w:rsidP="00415C87">
      <w:r w:rsidRPr="00FE273E">
        <w:rPr>
          <w:b/>
        </w:rPr>
        <w:t>25</w:t>
      </w:r>
      <w:r w:rsidRPr="00AE3D31">
        <w:rPr>
          <w:b/>
        </w:rPr>
        <w:t xml:space="preserve">/10/2017 </w:t>
      </w:r>
    </w:p>
    <w:p w:rsidR="00FE273E" w:rsidRDefault="00FE273E" w:rsidP="00415C87">
      <w:r>
        <w:t>9:00 Conferencia ¿Cómo percibe Internet un usuario con síndrome de Down?</w:t>
      </w:r>
    </w:p>
    <w:p w:rsidR="00A970F2" w:rsidRDefault="00A970F2" w:rsidP="00A970F2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Problemas en percepción espacial (capacidad </w:t>
      </w:r>
      <w:proofErr w:type="spellStart"/>
      <w:r>
        <w:rPr>
          <w:u w:val="single"/>
        </w:rPr>
        <w:t>visoespacial</w:t>
      </w:r>
      <w:proofErr w:type="spellEnd"/>
      <w:r>
        <w:rPr>
          <w:u w:val="single"/>
        </w:rPr>
        <w:t>)</w:t>
      </w:r>
    </w:p>
    <w:p w:rsidR="00A970F2" w:rsidRDefault="00A970F2" w:rsidP="00A970F2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Aprendizaje asociativo(iconos)</w:t>
      </w:r>
    </w:p>
    <w:p w:rsidR="00A42755" w:rsidRDefault="00A42755" w:rsidP="00A42755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Memoria </w:t>
      </w:r>
      <w:proofErr w:type="gramStart"/>
      <w:r>
        <w:rPr>
          <w:u w:val="single"/>
        </w:rPr>
        <w:t>implícita(</w:t>
      </w:r>
      <w:proofErr w:type="gramEnd"/>
      <w:r>
        <w:rPr>
          <w:u w:val="single"/>
        </w:rPr>
        <w:t>corto y largo plazo)</w:t>
      </w:r>
    </w:p>
    <w:p w:rsidR="00A42755" w:rsidRDefault="00A42755" w:rsidP="00A42755">
      <w:r>
        <w:t xml:space="preserve">Persona con síndrome de </w:t>
      </w:r>
      <w:proofErr w:type="spellStart"/>
      <w:r>
        <w:t>down</w:t>
      </w:r>
      <w:proofErr w:type="spellEnd"/>
      <w:r>
        <w:t xml:space="preserve"> tienen menos capacidad de retención de información </w:t>
      </w:r>
      <w:proofErr w:type="gramStart"/>
      <w:r>
        <w:t>( 2</w:t>
      </w:r>
      <w:proofErr w:type="gramEnd"/>
      <w:r>
        <w:t xml:space="preserve"> a 4 tareas simples a la vez) </w:t>
      </w:r>
    </w:p>
    <w:p w:rsidR="00E26FAD" w:rsidRDefault="00E26FAD" w:rsidP="00A42755"/>
    <w:p w:rsidR="00E26FAD" w:rsidRDefault="00E26FAD" w:rsidP="00A42755">
      <w:pPr>
        <w:rPr>
          <w:u w:val="single"/>
        </w:rPr>
      </w:pPr>
      <w:r>
        <w:lastRenderedPageBreak/>
        <w:t xml:space="preserve">Problema en la ubicación y orden de las herramientas (cambio del lugar de las herramientas) confunde a los usuarios al cambiar el </w:t>
      </w:r>
      <w:proofErr w:type="spellStart"/>
      <w:r>
        <w:t>layout</w:t>
      </w:r>
      <w:proofErr w:type="spellEnd"/>
      <w:r>
        <w:t xml:space="preserve"> para objetivos similares</w:t>
      </w:r>
    </w:p>
    <w:p w:rsidR="008F6830" w:rsidRPr="008F6830" w:rsidRDefault="00E26FAD" w:rsidP="00A42755">
      <w:pPr>
        <w:rPr>
          <w:u w:val="single"/>
        </w:rPr>
      </w:pPr>
      <w:r>
        <w:t xml:space="preserve">Problema en memoria a corto plazo impide el uso de captchas o </w:t>
      </w:r>
      <w:proofErr w:type="spellStart"/>
      <w:r>
        <w:t>codigos</w:t>
      </w:r>
      <w:proofErr w:type="spellEnd"/>
      <w:r>
        <w:t xml:space="preserve"> simples de verificación, a esto ayudaría ubicar siempre la forma de botones o la ubicación para evitar que el usuario tenga que pensar en otras tareas</w:t>
      </w:r>
      <w:bookmarkStart w:id="0" w:name="_GoBack"/>
      <w:bookmarkEnd w:id="0"/>
    </w:p>
    <w:p w:rsidR="008F6830" w:rsidRPr="008F6830" w:rsidRDefault="008F6830" w:rsidP="00A42755">
      <w:pPr>
        <w:rPr>
          <w:u w:val="single"/>
        </w:rPr>
      </w:pPr>
      <w:r>
        <w:t>Memoria largo plazo, causa problemas en asociación de iconos conocidos, puede llegar el momento en que se nos olvide uno, y liarla parda</w:t>
      </w:r>
    </w:p>
    <w:p w:rsidR="008F6830" w:rsidRPr="008F6830" w:rsidRDefault="008F6830" w:rsidP="00A42755">
      <w:pPr>
        <w:rPr>
          <w:u w:val="single"/>
        </w:rPr>
      </w:pPr>
      <w:r>
        <w:t xml:space="preserve">Problema </w:t>
      </w:r>
      <w:proofErr w:type="spellStart"/>
      <w:r>
        <w:t>visoespacial</w:t>
      </w:r>
      <w:proofErr w:type="spellEnd"/>
      <w:r>
        <w:t xml:space="preserve">, a la hora de firmar o verificar un nombre, los usuarios con problemas </w:t>
      </w:r>
      <w:proofErr w:type="spellStart"/>
      <w:r>
        <w:t>visoespaciales</w:t>
      </w:r>
      <w:proofErr w:type="spellEnd"/>
      <w:r>
        <w:t xml:space="preserve"> tendrán dificultad al escribirlo y puede haber problemas en el reconocimiento de una </w:t>
      </w:r>
      <w:proofErr w:type="spellStart"/>
      <w:r>
        <w:t>aplicacion</w:t>
      </w:r>
      <w:proofErr w:type="spellEnd"/>
    </w:p>
    <w:sectPr w:rsidR="008F6830" w:rsidRPr="008F68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820BAB"/>
    <w:multiLevelType w:val="hybridMultilevel"/>
    <w:tmpl w:val="8ACE6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FDC"/>
    <w:rsid w:val="00057406"/>
    <w:rsid w:val="001D2D00"/>
    <w:rsid w:val="00415C87"/>
    <w:rsid w:val="005C42AC"/>
    <w:rsid w:val="006205F8"/>
    <w:rsid w:val="00853968"/>
    <w:rsid w:val="008F6830"/>
    <w:rsid w:val="00921FDC"/>
    <w:rsid w:val="00A42755"/>
    <w:rsid w:val="00A970F2"/>
    <w:rsid w:val="00AE3D31"/>
    <w:rsid w:val="00E111DF"/>
    <w:rsid w:val="00E26FAD"/>
    <w:rsid w:val="00EF13FB"/>
    <w:rsid w:val="00EF4797"/>
    <w:rsid w:val="00FC0142"/>
    <w:rsid w:val="00FE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ADE65"/>
  <w15:chartTrackingRefBased/>
  <w15:docId w15:val="{102F1E15-FD73-4E96-AECF-87E57C40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5C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5C87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A97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Jap3OTbFuY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aws.amazon.com/es/what-is-aws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Faya Fernández</dc:creator>
  <cp:keywords/>
  <dc:description/>
  <cp:lastModifiedBy>Sergio Faya Fernández</cp:lastModifiedBy>
  <cp:revision>9</cp:revision>
  <dcterms:created xsi:type="dcterms:W3CDTF">2017-10-19T20:45:00Z</dcterms:created>
  <dcterms:modified xsi:type="dcterms:W3CDTF">2017-10-25T07:59:00Z</dcterms:modified>
</cp:coreProperties>
</file>