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40F08" w14:textId="77777777" w:rsidR="0029183A" w:rsidRPr="00AF1AD3" w:rsidRDefault="0029183A">
      <w:pPr>
        <w:rPr>
          <w:b/>
          <w:bCs/>
        </w:rPr>
      </w:pPr>
      <w:r w:rsidRPr="00AF1AD3">
        <w:rPr>
          <w:b/>
          <w:bCs/>
        </w:rPr>
        <w:t xml:space="preserve">Project Title: </w:t>
      </w:r>
    </w:p>
    <w:p w14:paraId="307B664A" w14:textId="1F3D9183" w:rsidR="00770FEC" w:rsidRDefault="0029183A">
      <w:r>
        <w:t>“Digging deep in past due patterns”</w:t>
      </w:r>
    </w:p>
    <w:p w14:paraId="6F49DCB1" w14:textId="7FA45D38" w:rsidR="0029183A" w:rsidRDefault="0029183A"/>
    <w:p w14:paraId="5F993556" w14:textId="51ED585C" w:rsidR="0029183A" w:rsidRPr="008D31AE" w:rsidRDefault="0029183A">
      <w:pPr>
        <w:rPr>
          <w:b/>
          <w:bCs/>
        </w:rPr>
      </w:pPr>
      <w:r w:rsidRPr="008D31AE">
        <w:rPr>
          <w:b/>
          <w:bCs/>
        </w:rPr>
        <w:t>Team Members:</w:t>
      </w:r>
    </w:p>
    <w:p w14:paraId="19639B7D" w14:textId="028473CD" w:rsidR="0029183A" w:rsidRPr="008D31AE" w:rsidRDefault="0029183A">
      <w:r w:rsidRPr="008D31AE">
        <w:t>Laura Torres</w:t>
      </w:r>
    </w:p>
    <w:p w14:paraId="2E5B3439" w14:textId="10D71BA0" w:rsidR="0029183A" w:rsidRPr="008D31AE" w:rsidRDefault="0029183A">
      <w:r w:rsidRPr="008D31AE">
        <w:t>Jimi Jenneskens</w:t>
      </w:r>
    </w:p>
    <w:p w14:paraId="274B86A5" w14:textId="15F5F071" w:rsidR="0029183A" w:rsidRPr="008D31AE" w:rsidRDefault="0029183A">
      <w:r w:rsidRPr="008D31AE">
        <w:t>Sergio Luna</w:t>
      </w:r>
    </w:p>
    <w:p w14:paraId="1715D71A" w14:textId="69C7717E" w:rsidR="0029183A" w:rsidRPr="008D31AE" w:rsidRDefault="0029183A">
      <w:r w:rsidRPr="008D31AE">
        <w:t xml:space="preserve">Alfredo </w:t>
      </w:r>
      <w:proofErr w:type="spellStart"/>
      <w:r w:rsidRPr="008D31AE">
        <w:t>Ocegueda</w:t>
      </w:r>
      <w:proofErr w:type="spellEnd"/>
    </w:p>
    <w:p w14:paraId="2BF4A51C" w14:textId="636EE22F" w:rsidR="0029183A" w:rsidRPr="008D31AE" w:rsidRDefault="0029183A"/>
    <w:p w14:paraId="2FE81C10" w14:textId="6C8AB05A" w:rsidR="0029183A" w:rsidRPr="00AF1AD3" w:rsidRDefault="0029183A">
      <w:pPr>
        <w:rPr>
          <w:b/>
          <w:bCs/>
        </w:rPr>
      </w:pPr>
      <w:r w:rsidRPr="00AF1AD3">
        <w:rPr>
          <w:b/>
          <w:bCs/>
        </w:rPr>
        <w:t>Project Description/Outline:</w:t>
      </w:r>
    </w:p>
    <w:p w14:paraId="1F9C4FD4" w14:textId="5BD3F7C3" w:rsidR="0029183A" w:rsidRDefault="0029183A">
      <w:r>
        <w:t xml:space="preserve">We will analyze the accounts receivable from a company that offers leases of machinery in Latin America. We will focus on the accounts that are over a month past due. </w:t>
      </w:r>
      <w:r w:rsidR="007335C5">
        <w:t>The idea is to deep into the data trying to discover correlation and patterns segmenting by countries and/or currency.</w:t>
      </w:r>
    </w:p>
    <w:p w14:paraId="77DDCC9F" w14:textId="77777777" w:rsidR="0029183A" w:rsidRDefault="0029183A"/>
    <w:p w14:paraId="3EF03DC1" w14:textId="7200153B" w:rsidR="0029183A" w:rsidRPr="00AF1AD3" w:rsidRDefault="0029183A">
      <w:pPr>
        <w:rPr>
          <w:b/>
          <w:bCs/>
        </w:rPr>
      </w:pPr>
      <w:r w:rsidRPr="00AF1AD3">
        <w:rPr>
          <w:b/>
          <w:bCs/>
        </w:rPr>
        <w:t>Research Questions:</w:t>
      </w:r>
    </w:p>
    <w:p w14:paraId="083B5BB8" w14:textId="2230474C" w:rsidR="0029183A" w:rsidRDefault="007335C5" w:rsidP="00AF1AD3">
      <w:pPr>
        <w:pStyle w:val="ListParagraph"/>
        <w:numPr>
          <w:ilvl w:val="0"/>
          <w:numId w:val="1"/>
        </w:numPr>
      </w:pPr>
      <w:r>
        <w:t>Is there a correlation between the past due and the Mexican peso exchange rate fluctuation?</w:t>
      </w:r>
    </w:p>
    <w:p w14:paraId="2BACCCE7" w14:textId="3593AA9A" w:rsidR="0029183A" w:rsidRDefault="00AF1AD3" w:rsidP="00AF1AD3">
      <w:pPr>
        <w:pStyle w:val="ListParagraph"/>
        <w:numPr>
          <w:ilvl w:val="0"/>
          <w:numId w:val="1"/>
        </w:numPr>
      </w:pPr>
      <w:r>
        <w:t>How does the change of president of the country of interest influences the past due of the debtors?</w:t>
      </w:r>
    </w:p>
    <w:p w14:paraId="7D04B6C0" w14:textId="32119912" w:rsidR="001138B8" w:rsidRDefault="001138B8" w:rsidP="00AF1AD3">
      <w:pPr>
        <w:pStyle w:val="ListParagraph"/>
        <w:numPr>
          <w:ilvl w:val="0"/>
          <w:numId w:val="1"/>
        </w:numPr>
      </w:pPr>
      <w:r>
        <w:t>Currency distribution (pie chart)</w:t>
      </w:r>
    </w:p>
    <w:p w14:paraId="731E13BF" w14:textId="77777777" w:rsidR="00AF1AD3" w:rsidRDefault="00AF1AD3"/>
    <w:p w14:paraId="1F0AD1EE" w14:textId="1727D07F" w:rsidR="0029183A" w:rsidRPr="00AF1AD3" w:rsidRDefault="0029183A">
      <w:pPr>
        <w:rPr>
          <w:b/>
          <w:bCs/>
        </w:rPr>
      </w:pPr>
      <w:r w:rsidRPr="00AF1AD3">
        <w:rPr>
          <w:b/>
          <w:bCs/>
        </w:rPr>
        <w:t>Data to be Used:</w:t>
      </w:r>
    </w:p>
    <w:p w14:paraId="6D76447E" w14:textId="7BA5751E" w:rsidR="007335C5" w:rsidRDefault="00AF1AD3">
      <w:r>
        <w:t>Company portfolio</w:t>
      </w:r>
    </w:p>
    <w:p w14:paraId="158AEF18" w14:textId="1B2A10EB" w:rsidR="00AF1AD3" w:rsidRDefault="00AF1AD3">
      <w:r>
        <w:t>Foreign exchange rates API</w:t>
      </w:r>
    </w:p>
    <w:p w14:paraId="37D7BE12" w14:textId="2CC2EF78" w:rsidR="00AF1AD3" w:rsidRDefault="00AF1AD3">
      <w:r>
        <w:t>Google Places</w:t>
      </w:r>
    </w:p>
    <w:p w14:paraId="25D1B7A8" w14:textId="797F805E" w:rsidR="0029183A" w:rsidRDefault="0029183A"/>
    <w:p w14:paraId="2B6C9C46" w14:textId="4D698B49" w:rsidR="0029183A" w:rsidRDefault="0029183A">
      <w:pPr>
        <w:rPr>
          <w:b/>
          <w:bCs/>
        </w:rPr>
      </w:pPr>
      <w:r w:rsidRPr="00AF1AD3">
        <w:rPr>
          <w:b/>
          <w:bCs/>
        </w:rPr>
        <w:t>Tasks Breakdown:</w:t>
      </w:r>
    </w:p>
    <w:p w14:paraId="65114E4D" w14:textId="76640DFF" w:rsidR="00AF1AD3" w:rsidRPr="00AF1AD3" w:rsidRDefault="00AF1AD3" w:rsidP="00AF1AD3">
      <w:pPr>
        <w:pStyle w:val="ListParagraph"/>
        <w:numPr>
          <w:ilvl w:val="0"/>
          <w:numId w:val="2"/>
        </w:numPr>
        <w:rPr>
          <w:b/>
          <w:bCs/>
        </w:rPr>
      </w:pPr>
      <w:r>
        <w:t>Create a project repository</w:t>
      </w:r>
    </w:p>
    <w:p w14:paraId="7779E81E" w14:textId="45EDE700" w:rsidR="00AF1AD3" w:rsidRPr="007903DE" w:rsidRDefault="00AF1AD3" w:rsidP="00AF1AD3">
      <w:pPr>
        <w:pStyle w:val="ListParagraph"/>
        <w:numPr>
          <w:ilvl w:val="0"/>
          <w:numId w:val="2"/>
        </w:numPr>
        <w:rPr>
          <w:b/>
          <w:bCs/>
        </w:rPr>
      </w:pPr>
      <w:r>
        <w:t>Push dataset</w:t>
      </w:r>
    </w:p>
    <w:p w14:paraId="46711265" w14:textId="77777777" w:rsidR="007903DE" w:rsidRDefault="007903DE" w:rsidP="007903DE">
      <w:pPr>
        <w:pStyle w:val="ListParagraph"/>
        <w:numPr>
          <w:ilvl w:val="0"/>
          <w:numId w:val="2"/>
        </w:numPr>
        <w:rPr>
          <w:b/>
          <w:bCs/>
        </w:rPr>
      </w:pPr>
      <w:r w:rsidRPr="007903DE">
        <w:rPr>
          <w:b/>
          <w:bCs/>
        </w:rPr>
        <w:t>Data cleaning (drop not relevant data)</w:t>
      </w:r>
    </w:p>
    <w:p w14:paraId="52C3CF67" w14:textId="1FC1FD29" w:rsidR="007903DE" w:rsidRDefault="007903DE" w:rsidP="00AF1AD3">
      <w:pPr>
        <w:pStyle w:val="ListParagraph"/>
        <w:numPr>
          <w:ilvl w:val="0"/>
          <w:numId w:val="2"/>
        </w:numPr>
        <w:rPr>
          <w:b/>
          <w:bCs/>
        </w:rPr>
      </w:pPr>
      <w:r w:rsidRPr="007903DE">
        <w:rPr>
          <w:b/>
          <w:bCs/>
        </w:rPr>
        <w:t>Data exploration</w:t>
      </w:r>
    </w:p>
    <w:p w14:paraId="7019C377" w14:textId="0E9A1075" w:rsidR="007903DE" w:rsidRDefault="007903DE" w:rsidP="007903D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Understanding the data</w:t>
      </w:r>
    </w:p>
    <w:p w14:paraId="47761D84" w14:textId="524FE1F0" w:rsidR="007903DE" w:rsidRPr="00393EB4" w:rsidRDefault="007903DE" w:rsidP="007903DE">
      <w:pPr>
        <w:pStyle w:val="ListParagraph"/>
        <w:numPr>
          <w:ilvl w:val="1"/>
          <w:numId w:val="2"/>
        </w:numPr>
        <w:rPr>
          <w:b/>
          <w:bCs/>
        </w:rPr>
      </w:pPr>
      <w:r w:rsidRPr="00393EB4">
        <w:rPr>
          <w:b/>
          <w:bCs/>
        </w:rPr>
        <w:t>Explore data with visuals.</w:t>
      </w:r>
    </w:p>
    <w:p w14:paraId="0791B160" w14:textId="7B64624A" w:rsidR="00393EB4" w:rsidRPr="002952EC" w:rsidRDefault="00393EB4" w:rsidP="0016525A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2952EC">
        <w:rPr>
          <w:b/>
          <w:bCs/>
          <w:highlight w:val="yellow"/>
        </w:rPr>
        <w:t>Avera</w:t>
      </w:r>
      <w:r w:rsidR="00092807">
        <w:rPr>
          <w:b/>
          <w:bCs/>
          <w:highlight w:val="yellow"/>
        </w:rPr>
        <w:t>ge of net investment by top 5 customer</w:t>
      </w:r>
      <w:r w:rsidRPr="002952EC">
        <w:rPr>
          <w:b/>
          <w:bCs/>
          <w:highlight w:val="yellow"/>
        </w:rPr>
        <w:t xml:space="preserve"> by country by year.</w:t>
      </w:r>
    </w:p>
    <w:p w14:paraId="40913494" w14:textId="12020EB5" w:rsidR="00393EB4" w:rsidRDefault="00393EB4" w:rsidP="0016525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Pie chart of net investment by country in a given by year – average.</w:t>
      </w:r>
    </w:p>
    <w:p w14:paraId="09094F7C" w14:textId="499E3BB6" w:rsidR="00393EB4" w:rsidRPr="008D31AE" w:rsidRDefault="00393EB4" w:rsidP="0016525A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8D31AE">
        <w:rPr>
          <w:b/>
          <w:bCs/>
          <w:highlight w:val="yellow"/>
        </w:rPr>
        <w:t>Bar graph of past due by country.</w:t>
      </w:r>
    </w:p>
    <w:p w14:paraId="56659C71" w14:textId="21290CAF" w:rsidR="00393EB4" w:rsidRDefault="00393EB4" w:rsidP="0016525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Frequency of aging by customer</w:t>
      </w:r>
      <w:proofErr w:type="gramStart"/>
      <w:r>
        <w:rPr>
          <w:b/>
          <w:bCs/>
        </w:rPr>
        <w:t>.-</w:t>
      </w:r>
      <w:proofErr w:type="gramEnd"/>
      <w:r>
        <w:rPr>
          <w:b/>
          <w:bCs/>
        </w:rPr>
        <w:t xml:space="preserve"> Laura.</w:t>
      </w:r>
    </w:p>
    <w:p w14:paraId="3ED84993" w14:textId="5E246CDD" w:rsidR="00393EB4" w:rsidRDefault="004502D2" w:rsidP="0016525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Exchange Rate</w:t>
      </w:r>
      <w:bookmarkStart w:id="0" w:name="_GoBack"/>
      <w:bookmarkEnd w:id="0"/>
    </w:p>
    <w:p w14:paraId="36713985" w14:textId="2466DF18" w:rsidR="004502D2" w:rsidRPr="00393EB4" w:rsidRDefault="004502D2" w:rsidP="0016525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Presidential changes on countries.</w:t>
      </w:r>
    </w:p>
    <w:p w14:paraId="75F5613B" w14:textId="77777777" w:rsidR="007903DE" w:rsidRPr="007903DE" w:rsidRDefault="007903DE" w:rsidP="007903DE">
      <w:pPr>
        <w:pStyle w:val="ListParagraph"/>
        <w:numPr>
          <w:ilvl w:val="0"/>
          <w:numId w:val="2"/>
        </w:numPr>
        <w:rPr>
          <w:b/>
          <w:bCs/>
        </w:rPr>
      </w:pPr>
      <w:r w:rsidRPr="007903DE">
        <w:rPr>
          <w:b/>
          <w:bCs/>
        </w:rPr>
        <w:t>Data preprocessing</w:t>
      </w:r>
    </w:p>
    <w:p w14:paraId="2E011E2A" w14:textId="278D5E77" w:rsidR="007903DE" w:rsidRDefault="007903DE" w:rsidP="007903D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Monthly past due net investment.</w:t>
      </w:r>
    </w:p>
    <w:p w14:paraId="756DC974" w14:textId="7C2A6D16" w:rsidR="007903DE" w:rsidRDefault="007903DE" w:rsidP="007903D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Monthly total portfolio.</w:t>
      </w:r>
    </w:p>
    <w:p w14:paraId="02A7E5CC" w14:textId="22392A50" w:rsidR="007903DE" w:rsidRDefault="007903DE" w:rsidP="007903D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Calculate monthly past due $ customer.</w:t>
      </w:r>
    </w:p>
    <w:p w14:paraId="061907E6" w14:textId="4320EA51" w:rsidR="007903DE" w:rsidRDefault="007903DE" w:rsidP="007903D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Calculate total past due by Aging.</w:t>
      </w:r>
    </w:p>
    <w:p w14:paraId="60C9F05A" w14:textId="4681AED9" w:rsidR="007903DE" w:rsidRDefault="007903DE" w:rsidP="007903D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Calculate total past due by Country.</w:t>
      </w:r>
    </w:p>
    <w:p w14:paraId="781D8588" w14:textId="6924715D" w:rsidR="007903DE" w:rsidRDefault="007903DE" w:rsidP="007903D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Calculate average net investment per year per customer.</w:t>
      </w:r>
    </w:p>
    <w:p w14:paraId="361DF7E5" w14:textId="097F543E" w:rsidR="007903DE" w:rsidRDefault="007903DE" w:rsidP="007903D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Min &amp; Max of total past due by country, by customer, in a range period.</w:t>
      </w:r>
    </w:p>
    <w:p w14:paraId="74CF9122" w14:textId="77777777" w:rsidR="007903DE" w:rsidRPr="007903DE" w:rsidRDefault="007903DE" w:rsidP="007903DE">
      <w:pPr>
        <w:pStyle w:val="ListParagraph"/>
        <w:ind w:left="1440"/>
        <w:rPr>
          <w:b/>
          <w:bCs/>
        </w:rPr>
      </w:pPr>
    </w:p>
    <w:p w14:paraId="56193964" w14:textId="02799D74" w:rsidR="007903DE" w:rsidRPr="007903DE" w:rsidRDefault="007903DE" w:rsidP="007903DE">
      <w:pPr>
        <w:rPr>
          <w:b/>
          <w:bCs/>
        </w:rPr>
      </w:pPr>
    </w:p>
    <w:p w14:paraId="625ADAE7" w14:textId="67AF4151" w:rsidR="00AF1AD3" w:rsidRPr="00AF1AD3" w:rsidRDefault="00AF1AD3" w:rsidP="00AF1AD3">
      <w:pPr>
        <w:pStyle w:val="ListParagraph"/>
        <w:numPr>
          <w:ilvl w:val="0"/>
          <w:numId w:val="2"/>
        </w:numPr>
        <w:rPr>
          <w:b/>
          <w:bCs/>
        </w:rPr>
      </w:pPr>
      <w:r>
        <w:t>Retrieve data from APIs (get exchange rates)</w:t>
      </w:r>
    </w:p>
    <w:p w14:paraId="4969ACD9" w14:textId="201B30A4" w:rsidR="00AF1AD3" w:rsidRPr="00AF1AD3" w:rsidRDefault="00AF1AD3" w:rsidP="00AF1AD3">
      <w:pPr>
        <w:pStyle w:val="ListParagraph"/>
        <w:numPr>
          <w:ilvl w:val="0"/>
          <w:numId w:val="2"/>
        </w:numPr>
        <w:rPr>
          <w:b/>
          <w:bCs/>
        </w:rPr>
      </w:pPr>
      <w:r>
        <w:t>Get presidential data</w:t>
      </w:r>
    </w:p>
    <w:p w14:paraId="4E25CF68" w14:textId="2C84F9D3" w:rsidR="00AF1AD3" w:rsidRPr="00AF1AD3" w:rsidRDefault="00AF1AD3" w:rsidP="00AF1AD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Data visualization with new info </w:t>
      </w:r>
    </w:p>
    <w:p w14:paraId="0470CF00" w14:textId="5260E4C6" w:rsidR="00AF1AD3" w:rsidRPr="00AF1AD3" w:rsidRDefault="00AF1AD3" w:rsidP="00AF1AD3">
      <w:pPr>
        <w:pStyle w:val="ListParagraph"/>
        <w:numPr>
          <w:ilvl w:val="0"/>
          <w:numId w:val="2"/>
        </w:numPr>
        <w:rPr>
          <w:b/>
          <w:bCs/>
        </w:rPr>
      </w:pPr>
      <w:r>
        <w:t>Prepare presentation</w:t>
      </w:r>
    </w:p>
    <w:sectPr w:rsidR="00AF1AD3" w:rsidRPr="00AF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04AC3"/>
    <w:multiLevelType w:val="hybridMultilevel"/>
    <w:tmpl w:val="DED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5695A"/>
    <w:multiLevelType w:val="hybridMultilevel"/>
    <w:tmpl w:val="E2A6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3A"/>
    <w:rsid w:val="00092807"/>
    <w:rsid w:val="001138B8"/>
    <w:rsid w:val="0016525A"/>
    <w:rsid w:val="00216E8B"/>
    <w:rsid w:val="0029183A"/>
    <w:rsid w:val="002952EC"/>
    <w:rsid w:val="00393EB4"/>
    <w:rsid w:val="004502D2"/>
    <w:rsid w:val="005E4D80"/>
    <w:rsid w:val="007335C5"/>
    <w:rsid w:val="00770FEC"/>
    <w:rsid w:val="007903DE"/>
    <w:rsid w:val="008D31AE"/>
    <w:rsid w:val="00AF1AD3"/>
    <w:rsid w:val="00BD1118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5E5A1"/>
  <w15:chartTrackingRefBased/>
  <w15:docId w15:val="{A997C21F-AFB7-5240-889C-F2C087C8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Ocegueda Barraza Sr.</dc:creator>
  <cp:keywords/>
  <dc:description/>
  <cp:lastModifiedBy>Jimi Jenneskens</cp:lastModifiedBy>
  <cp:revision>7</cp:revision>
  <dcterms:created xsi:type="dcterms:W3CDTF">2020-09-03T00:48:00Z</dcterms:created>
  <dcterms:modified xsi:type="dcterms:W3CDTF">2020-09-04T18:33:00Z</dcterms:modified>
</cp:coreProperties>
</file>