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2DFE" w14:textId="67DC9EBB" w:rsidR="006A0FBC" w:rsidRDefault="00A93FDD">
      <w:pPr>
        <w:rPr>
          <w:b/>
        </w:rPr>
      </w:pPr>
      <w:r w:rsidRPr="00A93FDD">
        <w:rPr>
          <w:b/>
        </w:rPr>
        <w:t>Daily schedule</w:t>
      </w:r>
    </w:p>
    <w:p w14:paraId="15C25297" w14:textId="756994CE" w:rsidR="00A93FDD" w:rsidRPr="00FB18F3" w:rsidRDefault="00FB18F3">
      <w:r>
        <w:t xml:space="preserve">A lot of lecturing!  A lot of meetings!  </w:t>
      </w:r>
    </w:p>
    <w:p w14:paraId="6EA33EA3" w14:textId="77777777" w:rsidR="00A93FDD" w:rsidRPr="00A93FDD" w:rsidRDefault="00A93FDD"/>
    <w:p w14:paraId="2779654E" w14:textId="7730224C" w:rsidR="00A93FDD" w:rsidRDefault="00A93FDD"/>
    <w:p w14:paraId="0CA0A9F6" w14:textId="54D486A2" w:rsidR="00A93FDD" w:rsidRPr="00FB18F3" w:rsidRDefault="00A93FDD">
      <w:pPr>
        <w:rPr>
          <w:b/>
        </w:rPr>
      </w:pPr>
      <w:r w:rsidRPr="00FB18F3">
        <w:rPr>
          <w:b/>
        </w:rPr>
        <w:t>Monday to Friday:</w:t>
      </w:r>
    </w:p>
    <w:p w14:paraId="783DD98D" w14:textId="77CFFB38" w:rsidR="00A93FDD" w:rsidRDefault="00A93FDD"/>
    <w:p w14:paraId="00E57D12" w14:textId="6B00BE5E" w:rsidR="00A93FDD" w:rsidRDefault="00A93FDD">
      <w:r>
        <w:t>1:00 – 1:45 – lecture</w:t>
      </w:r>
    </w:p>
    <w:p w14:paraId="35C0008B" w14:textId="75FE24AF" w:rsidR="00A93FDD" w:rsidRDefault="00A93FDD">
      <w:r>
        <w:t>1:45 – 2:00 – rest</w:t>
      </w:r>
    </w:p>
    <w:p w14:paraId="2DF4F8E6" w14:textId="0428BFAC" w:rsidR="00A93FDD" w:rsidRDefault="00A93FDD">
      <w:r>
        <w:t>2:00 – 2:45 – lecture</w:t>
      </w:r>
    </w:p>
    <w:p w14:paraId="24F6042F" w14:textId="26552459" w:rsidR="00A93FDD" w:rsidRDefault="00A93FDD">
      <w:r>
        <w:t>2:45 – 3:00 – rest</w:t>
      </w:r>
    </w:p>
    <w:p w14:paraId="6CFB1E2A" w14:textId="11A8C2EB" w:rsidR="00A93FDD" w:rsidRDefault="00A93FDD">
      <w:r>
        <w:t>3:00 – 4:00 – lecture</w:t>
      </w:r>
    </w:p>
    <w:p w14:paraId="29689C05" w14:textId="124A7915" w:rsidR="00A93FDD" w:rsidRDefault="00A93FDD"/>
    <w:p w14:paraId="4E13C796" w14:textId="261BF925" w:rsidR="00A93FDD" w:rsidRPr="00FB18F3" w:rsidRDefault="00A93FDD">
      <w:pPr>
        <w:rPr>
          <w:b/>
        </w:rPr>
      </w:pPr>
      <w:r w:rsidRPr="00FB18F3">
        <w:rPr>
          <w:b/>
        </w:rPr>
        <w:t>Saturday</w:t>
      </w:r>
    </w:p>
    <w:p w14:paraId="1A31D3B0" w14:textId="0492D936" w:rsidR="00A93FDD" w:rsidRDefault="00A93FDD"/>
    <w:p w14:paraId="10A3B108" w14:textId="177A6191" w:rsidR="00A93FDD" w:rsidRDefault="00A93FDD">
      <w:r>
        <w:t>9:00am – 9:45 – lecture</w:t>
      </w:r>
    </w:p>
    <w:p w14:paraId="2D7E2B24" w14:textId="0386CBEC" w:rsidR="00A93FDD" w:rsidRDefault="00A93FDD">
      <w:r>
        <w:t>9:45 – 10:00 – rest</w:t>
      </w:r>
    </w:p>
    <w:p w14:paraId="187B22E7" w14:textId="5CBEDDE5" w:rsidR="00A93FDD" w:rsidRDefault="00A93FDD">
      <w:r>
        <w:t>10:00 – 10:45 – lecture</w:t>
      </w:r>
    </w:p>
    <w:p w14:paraId="549CD6FB" w14:textId="6A8847D7" w:rsidR="00A93FDD" w:rsidRDefault="00A93FDD">
      <w:r>
        <w:t>10:45 – 11:00 – rest</w:t>
      </w:r>
    </w:p>
    <w:p w14:paraId="2B55A8F4" w14:textId="60CC1C86" w:rsidR="00A93FDD" w:rsidRDefault="00A93FDD">
      <w:r>
        <w:t>11:00 – 11:45 – lecture</w:t>
      </w:r>
    </w:p>
    <w:p w14:paraId="47D92CF3" w14:textId="0464A0E8" w:rsidR="00A93FDD" w:rsidRDefault="00A93FDD">
      <w:r>
        <w:t>11:45 – 12:00 – rest</w:t>
      </w:r>
    </w:p>
    <w:p w14:paraId="3BF09A8A" w14:textId="638A4403" w:rsidR="00A93FDD" w:rsidRDefault="00A93FDD">
      <w:r>
        <w:t xml:space="preserve">12:00 – 1:00 </w:t>
      </w:r>
      <w:r w:rsidR="00FB18F3">
        <w:t>–</w:t>
      </w:r>
      <w:r>
        <w:t xml:space="preserve"> lecture</w:t>
      </w:r>
    </w:p>
    <w:p w14:paraId="0CA8D824" w14:textId="4A6002E0" w:rsidR="00FB18F3" w:rsidRDefault="00FB18F3"/>
    <w:p w14:paraId="605B38C5" w14:textId="269DBEE6" w:rsidR="00FB18F3" w:rsidRDefault="00FB18F3"/>
    <w:p w14:paraId="09394D30" w14:textId="77777777" w:rsidR="00FB18F3" w:rsidRPr="00792CA1" w:rsidRDefault="00FB18F3" w:rsidP="00FB18F3">
      <w:pPr>
        <w:jc w:val="both"/>
        <w:rPr>
          <w:rFonts w:ascii="Helvetica" w:hAnsi="Helvetica"/>
          <w:b/>
        </w:rPr>
      </w:pPr>
      <w:r w:rsidRPr="00792CA1">
        <w:rPr>
          <w:rFonts w:ascii="Helvetica" w:hAnsi="Helvetica"/>
          <w:b/>
        </w:rPr>
        <w:t xml:space="preserve">Office hours (available by </w:t>
      </w:r>
      <w:proofErr w:type="spellStart"/>
      <w:r w:rsidRPr="00792CA1">
        <w:rPr>
          <w:rFonts w:ascii="Helvetica" w:hAnsi="Helvetica"/>
          <w:b/>
        </w:rPr>
        <w:t>Calendy</w:t>
      </w:r>
      <w:proofErr w:type="spellEnd"/>
      <w:r w:rsidRPr="00792CA1">
        <w:rPr>
          <w:rFonts w:ascii="Helvetica" w:hAnsi="Helvetica"/>
          <w:b/>
        </w:rPr>
        <w:t>):</w:t>
      </w:r>
    </w:p>
    <w:p w14:paraId="7652D571" w14:textId="585811E1" w:rsidR="00FB18F3" w:rsidRPr="00DA6C41" w:rsidRDefault="00FB18F3" w:rsidP="00FB18F3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DA6C41">
        <w:rPr>
          <w:rFonts w:ascii="Helvetica" w:hAnsi="Helvetica"/>
        </w:rPr>
        <w:t xml:space="preserve">Monday through Friday: 1:00pm to 3:00pm </w:t>
      </w:r>
      <w:r>
        <w:rPr>
          <w:rFonts w:ascii="Helvetica" w:hAnsi="Helvetica"/>
        </w:rPr>
        <w:t>(excluding Thursday)</w:t>
      </w:r>
    </w:p>
    <w:p w14:paraId="62D35A4B" w14:textId="77777777" w:rsidR="00FB18F3" w:rsidRPr="00DA6C41" w:rsidRDefault="00FB18F3" w:rsidP="00FB18F3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DA6C41">
        <w:rPr>
          <w:rFonts w:ascii="Helvetica" w:hAnsi="Helvetica"/>
        </w:rPr>
        <w:t>Saturday: 1:30pm to 3:30pm</w:t>
      </w:r>
    </w:p>
    <w:p w14:paraId="613BCE07" w14:textId="77777777" w:rsidR="00FB18F3" w:rsidRDefault="0074289C" w:rsidP="00FB18F3">
      <w:pPr>
        <w:jc w:val="both"/>
        <w:rPr>
          <w:rFonts w:ascii="Helvetica" w:hAnsi="Helvetica"/>
        </w:rPr>
      </w:pPr>
      <w:hyperlink r:id="rId5" w:history="1">
        <w:r w:rsidR="00FB18F3" w:rsidRPr="00EF66DE">
          <w:rPr>
            <w:rStyle w:val="Hyperlink"/>
            <w:rFonts w:ascii="Helvetica" w:hAnsi="Helvetica"/>
          </w:rPr>
          <w:t>https://calendly.com/causalinf/bogota-office-hours?month=2020-06</w:t>
        </w:r>
      </w:hyperlink>
    </w:p>
    <w:p w14:paraId="0CB15586" w14:textId="4E5BDA21" w:rsidR="00FB18F3" w:rsidRDefault="00FB18F3" w:rsidP="00FB18F3">
      <w:pPr>
        <w:rPr>
          <w:b/>
        </w:rPr>
      </w:pPr>
    </w:p>
    <w:p w14:paraId="34CBF9EF" w14:textId="6914AA84" w:rsidR="00FB18F3" w:rsidRDefault="00FB18F3" w:rsidP="00FB18F3">
      <w:r>
        <w:t xml:space="preserve">These office hours are currently scheduled for one-on-one </w:t>
      </w:r>
      <w:proofErr w:type="gramStart"/>
      <w:r>
        <w:t>30 minute</w:t>
      </w:r>
      <w:proofErr w:type="gramEnd"/>
      <w:r>
        <w:t xml:space="preserve"> meetings, but we can also schedule one-to-many (i.e., several students at a time).  Just DM me in Slack if you want to do that, and I will reserve one for you.  The only day I cannot do office hours is Thursday. </w:t>
      </w:r>
    </w:p>
    <w:p w14:paraId="58DE6849" w14:textId="6753ACA8" w:rsidR="00DE7E06" w:rsidRDefault="00DE7E06" w:rsidP="00FB18F3"/>
    <w:p w14:paraId="101397B4" w14:textId="2732396B" w:rsidR="00DE7E06" w:rsidRPr="00DE7E06" w:rsidRDefault="00DE7E06" w:rsidP="00FB18F3">
      <w:pPr>
        <w:rPr>
          <w:b/>
        </w:rPr>
      </w:pPr>
      <w:r>
        <w:br w:type="column"/>
      </w:r>
      <w:r w:rsidRPr="00DE7E06">
        <w:rPr>
          <w:b/>
        </w:rPr>
        <w:lastRenderedPageBreak/>
        <w:t xml:space="preserve">Wednesday </w:t>
      </w:r>
    </w:p>
    <w:p w14:paraId="191DC1D5" w14:textId="3207D510" w:rsidR="00DE7E06" w:rsidRDefault="00DE7E06" w:rsidP="00FB18F3">
      <w:r>
        <w:t>DAGs</w:t>
      </w:r>
    </w:p>
    <w:p w14:paraId="7185A55F" w14:textId="0B788DD7" w:rsidR="00DE7E06" w:rsidRDefault="00DE7E06" w:rsidP="00FB18F3">
      <w:r>
        <w:t>Regression discontinuity</w:t>
      </w:r>
    </w:p>
    <w:p w14:paraId="2AE61BBE" w14:textId="58C3090F" w:rsidR="00DE7E06" w:rsidRDefault="00DE7E06" w:rsidP="00FB18F3"/>
    <w:p w14:paraId="4D3F77C3" w14:textId="50182949" w:rsidR="00DE7E06" w:rsidRPr="005369EE" w:rsidRDefault="00DE7E06" w:rsidP="00FB18F3">
      <w:pPr>
        <w:rPr>
          <w:b/>
        </w:rPr>
      </w:pPr>
      <w:r w:rsidRPr="005369EE">
        <w:rPr>
          <w:b/>
        </w:rPr>
        <w:t>Thursday</w:t>
      </w:r>
    </w:p>
    <w:p w14:paraId="49F4B9EC" w14:textId="129CAC3A" w:rsidR="00DE7E06" w:rsidRDefault="00DE7E06" w:rsidP="00FB18F3">
      <w:r>
        <w:t>Regression discontinuity</w:t>
      </w:r>
    </w:p>
    <w:p w14:paraId="1F87EF02" w14:textId="5B50E250" w:rsidR="00DE7E06" w:rsidRDefault="0001514A" w:rsidP="00FB18F3">
      <w:r>
        <w:t>Instrumental variables</w:t>
      </w:r>
    </w:p>
    <w:p w14:paraId="49070355" w14:textId="2D17BFC7" w:rsidR="00D72CEE" w:rsidRDefault="00D72CEE" w:rsidP="00FB18F3"/>
    <w:p w14:paraId="0324FE5A" w14:textId="53D3C092" w:rsidR="00D72CEE" w:rsidRDefault="00D72CEE" w:rsidP="00FB18F3">
      <w:pPr>
        <w:rPr>
          <w:b/>
        </w:rPr>
      </w:pPr>
      <w:r w:rsidRPr="00D72CEE">
        <w:rPr>
          <w:b/>
        </w:rPr>
        <w:t>Friday</w:t>
      </w:r>
    </w:p>
    <w:p w14:paraId="7D8F8C42" w14:textId="4ADC2B42" w:rsidR="00D72CEE" w:rsidRDefault="00D72CEE" w:rsidP="00FB18F3">
      <w:r>
        <w:t>Instrumental variables</w:t>
      </w:r>
    </w:p>
    <w:p w14:paraId="7B746AE6" w14:textId="75D3313E" w:rsidR="00520A61" w:rsidRDefault="00520A61" w:rsidP="00FB18F3">
      <w:proofErr w:type="spellStart"/>
      <w:r>
        <w:t>Twoway</w:t>
      </w:r>
      <w:proofErr w:type="spellEnd"/>
      <w:r>
        <w:t xml:space="preserve"> fixed effects</w:t>
      </w:r>
    </w:p>
    <w:p w14:paraId="42151913" w14:textId="5EADB0B8" w:rsidR="006B7252" w:rsidRDefault="006B7252" w:rsidP="00FB18F3">
      <w:r>
        <w:t>Difference-in-differences</w:t>
      </w:r>
    </w:p>
    <w:p w14:paraId="48616E4A" w14:textId="5CD0F8DA" w:rsidR="0046218A" w:rsidRDefault="0046218A" w:rsidP="00FB18F3"/>
    <w:p w14:paraId="57E7B995" w14:textId="6DA51610" w:rsidR="0046218A" w:rsidRDefault="0046218A" w:rsidP="00FB18F3">
      <w:pPr>
        <w:rPr>
          <w:b/>
        </w:rPr>
      </w:pPr>
      <w:r>
        <w:rPr>
          <w:b/>
        </w:rPr>
        <w:t>Saturday</w:t>
      </w:r>
    </w:p>
    <w:p w14:paraId="714C5241" w14:textId="4E5FD432" w:rsidR="0076609D" w:rsidRDefault="0076609D" w:rsidP="00FB18F3">
      <w:r>
        <w:t>Difference-in-differences</w:t>
      </w:r>
    </w:p>
    <w:p w14:paraId="4D5C6585" w14:textId="2DA045A2" w:rsidR="003D362E" w:rsidRDefault="003D362E" w:rsidP="00FB18F3">
      <w:r>
        <w:t>Randomization inference</w:t>
      </w:r>
    </w:p>
    <w:p w14:paraId="789C2FAA" w14:textId="1ADD8878" w:rsidR="00175CFD" w:rsidRDefault="00175CFD" w:rsidP="00FB18F3"/>
    <w:p w14:paraId="3FC912E0" w14:textId="1041CD3E" w:rsidR="00175CFD" w:rsidRDefault="00921FBF" w:rsidP="00FB18F3">
      <w:r>
        <w:rPr>
          <w:b/>
        </w:rPr>
        <w:t>Tuesday</w:t>
      </w:r>
    </w:p>
    <w:p w14:paraId="15E93D92" w14:textId="320BB226" w:rsidR="00175CFD" w:rsidRDefault="00175CFD" w:rsidP="00FB18F3">
      <w:r>
        <w:t>Synthetic control</w:t>
      </w:r>
    </w:p>
    <w:p w14:paraId="27156F92" w14:textId="53110593" w:rsidR="005E64BF" w:rsidRDefault="005E64BF" w:rsidP="00FB18F3">
      <w:r>
        <w:t>“Rhode Island paper on prostitution” with Manisha Shah</w:t>
      </w:r>
    </w:p>
    <w:p w14:paraId="62F3EFB4" w14:textId="0D3F5E70" w:rsidR="00175CFD" w:rsidRDefault="00175CFD" w:rsidP="00FB18F3">
      <w:r>
        <w:t>Matching and weighting</w:t>
      </w:r>
    </w:p>
    <w:p w14:paraId="5316B0D9" w14:textId="288B5D95" w:rsidR="00175CFD" w:rsidRDefault="00175CFD" w:rsidP="00FB18F3"/>
    <w:p w14:paraId="0591F46D" w14:textId="7395675D" w:rsidR="00175CFD" w:rsidRDefault="00921FBF" w:rsidP="00FB18F3">
      <w:r>
        <w:rPr>
          <w:b/>
        </w:rPr>
        <w:t>Wednesday</w:t>
      </w:r>
    </w:p>
    <w:p w14:paraId="4C5E5FE0" w14:textId="06CF4846" w:rsidR="00175CFD" w:rsidRDefault="00175CFD" w:rsidP="00FB18F3">
      <w:r>
        <w:t>Matching and weighting</w:t>
      </w:r>
    </w:p>
    <w:p w14:paraId="59144952" w14:textId="648760EC" w:rsidR="00E819DE" w:rsidRDefault="00E819DE" w:rsidP="00FB18F3">
      <w:r>
        <w:t>Distribute the exam</w:t>
      </w:r>
      <w:bookmarkStart w:id="0" w:name="_GoBack"/>
      <w:bookmarkEnd w:id="0"/>
    </w:p>
    <w:p w14:paraId="6D3461AB" w14:textId="252BA777" w:rsidR="00175CFD" w:rsidRDefault="00175CFD" w:rsidP="00FB18F3"/>
    <w:p w14:paraId="19C13CF5" w14:textId="77777777" w:rsidR="004C09BF" w:rsidRPr="004C09BF" w:rsidRDefault="004C09BF" w:rsidP="00FB18F3">
      <w:pPr>
        <w:rPr>
          <w:b/>
        </w:rPr>
      </w:pPr>
    </w:p>
    <w:p w14:paraId="68823749" w14:textId="77777777" w:rsidR="0046218A" w:rsidRPr="0046218A" w:rsidRDefault="0046218A" w:rsidP="00FB18F3"/>
    <w:sectPr w:rsidR="0046218A" w:rsidRPr="0046218A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76F2C"/>
    <w:multiLevelType w:val="hybridMultilevel"/>
    <w:tmpl w:val="5BA67110"/>
    <w:lvl w:ilvl="0" w:tplc="7FC2AA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DD"/>
    <w:rsid w:val="0001514A"/>
    <w:rsid w:val="00175CFD"/>
    <w:rsid w:val="003D362E"/>
    <w:rsid w:val="0046218A"/>
    <w:rsid w:val="004C09BF"/>
    <w:rsid w:val="00520A61"/>
    <w:rsid w:val="0052251F"/>
    <w:rsid w:val="005369EE"/>
    <w:rsid w:val="005A1F68"/>
    <w:rsid w:val="005E64BF"/>
    <w:rsid w:val="006A0FBC"/>
    <w:rsid w:val="006A6CAF"/>
    <w:rsid w:val="006B7252"/>
    <w:rsid w:val="006C7F4E"/>
    <w:rsid w:val="0074289C"/>
    <w:rsid w:val="0076609D"/>
    <w:rsid w:val="00921FBF"/>
    <w:rsid w:val="00A93FDD"/>
    <w:rsid w:val="00D72CEE"/>
    <w:rsid w:val="00DE7E06"/>
    <w:rsid w:val="00E20931"/>
    <w:rsid w:val="00E43AB7"/>
    <w:rsid w:val="00E819DE"/>
    <w:rsid w:val="00FB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8CBDE"/>
  <w14:defaultImageDpi w14:val="32767"/>
  <w15:chartTrackingRefBased/>
  <w15:docId w15:val="{EB485147-F20C-704C-AD66-EB6E8633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8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lendly.com/causalinf/bogota-office-hours?month=2020-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19</cp:revision>
  <dcterms:created xsi:type="dcterms:W3CDTF">2020-06-08T20:47:00Z</dcterms:created>
  <dcterms:modified xsi:type="dcterms:W3CDTF">2020-06-10T21:12:00Z</dcterms:modified>
</cp:coreProperties>
</file>