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C7B" w:rsidRDefault="00A6252F">
      <w:r>
        <w:t>Archivo ensayo capacitacion</w:t>
      </w:r>
      <w:bookmarkStart w:id="0" w:name="_GoBack"/>
      <w:bookmarkEnd w:id="0"/>
    </w:p>
    <w:sectPr w:rsidR="0010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2F"/>
    <w:rsid w:val="00103C7B"/>
    <w:rsid w:val="00A6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8D0FF-2344-4100-B38B-5AFFDFA7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Naranjo Quintero</dc:creator>
  <cp:keywords/>
  <dc:description/>
  <cp:lastModifiedBy>Julio Cesar Naranjo Quintero</cp:lastModifiedBy>
  <cp:revision>1</cp:revision>
  <dcterms:created xsi:type="dcterms:W3CDTF">2016-05-06T17:15:00Z</dcterms:created>
  <dcterms:modified xsi:type="dcterms:W3CDTF">2016-05-06T17:16:00Z</dcterms:modified>
</cp:coreProperties>
</file>