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2A823F9" w:rsidP="01CCA1F7" w:rsidRDefault="42A823F9" w14:paraId="3A836AA8" w14:noSpellErr="1" w14:textId="592F8185">
      <w:pPr>
        <w:jc w:val="center"/>
      </w:pPr>
      <w:r w:rsidRPr="592F8185" w:rsidR="592F8185">
        <w:rPr>
          <w:rFonts w:ascii="Calibri" w:hAnsi="Calibri" w:eastAsia="Calibri" w:cs="Calibri"/>
          <w:sz w:val="22"/>
          <w:szCs w:val="22"/>
        </w:rPr>
        <w:t>Sergio Andrés Arboleda Cardona</w:t>
      </w:r>
    </w:p>
    <w:p w:rsidR="42A823F9" w:rsidP="01CCA1F7" w:rsidRDefault="42A823F9" w14:paraId="55938136" w14:noSpellErr="1" w14:textId="738B2569">
      <w:pPr>
        <w:jc w:val="center"/>
      </w:pPr>
      <w:r>
        <w:br/>
      </w:r>
    </w:p>
    <w:p w:rsidR="42A823F9" w:rsidP="01CCA1F7" w:rsidRDefault="42A823F9" w14:paraId="1EB85F08" w14:noSpellErr="1" w14:textId="750594F4">
      <w:pPr>
        <w:jc w:val="center"/>
      </w:pPr>
      <w:r>
        <w:br/>
      </w:r>
    </w:p>
    <w:p w:rsidR="42A823F9" w:rsidP="01CCA1F7" w:rsidRDefault="42A823F9" w14:paraId="2648AC1C" w14:noSpellErr="1" w14:textId="53C1C1A7">
      <w:pPr>
        <w:jc w:val="center"/>
      </w:pPr>
      <w:r w:rsidRPr="01CCA1F7" w:rsidR="01CCA1F7">
        <w:rPr>
          <w:rFonts w:ascii="Calibri" w:hAnsi="Calibri" w:eastAsia="Calibri" w:cs="Calibri"/>
          <w:sz w:val="22"/>
          <w:szCs w:val="22"/>
        </w:rPr>
        <w:t>Sena</w:t>
      </w:r>
    </w:p>
    <w:p w:rsidR="42A823F9" w:rsidP="01CCA1F7" w:rsidRDefault="42A823F9" w14:noSpellErr="1" w14:paraId="16AF308C" w14:textId="3383BF51">
      <w:pPr>
        <w:jc w:val="center"/>
      </w:pPr>
      <w:r>
        <w:br/>
      </w:r>
    </w:p>
    <w:p w:rsidR="42A823F9" w:rsidP="01CCA1F7" w:rsidRDefault="42A823F9" w14:noSpellErr="1" w14:paraId="067A0D95" w14:textId="0373BE53">
      <w:pPr>
        <w:jc w:val="center"/>
      </w:pPr>
    </w:p>
    <w:p w:rsidR="42A823F9" w:rsidP="01CCA1F7" w:rsidRDefault="42A823F9" w14:noSpellErr="1" w14:paraId="2F5E18DF" w14:textId="779B4747">
      <w:pPr>
        <w:jc w:val="center"/>
      </w:pPr>
    </w:p>
    <w:p w:rsidR="42A823F9" w:rsidP="01CCA1F7" w:rsidRDefault="42A823F9" w14:noSpellErr="1" w14:paraId="7DD788CF" w14:textId="1E3BADBE">
      <w:pPr>
        <w:jc w:val="center"/>
      </w:pPr>
    </w:p>
    <w:p w:rsidR="42A823F9" w:rsidP="01CCA1F7" w:rsidRDefault="42A823F9" w14:paraId="035F1D08" w14:noSpellErr="1" w14:textId="66FC3F2C">
      <w:pPr>
        <w:jc w:val="center"/>
      </w:pPr>
      <w:r>
        <w:br/>
      </w:r>
    </w:p>
    <w:p w:rsidR="42A823F9" w:rsidP="121C6B8E" w:rsidRDefault="42A823F9" w14:paraId="1286AB45" w14:textId="39440713">
      <w:pPr>
        <w:jc w:val="center"/>
      </w:pPr>
      <w:r w:rsidRPr="3383BF51" w:rsidR="3383BF51">
        <w:rPr>
          <w:rFonts w:ascii="Calibri" w:hAnsi="Calibri" w:eastAsia="Calibri" w:cs="Calibri"/>
          <w:sz w:val="22"/>
          <w:szCs w:val="22"/>
        </w:rPr>
        <w:t>Desarrollo de aplicaciones con uso de base de datos, redes , servlets y multimedia</w:t>
      </w:r>
    </w:p>
    <w:p w:rsidR="52E94C0C" w:rsidP="52E94C0C" w:rsidRDefault="52E94C0C" w14:paraId="0A5C5248" w14:textId="346C30A0">
      <w:pPr>
        <w:jc w:val="left"/>
      </w:pPr>
    </w:p>
    <w:p w:rsidR="52E94C0C" w:rsidP="52E94C0C" w:rsidRDefault="52E94C0C" w14:paraId="51A483B8" w14:textId="36656023">
      <w:pPr>
        <w:jc w:val="left"/>
      </w:pPr>
    </w:p>
    <w:p w:rsidR="36656023" w:rsidP="36656023" w:rsidRDefault="36656023" w14:paraId="0CC61691" w14:textId="63B94AFC">
      <w:pPr>
        <w:jc w:val="left"/>
      </w:pPr>
    </w:p>
    <w:p w:rsidR="36656023" w:rsidP="36656023" w:rsidRDefault="36656023" w14:paraId="00DCD76F" w14:textId="061A0ACE">
      <w:pPr>
        <w:ind w:firstLine="708"/>
        <w:jc w:val="left"/>
      </w:pPr>
    </w:p>
    <w:p w:rsidR="52E94C0C" w:rsidP="52E94C0C" w:rsidRDefault="52E94C0C" w14:paraId="339D743B" w14:textId="3B741ACA">
      <w:pPr>
        <w:jc w:val="left"/>
      </w:pPr>
    </w:p>
    <w:p w:rsidR="52E94C0C" w:rsidP="52E94C0C" w:rsidRDefault="52E94C0C" w14:paraId="36E0062A" w14:textId="2C74EE3B">
      <w:pPr>
        <w:jc w:val="left"/>
      </w:pPr>
    </w:p>
    <w:p w:rsidR="52E94C0C" w:rsidP="52E94C0C" w:rsidRDefault="52E94C0C" w14:paraId="29A8A289" w14:textId="1015D95E">
      <w:pPr>
        <w:jc w:val="left"/>
      </w:pPr>
    </w:p>
    <w:p w:rsidR="52E94C0C" w:rsidP="52E94C0C" w:rsidRDefault="52E94C0C" w14:paraId="1A683558" w14:textId="132A99FE">
      <w:pPr>
        <w:jc w:val="left"/>
      </w:pPr>
    </w:p>
    <w:p w:rsidR="52E94C0C" w:rsidP="52E94C0C" w:rsidRDefault="52E94C0C" w14:paraId="46EE1002" w14:textId="66AAC837">
      <w:pPr>
        <w:jc w:val="left"/>
      </w:pPr>
    </w:p>
    <w:p w:rsidR="52E94C0C" w:rsidP="52E94C0C" w:rsidRDefault="52E94C0C" w14:paraId="39E08D53" w14:textId="52742DB3">
      <w:pPr>
        <w:jc w:val="left"/>
      </w:pPr>
    </w:p>
    <w:p w:rsidR="52E94C0C" w:rsidP="52E94C0C" w:rsidRDefault="52E94C0C" w14:paraId="40FF5585" w14:textId="1E71E0FB">
      <w:pPr>
        <w:jc w:val="left"/>
      </w:pPr>
    </w:p>
    <w:p w:rsidR="52E94C0C" w:rsidP="52E94C0C" w:rsidRDefault="52E94C0C" w14:paraId="7B5F8FA0" w14:textId="0EBF95A2">
      <w:pPr>
        <w:jc w:val="left"/>
      </w:pPr>
    </w:p>
    <w:p w:rsidR="52E94C0C" w:rsidP="52E94C0C" w:rsidRDefault="52E94C0C" w14:paraId="6362DB33" w14:textId="0BBE4E63">
      <w:pPr>
        <w:jc w:val="left"/>
      </w:pPr>
    </w:p>
    <w:p w:rsidR="52E94C0C" w:rsidP="52E94C0C" w:rsidRDefault="52E94C0C" w14:paraId="459E7129" w14:textId="7E24B561">
      <w:pPr>
        <w:jc w:val="left"/>
      </w:pPr>
    </w:p>
    <w:p w:rsidR="52E94C0C" w:rsidP="52E94C0C" w:rsidRDefault="52E94C0C" w14:paraId="53BBD0C4" w14:textId="1A9E07C1">
      <w:pPr>
        <w:jc w:val="left"/>
      </w:pPr>
    </w:p>
    <w:p w:rsidR="52E94C0C" w:rsidP="52E94C0C" w:rsidRDefault="52E94C0C" w14:paraId="008BE1B6" w14:textId="017BBB01">
      <w:pPr>
        <w:jc w:val="left"/>
      </w:pPr>
    </w:p>
    <w:p w:rsidR="52E94C0C" w:rsidP="52E94C0C" w:rsidRDefault="52E94C0C" w14:paraId="1372EA71" w14:textId="68B6F22F">
      <w:pPr>
        <w:jc w:val="left"/>
      </w:pPr>
    </w:p>
    <w:p w:rsidR="52E94C0C" w:rsidP="52E94C0C" w:rsidRDefault="52E94C0C" w14:paraId="5FD13C24" w14:textId="3AFF81EA">
      <w:pPr>
        <w:jc w:val="left"/>
      </w:pPr>
    </w:p>
    <w:p w:rsidR="52E94C0C" w:rsidP="52E94C0C" w:rsidRDefault="52E94C0C" w14:paraId="5FD55AC4" w14:textId="07C4840B">
      <w:pPr>
        <w:jc w:val="left"/>
      </w:pPr>
    </w:p>
    <w:p w:rsidR="52E94C0C" w:rsidP="3D5AA9A1" w:rsidRDefault="52E94C0C" w14:paraId="2C577675" w14:noSpellErr="1" w14:textId="3D5AA9A1">
      <w:pPr>
        <w:jc w:val="center"/>
      </w:pPr>
      <w:r w:rsidRPr="3D5AA9A1" w:rsidR="3D5AA9A1">
        <w:rPr>
          <w:rFonts w:ascii="Calibri" w:hAnsi="Calibri" w:eastAsia="Calibri" w:cs="Calibri"/>
          <w:color w:val="5B9BD5" w:themeColor="accent1"/>
          <w:sz w:val="32"/>
          <w:szCs w:val="32"/>
        </w:rPr>
        <w:t>La Importancia del contenido multimedia</w:t>
      </w:r>
    </w:p>
    <w:p w:rsidR="3D5AA9A1" w:rsidP="3D5AA9A1" w:rsidRDefault="3D5AA9A1" w14:noSpellErr="1" w14:paraId="6E0BADEE" w14:textId="17000D5F">
      <w:pPr>
        <w:pStyle w:val="Normal"/>
        <w:jc w:val="center"/>
      </w:pPr>
    </w:p>
    <w:p w:rsidR="52E94C0C" w:rsidP="52E94C0C" w:rsidRDefault="52E94C0C" w14:paraId="14E842F0" w14:textId="31C13509">
      <w:pPr>
        <w:jc w:val="left"/>
      </w:pPr>
    </w:p>
    <w:p w:rsidR="52E94C0C" w:rsidP="592F8185" w:rsidRDefault="52E94C0C" w14:paraId="6DAA91E6" w14:noSpellErr="1" w14:textId="53AFB3F3">
      <w:pPr>
        <w:jc w:val="both"/>
      </w:pPr>
      <w:r w:rsidRPr="592F8185" w:rsidR="592F8185">
        <w:rPr>
          <w:rFonts w:ascii="Calibri" w:hAnsi="Calibri" w:eastAsia="Calibri" w:cs="Calibri"/>
          <w:sz w:val="22"/>
          <w:szCs w:val="22"/>
        </w:rPr>
        <w:t xml:space="preserve">desarrollar aplicaciones multimedia e interactivas, apoyadas en la </w:t>
      </w:r>
    </w:p>
    <w:p w:rsidR="52E94C0C" w:rsidP="592F8185" w:rsidRDefault="52E94C0C" w14:paraId="7888A5B3" w14:noSpellErr="1" w14:textId="0D288D82">
      <w:pPr>
        <w:jc w:val="both"/>
      </w:pPr>
      <w:r w:rsidRPr="592F8185" w:rsidR="592F8185">
        <w:rPr>
          <w:rFonts w:ascii="Calibri" w:hAnsi="Calibri" w:eastAsia="Calibri" w:cs="Calibri"/>
          <w:sz w:val="22"/>
          <w:szCs w:val="22"/>
        </w:rPr>
        <w:t xml:space="preserve">necesidad de cautivar la atención de las personas, sin aburrirlas, es una gran ventaja </w:t>
      </w:r>
    </w:p>
    <w:p w:rsidR="52E94C0C" w:rsidP="592F8185" w:rsidRDefault="52E94C0C" w14:paraId="54BF77BB" w14:noSpellErr="1" w14:textId="47135FC0">
      <w:pPr>
        <w:jc w:val="both"/>
      </w:pPr>
      <w:r w:rsidRPr="592F8185" w:rsidR="592F8185">
        <w:rPr>
          <w:rFonts w:ascii="Calibri" w:hAnsi="Calibri" w:eastAsia="Calibri" w:cs="Calibri"/>
          <w:sz w:val="22"/>
          <w:szCs w:val="22"/>
        </w:rPr>
        <w:t xml:space="preserve">ya que evita que nuestra aplicación sea </w:t>
      </w:r>
      <w:r w:rsidRPr="592F8185" w:rsidR="592F8185">
        <w:rPr>
          <w:rFonts w:ascii="Calibri" w:hAnsi="Calibri" w:eastAsia="Calibri" w:cs="Calibri"/>
          <w:sz w:val="22"/>
          <w:szCs w:val="22"/>
        </w:rPr>
        <w:t xml:space="preserve">aburrida y monótona para el usuario. </w:t>
      </w:r>
    </w:p>
    <w:p w:rsidR="52E94C0C" w:rsidP="592F8185" w:rsidRDefault="52E94C0C" w14:paraId="331C3477" w14:noSpellErr="1" w14:textId="25FF9C6A">
      <w:pPr>
        <w:jc w:val="both"/>
      </w:pPr>
    </w:p>
    <w:p w:rsidR="52E94C0C" w:rsidP="592F8185" w:rsidRDefault="52E94C0C" w14:paraId="1AC93D4E" w14:noSpellErr="1" w14:textId="07C283AA">
      <w:pPr>
        <w:jc w:val="both"/>
      </w:pPr>
      <w:r w:rsidRPr="592F8185" w:rsidR="592F8185">
        <w:rPr>
          <w:rFonts w:ascii="Calibri" w:hAnsi="Calibri" w:eastAsia="Calibri" w:cs="Calibri"/>
          <w:sz w:val="22"/>
          <w:szCs w:val="22"/>
        </w:rPr>
        <w:t xml:space="preserve">Es importante identificar los factores que cautivaran la atención de las personas </w:t>
      </w:r>
    </w:p>
    <w:p w:rsidR="52E94C0C" w:rsidP="592F8185" w:rsidRDefault="52E94C0C" w14:paraId="4B5AD5E2" w14:noSpellErr="1" w14:textId="73584E59">
      <w:pPr>
        <w:jc w:val="both"/>
      </w:pPr>
      <w:r w:rsidRPr="592F8185" w:rsidR="592F8185">
        <w:rPr>
          <w:rFonts w:ascii="Calibri" w:hAnsi="Calibri" w:eastAsia="Calibri" w:cs="Calibri"/>
          <w:sz w:val="22"/>
          <w:szCs w:val="22"/>
        </w:rPr>
        <w:t xml:space="preserve">que usan las nuevas tecnologías como base de su formación. Al tomar en </w:t>
      </w:r>
    </w:p>
    <w:p w:rsidR="52E94C0C" w:rsidP="592F8185" w:rsidRDefault="52E94C0C" w14:paraId="7D2882B1" w14:noSpellErr="1" w14:textId="13A1AF50">
      <w:pPr>
        <w:jc w:val="both"/>
      </w:pPr>
      <w:r w:rsidRPr="592F8185" w:rsidR="592F8185">
        <w:rPr>
          <w:rFonts w:ascii="Calibri" w:hAnsi="Calibri" w:eastAsia="Calibri" w:cs="Calibri"/>
          <w:sz w:val="22"/>
          <w:szCs w:val="22"/>
        </w:rPr>
        <w:t xml:space="preserve">cuenta las necesidades de cada persona se puede crear un material completo </w:t>
      </w:r>
    </w:p>
    <w:p w:rsidR="52E94C0C" w:rsidP="592F8185" w:rsidRDefault="52E94C0C" w14:paraId="56284EBC" w14:noSpellErr="1" w14:textId="1218AF55">
      <w:pPr>
        <w:jc w:val="both"/>
      </w:pPr>
      <w:r w:rsidRPr="592F8185" w:rsidR="592F8185">
        <w:rPr>
          <w:rFonts w:ascii="Calibri" w:hAnsi="Calibri" w:eastAsia="Calibri" w:cs="Calibri"/>
          <w:sz w:val="22"/>
          <w:szCs w:val="22"/>
        </w:rPr>
        <w:t xml:space="preserve">por si mismo. El impacto mas importante que presentan nuestras aplicaciones </w:t>
      </w:r>
    </w:p>
    <w:p w:rsidR="52E94C0C" w:rsidP="592F8185" w:rsidRDefault="52E94C0C" w14:paraId="07BE6B0C" w14:noSpellErr="1" w14:textId="6634EDDB">
      <w:pPr>
        <w:jc w:val="both"/>
      </w:pPr>
      <w:r w:rsidRPr="592F8185" w:rsidR="592F8185">
        <w:rPr>
          <w:rFonts w:ascii="Calibri" w:hAnsi="Calibri" w:eastAsia="Calibri" w:cs="Calibri"/>
          <w:sz w:val="22"/>
          <w:szCs w:val="22"/>
        </w:rPr>
        <w:t xml:space="preserve">son la interacción del usuario con texto, video, sonido, exámenes de auto </w:t>
      </w:r>
    </w:p>
    <w:p w:rsidR="52E94C0C" w:rsidP="592F8185" w:rsidRDefault="52E94C0C" w14:paraId="77DAB9B7" w14:noSpellErr="1" w14:textId="620758F7">
      <w:pPr>
        <w:jc w:val="both"/>
      </w:pPr>
      <w:r w:rsidRPr="592F8185" w:rsidR="592F8185">
        <w:rPr>
          <w:rFonts w:ascii="Calibri" w:hAnsi="Calibri" w:eastAsia="Calibri" w:cs="Calibri"/>
          <w:sz w:val="22"/>
          <w:szCs w:val="22"/>
        </w:rPr>
        <w:t>evaluación, todo en una misma aplicación.</w:t>
      </w:r>
    </w:p>
    <w:p w:rsidR="69AA9861" w:rsidP="592F8185" w:rsidRDefault="69AA9861" w14:paraId="6AC04A14" w14:noSpellErr="1" w14:textId="25B249D1">
      <w:pPr>
        <w:jc w:val="both"/>
      </w:pPr>
    </w:p>
    <w:p w:rsidR="52E94C0C" w:rsidP="592F8185" w:rsidRDefault="52E94C0C" w14:paraId="0B1ABD12" w14:noSpellErr="1" w14:textId="3AC16C11">
      <w:pPr>
        <w:jc w:val="both"/>
      </w:pPr>
      <w:r w:rsidR="592F8185">
        <w:rPr/>
        <w:t>para</w:t>
      </w:r>
      <w:r w:rsidR="592F8185">
        <w:rPr/>
        <w:t xml:space="preserve"> el entorno de educación, juegos las animaciones y el contenido multimedia es algo</w:t>
      </w:r>
    </w:p>
    <w:p w:rsidR="52E94C0C" w:rsidP="592F8185" w:rsidRDefault="52E94C0C" w14:paraId="189397AC" w14:noSpellErr="1" w14:textId="56ADAD26">
      <w:pPr>
        <w:jc w:val="both"/>
      </w:pPr>
      <w:r w:rsidR="592F8185">
        <w:rPr/>
        <w:t xml:space="preserve"> imprescindible ya que mejora vistosamente y agrega contenido que puede ser digerido</w:t>
      </w:r>
    </w:p>
    <w:p w:rsidR="52E94C0C" w:rsidP="592F8185" w:rsidRDefault="52E94C0C" w14:paraId="7304E66A" w14:textId="02897B64">
      <w:pPr>
        <w:jc w:val="both"/>
      </w:pPr>
      <w:r w:rsidR="592F8185">
        <w:rPr/>
        <w:t xml:space="preserve"> mucho mas fácil y</w:t>
      </w:r>
      <w:r w:rsidR="592F8185">
        <w:rPr/>
        <w:t xml:space="preserve"> cómodo. </w:t>
      </w:r>
    </w:p>
    <w:p w:rsidR="52E94C0C" w:rsidP="592F8185" w:rsidRDefault="52E94C0C" w14:paraId="2FD1489C" w14:noSpellErr="1" w14:textId="6321BEDC">
      <w:pPr>
        <w:jc w:val="both"/>
      </w:pPr>
      <w:r w:rsidR="592F8185">
        <w:rPr/>
        <w:t>una aplicación de solo texto no es solo fea sino poco profesional a estas alturas donde la</w:t>
      </w:r>
    </w:p>
    <w:p w:rsidR="52E94C0C" w:rsidP="592F8185" w:rsidRDefault="52E94C0C" w14:paraId="6CB8281D" w14:noSpellErr="1" w14:textId="7B493DEA">
      <w:pPr>
        <w:jc w:val="both"/>
      </w:pPr>
      <w:r w:rsidR="592F8185">
        <w:rPr/>
        <w:t xml:space="preserve"> tecnología esta encima y contamos con tanto material para incluir en nuestra aplicación</w:t>
      </w:r>
      <w:r>
        <w:br/>
      </w:r>
    </w:p>
    <w:p w:rsidR="52E94C0C" w:rsidRDefault="52E94C0C" w14:paraId="4CC57A3A" w14:noSpellErr="1" w14:textId="4FE6FFE9">
      <w:r>
        <w:br/>
      </w:r>
    </w:p>
    <w:p w:rsidR="52E94C0C" w:rsidP="52E94C0C" w:rsidRDefault="52E94C0C" w14:paraId="01A35A63" w14:textId="7E902355">
      <w:pPr>
        <w:pStyle w:val="Normal"/>
        <w:jc w:val="left"/>
      </w:pPr>
    </w:p>
    <w:p w:rsidR="42A823F9" w:rsidP="01CCA1F7" w:rsidRDefault="42A823F9" w14:paraId="3182FE35" w14:noSpellErr="1" w14:textId="0A2EA667">
      <w:pPr>
        <w:jc w:val="center"/>
      </w:pPr>
      <w:r>
        <w:br/>
      </w:r>
    </w:p>
    <w:p w:rsidR="42A823F9" w:rsidP="01CCA1F7" w:rsidRDefault="42A823F9" w14:paraId="2CB5A355" w14:noSpellErr="1" w14:textId="6E2262D2">
      <w:pPr>
        <w:jc w:val="center"/>
      </w:pPr>
      <w:r>
        <w:br/>
      </w:r>
    </w:p>
    <w:p w:rsidR="42A823F9" w:rsidRDefault="42A823F9" w14:noSpellErr="1" w14:paraId="237C5125" w14:textId="6453EC8B">
      <w:r>
        <w:br/>
      </w:r>
    </w:p>
    <w:p w:rsidR="42A823F9" w:rsidRDefault="42A823F9" w14:paraId="54F3609F" w14:textId="62CCB7E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0FFF98"/>
  <w:rsids>
    <w:rsidRoot w:val="42A823F9"/>
    <w:rsid w:val="01CCA1F7"/>
    <w:rsid w:val="029DB1D3"/>
    <w:rsid w:val="0572952A"/>
    <w:rsid w:val="05E592C9"/>
    <w:rsid w:val="074EC9EE"/>
    <w:rsid w:val="0A36CF47"/>
    <w:rsid w:val="0D162FDA"/>
    <w:rsid w:val="0ECB02D6"/>
    <w:rsid w:val="102B6702"/>
    <w:rsid w:val="115A06D3"/>
    <w:rsid w:val="121C6B8E"/>
    <w:rsid w:val="133AB8F3"/>
    <w:rsid w:val="18396130"/>
    <w:rsid w:val="1AD17887"/>
    <w:rsid w:val="1E7B408B"/>
    <w:rsid w:val="3383BF51"/>
    <w:rsid w:val="33EB10C4"/>
    <w:rsid w:val="35633B0B"/>
    <w:rsid w:val="36656023"/>
    <w:rsid w:val="3759BA8E"/>
    <w:rsid w:val="3D5AA9A1"/>
    <w:rsid w:val="42A823F9"/>
    <w:rsid w:val="52E94C0C"/>
    <w:rsid w:val="538BCACF"/>
    <w:rsid w:val="592F8185"/>
    <w:rsid w:val="59D83C96"/>
    <w:rsid w:val="5B228A63"/>
    <w:rsid w:val="5CEDE8F7"/>
    <w:rsid w:val="5DD19F08"/>
    <w:rsid w:val="5E4B8004"/>
    <w:rsid w:val="61C0F478"/>
    <w:rsid w:val="6529CC34"/>
    <w:rsid w:val="69AA9861"/>
    <w:rsid w:val="706A3E9C"/>
    <w:rsid w:val="72E514E1"/>
    <w:rsid w:val="7E1F43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2ced98ed5c6c4b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2014-02-09T23:47:20.5249531Z</dcterms:modified>
  <lastModifiedBy>¸.•★•.¸¸.•★• Andres •★•.¸¸.•★•.¸</lastModifiedBy>
</coreProperties>
</file>