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Presentación sobre población y muestra: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  <w:highlight w:val="white"/>
        </w:rPr>
      </w:pPr>
      <w:hyperlink r:id="rId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https://view.genial.ly/5f035debdef0ff0d99d09d68/presentation-coleccion-de-datos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Presentación sobre estimación de parámetros: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  <w:highlight w:val="white"/>
        </w:rPr>
      </w:pPr>
      <w:hyperlink r:id="rId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https://view.genial.ly/612565b7e622bb0d2e36233b/dossier-reporting-estimacion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view.genial.ly/5f035debdef0ff0d99d09d68/presentation-coleccion-de-datos" TargetMode="External"/><Relationship Id="rId7" Type="http://schemas.openxmlformats.org/officeDocument/2006/relationships/hyperlink" Target="https://view.genial.ly/612565b7e622bb0d2e36233b/dossier-reporting-estimac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