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380C" w14:textId="33196A85" w:rsidR="00283D2A" w:rsidRPr="00283D2A" w:rsidRDefault="00283D2A" w:rsidP="00E76001">
      <w:pPr>
        <w:ind w:left="360" w:hanging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Logra los siguientes programas:</w:t>
      </w:r>
    </w:p>
    <w:p w14:paraId="54E8D8BF" w14:textId="5A3F1CBE" w:rsidR="00E76001" w:rsidRPr="00283D2A" w:rsidRDefault="00E76001" w:rsidP="00283D2A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0"/>
          <w:szCs w:val="20"/>
        </w:rPr>
      </w:pPr>
      <w:r w:rsidRPr="00283D2A">
        <w:rPr>
          <w:rFonts w:cstheme="minorHAnsi"/>
          <w:b/>
          <w:sz w:val="20"/>
          <w:szCs w:val="20"/>
        </w:rPr>
        <w:t>Tablas de multiplicar</w:t>
      </w:r>
    </w:p>
    <w:p w14:paraId="03D0066F" w14:textId="71DFC2D9" w:rsidR="00E76001" w:rsidRPr="00283D2A" w:rsidRDefault="00E76001" w:rsidP="00E76001">
      <w:pPr>
        <w:ind w:left="360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 xml:space="preserve">Escribe un programa que despliegue la tabla de multiplicar del número que proporcione el usuario. Por ejemplo: Si el usuario te </w:t>
      </w:r>
      <w:r w:rsidR="00283D2A">
        <w:rPr>
          <w:rFonts w:cstheme="minorHAnsi"/>
          <w:sz w:val="20"/>
          <w:szCs w:val="20"/>
        </w:rPr>
        <w:t>pide</w:t>
      </w:r>
      <w:r w:rsidRPr="00283D2A">
        <w:rPr>
          <w:rFonts w:cstheme="minorHAnsi"/>
          <w:sz w:val="20"/>
          <w:szCs w:val="20"/>
        </w:rPr>
        <w:t xml:space="preserve"> la tabla del 5, se deberá desplegar:</w:t>
      </w:r>
    </w:p>
    <w:p w14:paraId="5E938B24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1=5</w:t>
      </w:r>
    </w:p>
    <w:p w14:paraId="5D4DD478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2 = 10</w:t>
      </w:r>
    </w:p>
    <w:p w14:paraId="0DDCEB1F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3 = 15</w:t>
      </w:r>
    </w:p>
    <w:p w14:paraId="6F34AA79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4 =20</w:t>
      </w:r>
    </w:p>
    <w:p w14:paraId="527CD639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5 =25</w:t>
      </w:r>
    </w:p>
    <w:p w14:paraId="1A3322B3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6 = 30</w:t>
      </w:r>
    </w:p>
    <w:p w14:paraId="36C6E646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7 =35</w:t>
      </w:r>
    </w:p>
    <w:p w14:paraId="077CDC95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8 =40</w:t>
      </w:r>
    </w:p>
    <w:p w14:paraId="5C26E8BD" w14:textId="77777777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9 =45</w:t>
      </w:r>
    </w:p>
    <w:p w14:paraId="5BBB85BB" w14:textId="78E8E3B1" w:rsidR="00E76001" w:rsidRPr="00283D2A" w:rsidRDefault="00E76001" w:rsidP="00E76001">
      <w:pPr>
        <w:pStyle w:val="Prrafodelista"/>
        <w:jc w:val="both"/>
        <w:rPr>
          <w:rFonts w:cstheme="minorHAnsi"/>
          <w:sz w:val="18"/>
          <w:szCs w:val="18"/>
        </w:rPr>
      </w:pPr>
      <w:r w:rsidRPr="00283D2A">
        <w:rPr>
          <w:rFonts w:cstheme="minorHAnsi"/>
          <w:sz w:val="18"/>
          <w:szCs w:val="18"/>
        </w:rPr>
        <w:t>5 X 10 =50</w:t>
      </w:r>
    </w:p>
    <w:p w14:paraId="1973EFCB" w14:textId="1543A204" w:rsidR="00283D2A" w:rsidRPr="00283D2A" w:rsidRDefault="00283D2A" w:rsidP="00E76001">
      <w:pPr>
        <w:pStyle w:val="Prrafodelista"/>
        <w:jc w:val="both"/>
        <w:rPr>
          <w:rFonts w:cstheme="minorHAnsi"/>
          <w:sz w:val="20"/>
          <w:szCs w:val="20"/>
        </w:rPr>
      </w:pPr>
    </w:p>
    <w:p w14:paraId="0EE091D9" w14:textId="77777777" w:rsidR="00283D2A" w:rsidRDefault="00283D2A" w:rsidP="00283D2A">
      <w:pPr>
        <w:pStyle w:val="Prrafodelista"/>
        <w:ind w:left="360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Mejora tu programa para lograr una impresión parecida a la imagen</w:t>
      </w:r>
      <w:r>
        <w:rPr>
          <w:rFonts w:cstheme="minorHAnsi"/>
          <w:sz w:val="20"/>
          <w:szCs w:val="20"/>
        </w:rPr>
        <w:t>:</w:t>
      </w:r>
    </w:p>
    <w:p w14:paraId="213998BB" w14:textId="054A4FB5" w:rsidR="00283D2A" w:rsidRPr="00283D2A" w:rsidRDefault="00283D2A" w:rsidP="00283D2A">
      <w:pPr>
        <w:pStyle w:val="Prrafodelista"/>
        <w:ind w:left="360"/>
        <w:jc w:val="both"/>
        <w:rPr>
          <w:rFonts w:cstheme="minorHAnsi"/>
          <w:sz w:val="20"/>
          <w:szCs w:val="20"/>
        </w:rPr>
      </w:pPr>
      <w:r w:rsidRPr="00283D2A">
        <w:rPr>
          <w:noProof/>
          <w:lang w:val="es-ES_tradnl" w:eastAsia="es-ES_tradnl"/>
        </w:rPr>
        <mc:AlternateContent>
          <mc:Choice Requires="wpg">
            <w:drawing>
              <wp:inline distT="0" distB="0" distL="0" distR="0" wp14:anchorId="0A1B604F" wp14:editId="7CC71DBB">
                <wp:extent cx="4481443" cy="1658731"/>
                <wp:effectExtent l="152400" t="152400" r="332105" b="347980"/>
                <wp:docPr id="1" name="Grup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9B81CE-955D-4858-A3C7-E47CB44C4E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443" cy="1658731"/>
                          <a:chOff x="-51196" y="-185750"/>
                          <a:chExt cx="7613651" cy="3175000"/>
                        </a:xfrm>
                      </wpg:grpSpPr>
                      <pic:pic xmlns:pic="http://schemas.openxmlformats.org/drawingml/2006/picture">
                        <pic:nvPicPr>
                          <pic:cNvPr id="4" name="Picture 2">
                            <a:extLst>
                              <a:ext uri="{FF2B5EF4-FFF2-40B4-BE49-F238E27FC236}">
                                <a16:creationId xmlns:a16="http://schemas.microsoft.com/office/drawing/2014/main" id="{28A374EF-7067-4846-9659-25C3A6EC6CF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1196" y="-185750"/>
                            <a:ext cx="7613651" cy="317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ángulo 5">
                          <a:extLst>
                            <a:ext uri="{FF2B5EF4-FFF2-40B4-BE49-F238E27FC236}">
                              <a16:creationId xmlns:a16="http://schemas.microsoft.com/office/drawing/2014/main" id="{ADE8F6D7-49A2-488B-ABB8-B38C1C13A944}"/>
                            </a:ext>
                          </a:extLst>
                        </wps:cNvPr>
                        <wps:cNvSpPr/>
                        <wps:spPr>
                          <a:xfrm>
                            <a:off x="101205" y="151350"/>
                            <a:ext cx="7239000" cy="1143001"/>
                          </a:xfrm>
                          <a:prstGeom prst="rect">
                            <a:avLst/>
                          </a:prstGeom>
                          <a:solidFill>
                            <a:srgbClr val="E2FBF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FB74C" id="Grupo 4" o:spid="_x0000_s1026" style="width:352.85pt;height:130.6pt;mso-position-horizontal-relative:char;mso-position-vertical-relative:line" coordorigin="-511,-1857" coordsize="76136,317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511;top:-1857;width:76135;height:31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" fillcolor="#4472c4 [3204]" strokecolor="black [3213]">
                  <v:imagedata r:id="rId8" o:title=""/>
                  <v:shadow on="t" color="#333" opacity="42598f" origin="-.5,-.5" offset="2.74397mm,2.74397mm"/>
                </v:shape>
                <v:rect id="Rectángulo 5" o:spid="_x0000_s1028" style="position:absolute;left:1012;top:1513;width:72390;height:11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" fillcolor="#e2fbfe" stroked="f" strokeweight="1pt"/>
                <w10:anchorlock/>
              </v:group>
            </w:pict>
          </mc:Fallback>
        </mc:AlternateContent>
      </w:r>
    </w:p>
    <w:p w14:paraId="4406466D" w14:textId="77777777" w:rsidR="00E76001" w:rsidRPr="00283D2A" w:rsidRDefault="00E76001" w:rsidP="00E76001">
      <w:pPr>
        <w:pStyle w:val="Prrafodelista"/>
        <w:jc w:val="both"/>
        <w:rPr>
          <w:rFonts w:cstheme="minorHAnsi"/>
          <w:sz w:val="20"/>
          <w:szCs w:val="20"/>
        </w:rPr>
      </w:pPr>
    </w:p>
    <w:p w14:paraId="0FEA90BD" w14:textId="2B30A7E7" w:rsidR="00E76001" w:rsidRDefault="00E76001" w:rsidP="00E76001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0"/>
          <w:szCs w:val="20"/>
        </w:rPr>
      </w:pPr>
      <w:r w:rsidRPr="00283D2A">
        <w:rPr>
          <w:rFonts w:cstheme="minorHAnsi"/>
          <w:b/>
          <w:sz w:val="20"/>
          <w:szCs w:val="20"/>
        </w:rPr>
        <w:t>Kilómetros a millas</w:t>
      </w:r>
    </w:p>
    <w:p w14:paraId="04A62276" w14:textId="77777777" w:rsidR="00283D2A" w:rsidRPr="00283D2A" w:rsidRDefault="00283D2A" w:rsidP="00283D2A">
      <w:pPr>
        <w:jc w:val="both"/>
        <w:rPr>
          <w:rFonts w:cstheme="minorHAnsi"/>
          <w:b/>
          <w:sz w:val="20"/>
          <w:szCs w:val="20"/>
        </w:rPr>
      </w:pPr>
    </w:p>
    <w:p w14:paraId="34BF6A11" w14:textId="77777777" w:rsidR="00E76001" w:rsidRPr="00283D2A" w:rsidRDefault="00E76001" w:rsidP="00E76001">
      <w:pPr>
        <w:pStyle w:val="Prrafodelista"/>
        <w:ind w:left="360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Escribe un programa que convierta de kilómetros a millas. El programa debe recibir hasta qué número de kilómetros quiere ver. El programa debe desplegar, empezando en un km, la equivalencia en millas, aumentando de uno en uno y hasta el número de millas que te indicó el usuario. El despliegue deberá hacerse de manera que quede organizado y alineado como si fuera una tabla:</w:t>
      </w:r>
    </w:p>
    <w:p w14:paraId="2E54EBFD" w14:textId="77777777" w:rsidR="00E76001" w:rsidRPr="00283D2A" w:rsidRDefault="00E76001" w:rsidP="00E76001">
      <w:pPr>
        <w:pStyle w:val="Prrafodelista"/>
        <w:ind w:left="360"/>
        <w:jc w:val="both"/>
        <w:rPr>
          <w:rFonts w:cstheme="minorHAnsi"/>
          <w:sz w:val="20"/>
          <w:szCs w:val="20"/>
        </w:rPr>
      </w:pPr>
    </w:p>
    <w:p w14:paraId="0AEE0C46" w14:textId="77777777" w:rsidR="00E76001" w:rsidRPr="00283D2A" w:rsidRDefault="00E76001" w:rsidP="00E76001">
      <w:pPr>
        <w:pStyle w:val="Prrafodelista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Kms</w:t>
      </w:r>
      <w:r w:rsidRPr="00283D2A">
        <w:rPr>
          <w:rFonts w:cstheme="minorHAnsi"/>
          <w:sz w:val="20"/>
          <w:szCs w:val="20"/>
        </w:rPr>
        <w:tab/>
      </w:r>
      <w:r w:rsidRPr="00283D2A">
        <w:rPr>
          <w:rFonts w:cstheme="minorHAnsi"/>
          <w:sz w:val="20"/>
          <w:szCs w:val="20"/>
        </w:rPr>
        <w:tab/>
      </w:r>
      <w:r w:rsidRPr="00283D2A">
        <w:rPr>
          <w:rFonts w:cstheme="minorHAnsi"/>
          <w:sz w:val="20"/>
          <w:szCs w:val="20"/>
        </w:rPr>
        <w:tab/>
        <w:t>Equivalente en millas</w:t>
      </w:r>
    </w:p>
    <w:p w14:paraId="69599838" w14:textId="77777777" w:rsidR="00E76001" w:rsidRPr="00283D2A" w:rsidRDefault="00E76001" w:rsidP="00E76001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0.62</w:t>
      </w:r>
    </w:p>
    <w:p w14:paraId="2D317E6D" w14:textId="77777777" w:rsidR="00E76001" w:rsidRPr="00283D2A" w:rsidRDefault="00E76001" w:rsidP="00E76001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1.24</w:t>
      </w:r>
    </w:p>
    <w:p w14:paraId="5ECBEC85" w14:textId="77777777" w:rsidR="00E76001" w:rsidRPr="00283D2A" w:rsidRDefault="00E76001" w:rsidP="00E76001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1.86411</w:t>
      </w:r>
    </w:p>
    <w:p w14:paraId="503D8AC0" w14:textId="77777777" w:rsidR="00E76001" w:rsidRPr="00283D2A" w:rsidRDefault="00E76001" w:rsidP="00E76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s-MX"/>
        </w:rPr>
      </w:pPr>
    </w:p>
    <w:p w14:paraId="4346E704" w14:textId="4872D883" w:rsidR="00C65EB6" w:rsidRPr="00283D2A" w:rsidRDefault="00C65EB6" w:rsidP="00C65EB6">
      <w:pPr>
        <w:jc w:val="both"/>
        <w:rPr>
          <w:rFonts w:cstheme="minorHAnsi"/>
          <w:sz w:val="20"/>
          <w:szCs w:val="20"/>
        </w:rPr>
      </w:pPr>
    </w:p>
    <w:p w14:paraId="2CE3B4B8" w14:textId="782DF807" w:rsidR="00283D2A" w:rsidRDefault="00283D2A" w:rsidP="00283D2A">
      <w:pPr>
        <w:pStyle w:val="Prrafodelista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Practica con algunos de los siguientes problemas:</w:t>
      </w:r>
    </w:p>
    <w:p w14:paraId="1F1D602A" w14:textId="77777777" w:rsidR="00283D2A" w:rsidRDefault="00283D2A" w:rsidP="00492D31">
      <w:pPr>
        <w:pStyle w:val="Prrafodelista"/>
        <w:jc w:val="both"/>
        <w:rPr>
          <w:rFonts w:cstheme="minorHAnsi"/>
          <w:sz w:val="20"/>
          <w:szCs w:val="20"/>
        </w:rPr>
      </w:pPr>
    </w:p>
    <w:p w14:paraId="516594FB" w14:textId="3698CDD6" w:rsidR="00492D31" w:rsidRPr="00283D2A" w:rsidRDefault="00492D31" w:rsidP="00492D31">
      <w:pPr>
        <w:pStyle w:val="Prrafodelista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0A5E3065" wp14:editId="5A73565A">
            <wp:extent cx="5610225" cy="1924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35DA" w14:textId="77777777" w:rsidR="00492D31" w:rsidRPr="00283D2A" w:rsidRDefault="00492D31" w:rsidP="00492D31">
      <w:pPr>
        <w:pStyle w:val="Prrafodelista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15C4955D" wp14:editId="31A2BC05">
            <wp:extent cx="5610225" cy="5372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"/>
                    <a:stretch/>
                  </pic:blipFill>
                  <pic:spPr bwMode="auto">
                    <a:xfrm>
                      <a:off x="0" y="0"/>
                      <a:ext cx="56102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ADC22" w14:textId="16910DD2" w:rsidR="00492D31" w:rsidRPr="00283D2A" w:rsidRDefault="00492D31" w:rsidP="00492D31">
      <w:pPr>
        <w:pStyle w:val="Prrafodelista"/>
        <w:jc w:val="both"/>
        <w:rPr>
          <w:rFonts w:cstheme="minorHAnsi"/>
          <w:sz w:val="20"/>
          <w:szCs w:val="20"/>
        </w:rPr>
      </w:pPr>
    </w:p>
    <w:p w14:paraId="622BF903" w14:textId="77777777" w:rsidR="00492D31" w:rsidRPr="00283D2A" w:rsidRDefault="00492D31" w:rsidP="00492D31">
      <w:pPr>
        <w:pStyle w:val="Prrafodelista"/>
        <w:jc w:val="both"/>
        <w:rPr>
          <w:rFonts w:cstheme="minorHAnsi"/>
          <w:sz w:val="20"/>
          <w:szCs w:val="20"/>
        </w:rPr>
      </w:pPr>
    </w:p>
    <w:p w14:paraId="4BFCE12C" w14:textId="2882AE9A" w:rsidR="00492D31" w:rsidRPr="008D491A" w:rsidRDefault="00492D31" w:rsidP="008D491A">
      <w:pPr>
        <w:jc w:val="both"/>
        <w:rPr>
          <w:rFonts w:cstheme="minorHAnsi"/>
          <w:b/>
          <w:sz w:val="20"/>
          <w:szCs w:val="20"/>
        </w:rPr>
      </w:pPr>
      <w:r w:rsidRPr="008D491A">
        <w:rPr>
          <w:rFonts w:cstheme="minorHAnsi"/>
          <w:b/>
          <w:sz w:val="20"/>
          <w:szCs w:val="20"/>
        </w:rPr>
        <w:t>Los siguientes programas dibujan ciertas figuras con asteriscos</w:t>
      </w:r>
      <w:r w:rsidR="008D491A" w:rsidRPr="008D491A">
        <w:rPr>
          <w:rFonts w:cstheme="minorHAnsi"/>
          <w:b/>
          <w:sz w:val="20"/>
          <w:szCs w:val="20"/>
        </w:rPr>
        <w:t xml:space="preserve">. </w:t>
      </w:r>
      <w:r w:rsidR="00283D2A" w:rsidRPr="008D491A">
        <w:rPr>
          <w:rFonts w:cstheme="minorHAnsi"/>
          <w:b/>
          <w:sz w:val="20"/>
          <w:szCs w:val="20"/>
        </w:rPr>
        <w:t>Recuerda</w:t>
      </w:r>
      <w:r w:rsidRPr="008D491A">
        <w:rPr>
          <w:rFonts w:cstheme="minorHAnsi"/>
          <w:b/>
          <w:sz w:val="20"/>
          <w:szCs w:val="20"/>
        </w:rPr>
        <w:t xml:space="preserve"> </w:t>
      </w:r>
      <w:r w:rsidR="00283D2A" w:rsidRPr="008D491A">
        <w:rPr>
          <w:rFonts w:cstheme="minorHAnsi"/>
          <w:b/>
          <w:sz w:val="20"/>
          <w:szCs w:val="20"/>
        </w:rPr>
        <w:t>lo que trabajaste en tu hoja de trabajo en el shell de</w:t>
      </w:r>
      <w:r w:rsidRPr="008D491A">
        <w:rPr>
          <w:rFonts w:cstheme="minorHAnsi"/>
          <w:b/>
          <w:sz w:val="20"/>
          <w:szCs w:val="20"/>
        </w:rPr>
        <w:t xml:space="preserve"> Python</w:t>
      </w:r>
      <w:r w:rsidR="008D491A" w:rsidRPr="008D491A">
        <w:rPr>
          <w:rFonts w:cstheme="minorHAnsi"/>
          <w:b/>
          <w:sz w:val="20"/>
          <w:szCs w:val="20"/>
        </w:rPr>
        <w:t xml:space="preserve"> para que no uses for anidados sino es necesario.</w:t>
      </w:r>
    </w:p>
    <w:p w14:paraId="6F0D34DD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8B1E843" w14:textId="7450DCE9" w:rsidR="00492D31" w:rsidRPr="008D491A" w:rsidRDefault="00492D31" w:rsidP="008D491A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D491A">
        <w:rPr>
          <w:rFonts w:cstheme="minorHAnsi"/>
          <w:sz w:val="20"/>
          <w:szCs w:val="20"/>
        </w:rPr>
        <w:t>Escribe un programa donde el usuario ingrese un número entre 1 y 20 y te forme una figura como en el ejemplo:</w:t>
      </w:r>
    </w:p>
    <w:p w14:paraId="0C28346D" w14:textId="77777777" w:rsidR="00492D31" w:rsidRPr="00283D2A" w:rsidRDefault="00492D31" w:rsidP="00492D31">
      <w:pPr>
        <w:pStyle w:val="Prrafodelista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Si el usuario ingresa un 4 la figura sería:</w:t>
      </w:r>
    </w:p>
    <w:p w14:paraId="7D6FE427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****</w:t>
      </w:r>
    </w:p>
    <w:p w14:paraId="4890B2F7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***</w:t>
      </w:r>
    </w:p>
    <w:p w14:paraId="722E7EE0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</w:t>
      </w:r>
    </w:p>
    <w:p w14:paraId="003DDEF5" w14:textId="2E93CFC3" w:rsidR="00C65EB6" w:rsidRPr="00283D2A" w:rsidRDefault="00492D31" w:rsidP="008D491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</w:t>
      </w:r>
    </w:p>
    <w:p w14:paraId="609F162C" w14:textId="77777777" w:rsidR="00C65EB6" w:rsidRPr="00283D2A" w:rsidRDefault="00C65EB6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583AD811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47FE5CE" w14:textId="2275E98E" w:rsidR="00492D31" w:rsidRPr="00283D2A" w:rsidRDefault="00492D31" w:rsidP="008D491A">
      <w:pPr>
        <w:pStyle w:val="Prrafodelista"/>
        <w:numPr>
          <w:ilvl w:val="0"/>
          <w:numId w:val="19"/>
        </w:num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Escribe un programa donde el usuario ingrese un número entre 1 y 20 que indica el número máximo de asteriscos y te forme una figura como en el ejemplo:</w:t>
      </w:r>
    </w:p>
    <w:p w14:paraId="19A003AE" w14:textId="77777777" w:rsidR="00492D31" w:rsidRPr="00283D2A" w:rsidRDefault="00492D31" w:rsidP="00492D31">
      <w:pPr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Si el usuario ingresa un 4 la figura sería:</w:t>
      </w:r>
    </w:p>
    <w:p w14:paraId="2AB9D6A5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</w:t>
      </w:r>
    </w:p>
    <w:p w14:paraId="366C46C4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</w:t>
      </w:r>
    </w:p>
    <w:p w14:paraId="72E3AA56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***</w:t>
      </w:r>
    </w:p>
    <w:p w14:paraId="230A9CFB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****</w:t>
      </w:r>
    </w:p>
    <w:p w14:paraId="693506D9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***</w:t>
      </w:r>
    </w:p>
    <w:p w14:paraId="32549F7B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**</w:t>
      </w:r>
    </w:p>
    <w:p w14:paraId="7376F3B1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*</w:t>
      </w:r>
    </w:p>
    <w:p w14:paraId="356FCE7A" w14:textId="77777777" w:rsidR="00492D31" w:rsidRPr="00283D2A" w:rsidRDefault="00492D31" w:rsidP="00492D3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72784BD" w14:textId="77777777" w:rsidR="00492D31" w:rsidRPr="00283D2A" w:rsidRDefault="00492D31" w:rsidP="00BD04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82EA6D9" w14:textId="77777777" w:rsidR="00492D31" w:rsidRPr="00283D2A" w:rsidRDefault="00492D31" w:rsidP="00492D3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0C38CD4" w14:textId="77777777" w:rsidR="00492D31" w:rsidRPr="00283D2A" w:rsidRDefault="00492D31" w:rsidP="00492D31">
      <w:pPr>
        <w:jc w:val="both"/>
        <w:rPr>
          <w:rFonts w:cstheme="minorHAnsi"/>
          <w:b/>
          <w:sz w:val="20"/>
          <w:szCs w:val="20"/>
        </w:rPr>
      </w:pPr>
      <w:r w:rsidRPr="00283D2A">
        <w:rPr>
          <w:rFonts w:cstheme="minorHAnsi"/>
          <w:b/>
          <w:sz w:val="20"/>
          <w:szCs w:val="20"/>
        </w:rPr>
        <w:t>Programas reto avanzados.</w:t>
      </w:r>
    </w:p>
    <w:p w14:paraId="08FE6B20" w14:textId="2B841F7C" w:rsidR="00492D31" w:rsidRPr="00283D2A" w:rsidRDefault="00492D31" w:rsidP="00492D31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Así como los ifs que pueden estar anidados (un if dentro de otro), también podemos tener ciclos anidados. Los siguientes ejercicios requieren ciclos anidados</w:t>
      </w:r>
      <w:r w:rsidR="008D491A">
        <w:rPr>
          <w:rFonts w:cstheme="minorHAnsi"/>
          <w:sz w:val="20"/>
          <w:szCs w:val="20"/>
        </w:rPr>
        <w:t>, específicamente for anidados</w:t>
      </w:r>
      <w:r w:rsidRPr="00283D2A">
        <w:rPr>
          <w:rFonts w:cstheme="minorHAnsi"/>
          <w:sz w:val="20"/>
          <w:szCs w:val="20"/>
        </w:rPr>
        <w:t>. Las primeras preguntas te pueden ayudar a ver cómo se ve un ciclo anidado en Python.</w:t>
      </w:r>
    </w:p>
    <w:p w14:paraId="23605064" w14:textId="77777777" w:rsidR="00492D31" w:rsidRPr="00283D2A" w:rsidRDefault="00492D31" w:rsidP="00492D31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30E51041" wp14:editId="5EAD4D00">
            <wp:extent cx="3895725" cy="1581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D4C9" w14:textId="77777777" w:rsidR="00492D31" w:rsidRPr="00283D2A" w:rsidRDefault="00492D31" w:rsidP="00492D31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noProof/>
          <w:sz w:val="20"/>
          <w:szCs w:val="20"/>
          <w:lang w:val="es-ES_tradnl" w:eastAsia="es-ES_tradnl"/>
        </w:rPr>
        <w:lastRenderedPageBreak/>
        <w:drawing>
          <wp:inline distT="0" distB="0" distL="0" distR="0" wp14:anchorId="396FEC77" wp14:editId="15CF678D">
            <wp:extent cx="4076700" cy="1571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EF4C" w14:textId="77777777" w:rsidR="00492D31" w:rsidRPr="00283D2A" w:rsidRDefault="00492D31" w:rsidP="00492D31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50C4494A" wp14:editId="153C7726">
            <wp:extent cx="4648200" cy="3419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B778" w14:textId="77777777" w:rsidR="008D491A" w:rsidRDefault="008D491A" w:rsidP="00492D31">
      <w:pPr>
        <w:jc w:val="both"/>
        <w:rPr>
          <w:rFonts w:cstheme="minorHAnsi"/>
          <w:sz w:val="20"/>
          <w:szCs w:val="20"/>
        </w:rPr>
      </w:pPr>
    </w:p>
    <w:p w14:paraId="4B23A366" w14:textId="790F0967" w:rsidR="00492D31" w:rsidRPr="00283D2A" w:rsidRDefault="008D491A" w:rsidP="00492D31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Ahora d</w:t>
      </w:r>
      <w:r w:rsidR="00492D31" w:rsidRPr="00283D2A">
        <w:rPr>
          <w:rFonts w:cstheme="minorHAnsi"/>
          <w:sz w:val="20"/>
          <w:szCs w:val="20"/>
        </w:rPr>
        <w:t>esarrolla los siguientes programas:</w:t>
      </w:r>
    </w:p>
    <w:p w14:paraId="75284D23" w14:textId="262420B1" w:rsidR="008D491A" w:rsidRDefault="008D491A" w:rsidP="00492D31">
      <w:pPr>
        <w:jc w:val="both"/>
        <w:rPr>
          <w:rFonts w:cstheme="minorHAnsi"/>
          <w:sz w:val="20"/>
          <w:szCs w:val="20"/>
        </w:rPr>
      </w:pPr>
    </w:p>
    <w:p w14:paraId="5306EC35" w14:textId="4BA09926" w:rsidR="008D491A" w:rsidRPr="008D491A" w:rsidRDefault="008D491A" w:rsidP="008D491A">
      <w:pPr>
        <w:rPr>
          <w:rFonts w:cstheme="minorHAnsi"/>
          <w:sz w:val="20"/>
          <w:szCs w:val="20"/>
        </w:rPr>
      </w:pPr>
    </w:p>
    <w:p w14:paraId="6B203639" w14:textId="4DCD065E" w:rsidR="008D491A" w:rsidRDefault="008D491A" w:rsidP="008D491A">
      <w:pPr>
        <w:rPr>
          <w:rFonts w:cstheme="minorHAnsi"/>
          <w:sz w:val="20"/>
          <w:szCs w:val="20"/>
        </w:rPr>
      </w:pPr>
    </w:p>
    <w:p w14:paraId="4D7A2016" w14:textId="612DC0F6" w:rsidR="008D491A" w:rsidRDefault="008D491A" w:rsidP="008D491A">
      <w:pPr>
        <w:rPr>
          <w:rFonts w:cstheme="minorHAnsi"/>
          <w:sz w:val="20"/>
          <w:szCs w:val="20"/>
        </w:rPr>
      </w:pPr>
    </w:p>
    <w:p w14:paraId="33507675" w14:textId="30DD3F38" w:rsidR="008D491A" w:rsidRDefault="008D491A" w:rsidP="008D491A">
      <w:pPr>
        <w:rPr>
          <w:rFonts w:cstheme="minorHAnsi"/>
          <w:sz w:val="20"/>
          <w:szCs w:val="20"/>
        </w:rPr>
      </w:pPr>
    </w:p>
    <w:p w14:paraId="32CF2395" w14:textId="4F94D59B" w:rsidR="008D491A" w:rsidRDefault="008D491A" w:rsidP="008D491A">
      <w:pPr>
        <w:rPr>
          <w:rFonts w:cstheme="minorHAnsi"/>
          <w:sz w:val="20"/>
          <w:szCs w:val="20"/>
        </w:rPr>
      </w:pPr>
    </w:p>
    <w:p w14:paraId="1BD38A48" w14:textId="1D6CA002" w:rsidR="008D491A" w:rsidRDefault="008D491A" w:rsidP="008D491A">
      <w:pPr>
        <w:rPr>
          <w:rFonts w:cstheme="minorHAnsi"/>
          <w:sz w:val="20"/>
          <w:szCs w:val="20"/>
        </w:rPr>
      </w:pPr>
    </w:p>
    <w:p w14:paraId="6B433AE0" w14:textId="2A405011" w:rsidR="008D491A" w:rsidRPr="008D491A" w:rsidRDefault="008D491A" w:rsidP="008D491A">
      <w:pPr>
        <w:pStyle w:val="Prrafodelista"/>
        <w:numPr>
          <w:ilvl w:val="0"/>
          <w:numId w:val="1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Pirámides de números:</w:t>
      </w:r>
    </w:p>
    <w:p w14:paraId="728A8C5E" w14:textId="208DA60F" w:rsidR="00492D31" w:rsidRPr="00283D2A" w:rsidRDefault="00492D31" w:rsidP="00492D31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4BB3A96C" wp14:editId="0DE49044">
            <wp:extent cx="4959039" cy="38271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33" cy="38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A935" w14:textId="77777777" w:rsidR="0067161F" w:rsidRPr="00283D2A" w:rsidRDefault="0067161F" w:rsidP="00C6537B">
      <w:pPr>
        <w:spacing w:after="200" w:line="276" w:lineRule="auto"/>
        <w:rPr>
          <w:rFonts w:cstheme="minorHAnsi"/>
          <w:b/>
          <w:sz w:val="20"/>
          <w:szCs w:val="20"/>
        </w:rPr>
      </w:pPr>
    </w:p>
    <w:p w14:paraId="6B820622" w14:textId="23497153" w:rsidR="004857BA" w:rsidRPr="00283D2A" w:rsidRDefault="004857BA" w:rsidP="00283D2A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0"/>
          <w:szCs w:val="20"/>
        </w:rPr>
      </w:pPr>
      <w:r w:rsidRPr="00283D2A">
        <w:rPr>
          <w:rFonts w:cstheme="minorHAnsi"/>
          <w:b/>
          <w:sz w:val="20"/>
          <w:szCs w:val="20"/>
        </w:rPr>
        <w:t xml:space="preserve">Menú </w:t>
      </w:r>
    </w:p>
    <w:p w14:paraId="3F5736C6" w14:textId="00A9D78D" w:rsidR="00434D44" w:rsidRPr="00283D2A" w:rsidRDefault="00AC633F" w:rsidP="00E8235D">
      <w:pPr>
        <w:ind w:left="360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 xml:space="preserve">Plantea un menú donde cada opción del menú sea la ejecución de 3 de tus programas anteriores, la opción 4 será SALIR. </w:t>
      </w:r>
    </w:p>
    <w:p w14:paraId="50BEEDDD" w14:textId="2B62B633" w:rsidR="00AC633F" w:rsidRPr="00283D2A" w:rsidRDefault="00AC633F" w:rsidP="00E8235D">
      <w:pPr>
        <w:ind w:left="360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El programa debe continuar ejecutándose hasta que el usuario elija SALIR</w:t>
      </w:r>
    </w:p>
    <w:p w14:paraId="37EED6A3" w14:textId="004C7352" w:rsidR="00C6537B" w:rsidRPr="00283D2A" w:rsidRDefault="00AC633F" w:rsidP="008D491A">
      <w:pPr>
        <w:ind w:left="360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b/>
          <w:color w:val="7030A0"/>
          <w:sz w:val="20"/>
          <w:szCs w:val="20"/>
        </w:rPr>
        <w:t>TIP:</w:t>
      </w:r>
      <w:r w:rsidRPr="00283D2A">
        <w:rPr>
          <w:rFonts w:cstheme="minorHAnsi"/>
          <w:color w:val="7030A0"/>
          <w:sz w:val="20"/>
          <w:szCs w:val="20"/>
        </w:rPr>
        <w:t xml:space="preserve"> </w:t>
      </w:r>
      <w:r w:rsidR="00C6537B" w:rsidRPr="00283D2A">
        <w:rPr>
          <w:rFonts w:cstheme="minorHAnsi"/>
          <w:sz w:val="20"/>
          <w:szCs w:val="20"/>
        </w:rPr>
        <w:t>Si tu programa tiene</w:t>
      </w:r>
      <w:r w:rsidRPr="00283D2A">
        <w:rPr>
          <w:rFonts w:cstheme="minorHAnsi"/>
          <w:sz w:val="20"/>
          <w:szCs w:val="20"/>
        </w:rPr>
        <w:t xml:space="preserve"> contadores o acumuladores que estás utilizando en cada programa, éstos deberán inicializarse cuando el usuario elija esa opción del menú y no arriba del ciclo ya que esto provocaría un error cuando el usuario quiera repetir la ejecución de alguna de las opciones. </w:t>
      </w:r>
    </w:p>
    <w:p w14:paraId="53F98416" w14:textId="77777777" w:rsidR="00C6537B" w:rsidRPr="00283D2A" w:rsidRDefault="00C6537B" w:rsidP="00C6537B">
      <w:pPr>
        <w:jc w:val="both"/>
        <w:rPr>
          <w:rFonts w:cstheme="minorHAnsi"/>
          <w:sz w:val="20"/>
          <w:szCs w:val="20"/>
        </w:rPr>
      </w:pPr>
    </w:p>
    <w:p w14:paraId="264D1C9B" w14:textId="1273BC6A" w:rsidR="00C6537B" w:rsidRPr="00283D2A" w:rsidRDefault="00C6537B" w:rsidP="00C6537B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Bibliografía:</w:t>
      </w:r>
    </w:p>
    <w:p w14:paraId="695CD39C" w14:textId="77777777" w:rsidR="00C6537B" w:rsidRPr="00283D2A" w:rsidRDefault="00C6537B" w:rsidP="00C6537B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 xml:space="preserve">Ejercicios tomados de: </w:t>
      </w:r>
      <w:hyperlink r:id="rId15" w:history="1">
        <w:r w:rsidRPr="00283D2A">
          <w:rPr>
            <w:rStyle w:val="Hipervnculo"/>
            <w:rFonts w:cstheme="minorHAnsi"/>
            <w:sz w:val="20"/>
            <w:szCs w:val="20"/>
          </w:rPr>
          <w:t>https://liveexample-ppe.pearsoncmg.com/selftest/selftestpy?chapter=5</w:t>
        </w:r>
      </w:hyperlink>
      <w:r w:rsidRPr="00283D2A">
        <w:rPr>
          <w:rFonts w:cstheme="minorHAnsi"/>
          <w:sz w:val="20"/>
          <w:szCs w:val="20"/>
        </w:rPr>
        <w:t xml:space="preserve"> </w:t>
      </w:r>
    </w:p>
    <w:p w14:paraId="6A8C77B5" w14:textId="77777777" w:rsidR="00C6537B" w:rsidRPr="00283D2A" w:rsidRDefault="00C6537B" w:rsidP="00C6537B">
      <w:pPr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</w:rPr>
        <w:t>imágenes de los ejercicios provienen del libro:</w:t>
      </w:r>
    </w:p>
    <w:p w14:paraId="29D94F7E" w14:textId="77777777" w:rsidR="00C6537B" w:rsidRPr="00283D2A" w:rsidRDefault="00C6537B" w:rsidP="00C6537B">
      <w:pPr>
        <w:pStyle w:val="Prrafodelista"/>
        <w:jc w:val="both"/>
        <w:rPr>
          <w:rFonts w:cstheme="minorHAnsi"/>
          <w:sz w:val="20"/>
          <w:szCs w:val="20"/>
        </w:rPr>
      </w:pPr>
      <w:r w:rsidRPr="00283D2A">
        <w:rPr>
          <w:rFonts w:cstheme="minorHAnsi"/>
          <w:sz w:val="20"/>
          <w:szCs w:val="20"/>
          <w:lang w:val="en-US"/>
        </w:rPr>
        <w:t xml:space="preserve">Daniel Liang, Y., (2013). </w:t>
      </w:r>
      <w:r w:rsidRPr="00283D2A">
        <w:rPr>
          <w:rFonts w:cstheme="minorHAnsi"/>
          <w:b/>
          <w:sz w:val="20"/>
          <w:szCs w:val="20"/>
          <w:lang w:val="en-US"/>
        </w:rPr>
        <w:t>Introduction to Programming using Python 3</w:t>
      </w:r>
      <w:r w:rsidRPr="00283D2A">
        <w:rPr>
          <w:rFonts w:cstheme="minorHAnsi"/>
          <w:sz w:val="20"/>
          <w:szCs w:val="20"/>
          <w:lang w:val="en-US"/>
        </w:rPr>
        <w:t xml:space="preserve">. </w:t>
      </w:r>
      <w:r w:rsidRPr="00283D2A">
        <w:rPr>
          <w:rFonts w:cstheme="minorHAnsi"/>
          <w:sz w:val="20"/>
          <w:szCs w:val="20"/>
        </w:rPr>
        <w:t>EUA: Pearson.</w:t>
      </w:r>
    </w:p>
    <w:p w14:paraId="0C0AE352" w14:textId="77777777" w:rsidR="00434D44" w:rsidRPr="00283D2A" w:rsidRDefault="00434D44" w:rsidP="00205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s-MX"/>
        </w:rPr>
        <w:sectPr w:rsidR="00434D44" w:rsidRPr="00283D2A" w:rsidSect="00655045">
          <w:headerReference w:type="default" r:id="rId16"/>
          <w:footerReference w:type="default" r:id="rId17"/>
          <w:pgSz w:w="12240" w:h="15840"/>
          <w:pgMar w:top="1711" w:right="1326" w:bottom="1417" w:left="1275" w:header="1030" w:footer="708" w:gutter="0"/>
          <w:cols w:space="708"/>
          <w:docGrid w:linePitch="360"/>
        </w:sectPr>
      </w:pPr>
    </w:p>
    <w:p w14:paraId="0F724E96" w14:textId="77777777" w:rsidR="00884F32" w:rsidRPr="00283D2A" w:rsidRDefault="00884F32" w:rsidP="005D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</w:rPr>
      </w:pPr>
    </w:p>
    <w:sectPr w:rsidR="00884F32" w:rsidRPr="00283D2A" w:rsidSect="00D24227">
      <w:type w:val="continuous"/>
      <w:pgSz w:w="12240" w:h="15840"/>
      <w:pgMar w:top="1417" w:right="1701" w:bottom="950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64828" w14:textId="77777777" w:rsidR="00647850" w:rsidRDefault="00647850" w:rsidP="00D00CE6">
      <w:pPr>
        <w:spacing w:after="0" w:line="240" w:lineRule="auto"/>
      </w:pPr>
      <w:r>
        <w:separator/>
      </w:r>
    </w:p>
  </w:endnote>
  <w:endnote w:type="continuationSeparator" w:id="0">
    <w:p w14:paraId="7B3E79E4" w14:textId="77777777" w:rsidR="00647850" w:rsidRDefault="00647850" w:rsidP="00D0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4DC5" w14:textId="77777777" w:rsidR="00D00CE6" w:rsidRDefault="00D00CE6" w:rsidP="00D00CE6">
    <w:pPr>
      <w:pStyle w:val="Piedepgina"/>
      <w:tabs>
        <w:tab w:val="clear" w:pos="4419"/>
        <w:tab w:val="clear" w:pos="8838"/>
        <w:tab w:val="left" w:pos="2460"/>
      </w:tabs>
      <w:ind w:left="-1701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BDE3B" wp14:editId="5E1947FC">
              <wp:simplePos x="0" y="0"/>
              <wp:positionH relativeFrom="column">
                <wp:posOffset>-339906</wp:posOffset>
              </wp:positionH>
              <wp:positionV relativeFrom="paragraph">
                <wp:posOffset>108765</wp:posOffset>
              </wp:positionV>
              <wp:extent cx="2858135" cy="577669"/>
              <wp:effectExtent l="0" t="0" r="0" b="698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5" cy="5776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275BB" w14:textId="13F2F9E3" w:rsidR="00D00CE6" w:rsidRPr="00D00CE6" w:rsidRDefault="00283D2A" w:rsidP="00D00CE6">
                          <w:pPr>
                            <w:spacing w:after="0" w:line="240" w:lineRule="auto"/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  <w:t>Fundamentos de</w:t>
                          </w:r>
                          <w:r w:rsidR="00D00CE6" w:rsidRPr="00D00CE6"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  <w:t xml:space="preserve"> Programación</w:t>
                          </w:r>
                        </w:p>
                        <w:p w14:paraId="235E703A" w14:textId="77777777" w:rsidR="00D00CE6" w:rsidRPr="00D00CE6" w:rsidRDefault="00D00CE6" w:rsidP="00D00CE6">
                          <w:pPr>
                            <w:spacing w:after="0" w:line="240" w:lineRule="auto"/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BDE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26.75pt;margin-top:8.55pt;width:225.0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" filled="f" stroked="f">
              <v:textbox>
                <w:txbxContent>
                  <w:p w14:paraId="191275BB" w14:textId="13F2F9E3" w:rsidR="00D00CE6" w:rsidRPr="00D00CE6" w:rsidRDefault="00283D2A" w:rsidP="00D00CE6">
                    <w:pPr>
                      <w:spacing w:after="0" w:line="240" w:lineRule="auto"/>
                      <w:rPr>
                        <w:rFonts w:ascii="Futura Medium" w:hAnsi="Futura Medium" w:cs="Futura Medium"/>
                        <w:color w:val="FFFFFF" w:themeColor="background1"/>
                      </w:rPr>
                    </w:pPr>
                    <w:r>
                      <w:rPr>
                        <w:rFonts w:ascii="Futura Medium" w:hAnsi="Futura Medium" w:cs="Futura Medium"/>
                        <w:color w:val="FFFFFF" w:themeColor="background1"/>
                      </w:rPr>
                      <w:t>Fundamentos de</w:t>
                    </w:r>
                    <w:r w:rsidR="00D00CE6" w:rsidRPr="00D00CE6">
                      <w:rPr>
                        <w:rFonts w:ascii="Futura Medium" w:hAnsi="Futura Medium" w:cs="Futura Medium"/>
                        <w:color w:val="FFFFFF" w:themeColor="background1"/>
                      </w:rPr>
                      <w:t xml:space="preserve"> Programación</w:t>
                    </w:r>
                  </w:p>
                  <w:p w14:paraId="235E703A" w14:textId="77777777" w:rsidR="00D00CE6" w:rsidRPr="00D00CE6" w:rsidRDefault="00D00CE6" w:rsidP="00D00CE6">
                    <w:pPr>
                      <w:spacing w:after="0" w:line="240" w:lineRule="auto"/>
                      <w:rPr>
                        <w:rFonts w:ascii="Futura Medium" w:hAnsi="Futura Medium" w:cs="Futura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0AEB847D" wp14:editId="08465F25">
          <wp:extent cx="7709535" cy="634174"/>
          <wp:effectExtent l="0" t="0" r="0" b="127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 2018-08-08 a la(s) 20.58.4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181" cy="704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2BB5" w14:textId="77777777" w:rsidR="00647850" w:rsidRDefault="00647850" w:rsidP="00D00CE6">
      <w:pPr>
        <w:spacing w:after="0" w:line="240" w:lineRule="auto"/>
      </w:pPr>
      <w:r>
        <w:separator/>
      </w:r>
    </w:p>
  </w:footnote>
  <w:footnote w:type="continuationSeparator" w:id="0">
    <w:p w14:paraId="073DC584" w14:textId="77777777" w:rsidR="00647850" w:rsidRDefault="00647850" w:rsidP="00D0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9B49" w14:textId="6864ED1C" w:rsidR="00D00CE6" w:rsidRPr="005A1DD3" w:rsidRDefault="00283D2A">
    <w:pPr>
      <w:pStyle w:val="Encabezado"/>
      <w:rPr>
        <w:rFonts w:ascii="Futura Medium" w:hAnsi="Futura Medium" w:cs="Futura Medium"/>
        <w:color w:val="2F5496" w:themeColor="accent1" w:themeShade="BF"/>
        <w:sz w:val="24"/>
      </w:rPr>
    </w:pPr>
    <w:r>
      <w:rPr>
        <w:rFonts w:ascii="Futura Medium" w:hAnsi="Futura Medium" w:cs="Futura Medium"/>
        <w:color w:val="2F5496" w:themeColor="accent1" w:themeShade="BF"/>
        <w:sz w:val="24"/>
      </w:rPr>
      <w:t>Laboratorio 06</w:t>
    </w:r>
    <w:r w:rsidR="00D24227">
      <w:rPr>
        <w:rFonts w:ascii="Futura Medium" w:hAnsi="Futura Medium" w:cs="Futura Medium"/>
        <w:color w:val="2F5496" w:themeColor="accent1" w:themeShade="BF"/>
        <w:sz w:val="24"/>
      </w:rPr>
      <w:t xml:space="preserve"> </w:t>
    </w:r>
    <w:r>
      <w:rPr>
        <w:rFonts w:ascii="Futura Medium" w:hAnsi="Futura Medium" w:cs="Futura Medium"/>
        <w:color w:val="2F5496" w:themeColor="accent1" w:themeShade="BF"/>
        <w:sz w:val="24"/>
      </w:rPr>
      <w:t>Ci</w:t>
    </w:r>
    <w:r w:rsidR="00D24227">
      <w:rPr>
        <w:rFonts w:ascii="Futura Medium" w:hAnsi="Futura Medium" w:cs="Futura Medium"/>
        <w:color w:val="2F5496" w:themeColor="accent1" w:themeShade="BF"/>
        <w:sz w:val="24"/>
      </w:rPr>
      <w:t>cl</w:t>
    </w:r>
    <w:r>
      <w:rPr>
        <w:rFonts w:ascii="Futura Medium" w:hAnsi="Futura Medium" w:cs="Futura Medium"/>
        <w:color w:val="2F5496" w:themeColor="accent1" w:themeShade="BF"/>
        <w:sz w:val="24"/>
      </w:rPr>
      <w:t>o</w:t>
    </w:r>
    <w:r w:rsidR="00D24227">
      <w:rPr>
        <w:rFonts w:ascii="Futura Medium" w:hAnsi="Futura Medium" w:cs="Futura Medium"/>
        <w:color w:val="2F5496" w:themeColor="accent1" w:themeShade="BF"/>
        <w:sz w:val="24"/>
      </w:rPr>
      <w:t>s</w:t>
    </w:r>
    <w:r w:rsidR="0067161F">
      <w:rPr>
        <w:rFonts w:ascii="Futura Medium" w:hAnsi="Futura Medium" w:cs="Futura Medium"/>
        <w:color w:val="2F5496" w:themeColor="accent1" w:themeShade="BF"/>
        <w:sz w:val="24"/>
      </w:rPr>
      <w:t xml:space="preserve"> </w:t>
    </w:r>
    <w:r w:rsidR="00AC633F">
      <w:rPr>
        <w:rFonts w:ascii="Futura Medium" w:hAnsi="Futura Medium" w:cs="Futura Medium"/>
        <w:color w:val="2F5496" w:themeColor="accent1" w:themeShade="BF"/>
        <w:sz w:val="24"/>
      </w:rPr>
      <w:t xml:space="preserve">–for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3D58"/>
    <w:multiLevelType w:val="hybridMultilevel"/>
    <w:tmpl w:val="4AA4C8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B04B5"/>
    <w:multiLevelType w:val="hybridMultilevel"/>
    <w:tmpl w:val="7E5AA9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82D47"/>
    <w:multiLevelType w:val="hybridMultilevel"/>
    <w:tmpl w:val="58EE38FE"/>
    <w:lvl w:ilvl="0" w:tplc="08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8D01E1A"/>
    <w:multiLevelType w:val="hybridMultilevel"/>
    <w:tmpl w:val="0E8C64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00782C"/>
    <w:multiLevelType w:val="hybridMultilevel"/>
    <w:tmpl w:val="716A67C0"/>
    <w:lvl w:ilvl="0" w:tplc="55006BF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B1A9A"/>
    <w:multiLevelType w:val="hybridMultilevel"/>
    <w:tmpl w:val="84D44DCE"/>
    <w:lvl w:ilvl="0" w:tplc="4E989DB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2111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0966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0AB8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7ADB2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EC7E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7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4F6C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EC58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D61C7A"/>
    <w:multiLevelType w:val="hybridMultilevel"/>
    <w:tmpl w:val="32960D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469E5"/>
    <w:multiLevelType w:val="hybridMultilevel"/>
    <w:tmpl w:val="713C6B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71A6"/>
    <w:multiLevelType w:val="hybridMultilevel"/>
    <w:tmpl w:val="6CC8A1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2661A"/>
    <w:multiLevelType w:val="hybridMultilevel"/>
    <w:tmpl w:val="8E829128"/>
    <w:lvl w:ilvl="0" w:tplc="56E06802">
      <w:start w:val="1"/>
      <w:numFmt w:val="decimal"/>
      <w:lvlText w:val="%1"/>
      <w:lvlJc w:val="left"/>
      <w:pPr>
        <w:ind w:left="2835" w:hanging="211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8675F"/>
    <w:multiLevelType w:val="hybridMultilevel"/>
    <w:tmpl w:val="CB8EBA3E"/>
    <w:lvl w:ilvl="0" w:tplc="55006BFE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EB7F15"/>
    <w:multiLevelType w:val="hybridMultilevel"/>
    <w:tmpl w:val="3496E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56AE9"/>
    <w:multiLevelType w:val="hybridMultilevel"/>
    <w:tmpl w:val="7804AC7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64F05"/>
    <w:multiLevelType w:val="hybridMultilevel"/>
    <w:tmpl w:val="178A5A9E"/>
    <w:lvl w:ilvl="0" w:tplc="08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B16042"/>
    <w:multiLevelType w:val="hybridMultilevel"/>
    <w:tmpl w:val="54C696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6C214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62D18"/>
    <w:multiLevelType w:val="hybridMultilevel"/>
    <w:tmpl w:val="33FA87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72976"/>
    <w:multiLevelType w:val="hybridMultilevel"/>
    <w:tmpl w:val="C1101D48"/>
    <w:lvl w:ilvl="0" w:tplc="D5163CD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806B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6BE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2C896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C097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7CD56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CBE6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E958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45E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C83A40"/>
    <w:multiLevelType w:val="multilevel"/>
    <w:tmpl w:val="469C24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s-MX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7CC857F1"/>
    <w:multiLevelType w:val="hybridMultilevel"/>
    <w:tmpl w:val="1FEE4786"/>
    <w:lvl w:ilvl="0" w:tplc="3C00582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5E021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2D5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B4C6F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8826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240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2B5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82E5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6DAF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2"/>
  </w:num>
  <w:num w:numId="13">
    <w:abstractNumId w:val="4"/>
  </w:num>
  <w:num w:numId="14">
    <w:abstractNumId w:val="10"/>
  </w:num>
  <w:num w:numId="15">
    <w:abstractNumId w:val="0"/>
  </w:num>
  <w:num w:numId="16">
    <w:abstractNumId w:val="13"/>
  </w:num>
  <w:num w:numId="17">
    <w:abstractNumId w:val="1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32"/>
    <w:rsid w:val="00131F77"/>
    <w:rsid w:val="00142C6C"/>
    <w:rsid w:val="00151CA7"/>
    <w:rsid w:val="001A518F"/>
    <w:rsid w:val="002052F7"/>
    <w:rsid w:val="00283D2A"/>
    <w:rsid w:val="00295C10"/>
    <w:rsid w:val="00323EDC"/>
    <w:rsid w:val="003358C6"/>
    <w:rsid w:val="00434D44"/>
    <w:rsid w:val="00454BA3"/>
    <w:rsid w:val="004857BA"/>
    <w:rsid w:val="00492D31"/>
    <w:rsid w:val="00494292"/>
    <w:rsid w:val="004B486E"/>
    <w:rsid w:val="00531E0D"/>
    <w:rsid w:val="0053364C"/>
    <w:rsid w:val="005676C1"/>
    <w:rsid w:val="00587376"/>
    <w:rsid w:val="00595254"/>
    <w:rsid w:val="005A1DD3"/>
    <w:rsid w:val="005D0912"/>
    <w:rsid w:val="005D287A"/>
    <w:rsid w:val="005E725F"/>
    <w:rsid w:val="005F243A"/>
    <w:rsid w:val="00647850"/>
    <w:rsid w:val="00655045"/>
    <w:rsid w:val="0067161F"/>
    <w:rsid w:val="006B54C7"/>
    <w:rsid w:val="00700231"/>
    <w:rsid w:val="00771FC8"/>
    <w:rsid w:val="00793E94"/>
    <w:rsid w:val="00884F32"/>
    <w:rsid w:val="008D491A"/>
    <w:rsid w:val="00924033"/>
    <w:rsid w:val="009467DE"/>
    <w:rsid w:val="0096102B"/>
    <w:rsid w:val="0098055C"/>
    <w:rsid w:val="009C2393"/>
    <w:rsid w:val="00AA1170"/>
    <w:rsid w:val="00AC633F"/>
    <w:rsid w:val="00B00A0F"/>
    <w:rsid w:val="00B66B0C"/>
    <w:rsid w:val="00B67FB7"/>
    <w:rsid w:val="00B73DAF"/>
    <w:rsid w:val="00B8096A"/>
    <w:rsid w:val="00BA0E60"/>
    <w:rsid w:val="00BD04FB"/>
    <w:rsid w:val="00BD65D6"/>
    <w:rsid w:val="00BE6793"/>
    <w:rsid w:val="00C13AF0"/>
    <w:rsid w:val="00C6537B"/>
    <w:rsid w:val="00C65EB6"/>
    <w:rsid w:val="00D00CE6"/>
    <w:rsid w:val="00D24227"/>
    <w:rsid w:val="00D3197B"/>
    <w:rsid w:val="00D422FE"/>
    <w:rsid w:val="00D929B8"/>
    <w:rsid w:val="00D92A07"/>
    <w:rsid w:val="00DB618E"/>
    <w:rsid w:val="00DD021D"/>
    <w:rsid w:val="00DE34D9"/>
    <w:rsid w:val="00E76001"/>
    <w:rsid w:val="00E776D4"/>
    <w:rsid w:val="00E8235D"/>
    <w:rsid w:val="00E95A93"/>
    <w:rsid w:val="00EA3EF5"/>
    <w:rsid w:val="00EB765A"/>
    <w:rsid w:val="00F62B57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ABB93"/>
  <w15:chartTrackingRefBased/>
  <w15:docId w15:val="{2C24E1EE-934D-4284-9F09-2C65B344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8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84F3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99"/>
    <w:qFormat/>
    <w:rsid w:val="00884F32"/>
    <w:pPr>
      <w:ind w:left="720"/>
      <w:contextualSpacing/>
    </w:pPr>
  </w:style>
  <w:style w:type="character" w:customStyle="1" w:styleId="k">
    <w:name w:val="k"/>
    <w:basedOn w:val="Fuentedeprrafopredeter"/>
    <w:rsid w:val="00884F32"/>
  </w:style>
  <w:style w:type="character" w:customStyle="1" w:styleId="p">
    <w:name w:val="p"/>
    <w:basedOn w:val="Fuentedeprrafopredeter"/>
    <w:rsid w:val="00884F32"/>
  </w:style>
  <w:style w:type="character" w:customStyle="1" w:styleId="s2">
    <w:name w:val="s2"/>
    <w:basedOn w:val="Fuentedeprrafopredeter"/>
    <w:rsid w:val="00884F32"/>
  </w:style>
  <w:style w:type="character" w:customStyle="1" w:styleId="mi">
    <w:name w:val="mi"/>
    <w:basedOn w:val="Fuentedeprrafopredeter"/>
    <w:rsid w:val="00884F32"/>
  </w:style>
  <w:style w:type="character" w:customStyle="1" w:styleId="o">
    <w:name w:val="o"/>
    <w:basedOn w:val="Fuentedeprrafopredeter"/>
    <w:rsid w:val="00884F32"/>
  </w:style>
  <w:style w:type="paragraph" w:styleId="Encabezado">
    <w:name w:val="header"/>
    <w:basedOn w:val="Normal"/>
    <w:link w:val="Encabezado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E6"/>
  </w:style>
  <w:style w:type="paragraph" w:styleId="Piedepgina">
    <w:name w:val="footer"/>
    <w:basedOn w:val="Normal"/>
    <w:link w:val="Piedepgina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E6"/>
  </w:style>
  <w:style w:type="table" w:styleId="Tablaconcuadrcula">
    <w:name w:val="Table Grid"/>
    <w:basedOn w:val="Tablanormal"/>
    <w:uiPriority w:val="39"/>
    <w:rsid w:val="0020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9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237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598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veexample-ppe.pearsoncmg.com/selftest/selftestpy?chapter=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Emilio De la Rosa Guerra</dc:creator>
  <cp:keywords/>
  <dc:description/>
  <cp:lastModifiedBy>Ana Raquel Sanromán Calleros</cp:lastModifiedBy>
  <cp:revision>2</cp:revision>
  <cp:lastPrinted>2018-08-09T03:09:00Z</cp:lastPrinted>
  <dcterms:created xsi:type="dcterms:W3CDTF">2020-06-17T16:41:00Z</dcterms:created>
  <dcterms:modified xsi:type="dcterms:W3CDTF">2020-06-17T16:41:00Z</dcterms:modified>
</cp:coreProperties>
</file>