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3EA4" w14:textId="1B05B8E6" w:rsidR="00F47B42" w:rsidRPr="00E244DE" w:rsidRDefault="00E244DE" w:rsidP="00E244DE">
      <w:pPr>
        <w:pStyle w:val="Ttulo1"/>
        <w:rPr>
          <w:rStyle w:val="c-messageeditedlabel"/>
          <w:sz w:val="52"/>
          <w:szCs w:val="52"/>
        </w:rPr>
      </w:pPr>
      <w:r w:rsidRPr="00E244DE">
        <w:rPr>
          <w:rStyle w:val="c-messageeditedlabel"/>
          <w:rFonts w:ascii="Arial" w:hAnsi="Arial" w:cs="Arial"/>
          <w:sz w:val="36"/>
          <w:szCs w:val="36"/>
          <w:shd w:val="clear" w:color="auto" w:fill="F8F8F8"/>
        </w:rPr>
        <w:t>Internship mid-term report</w:t>
      </w:r>
    </w:p>
    <w:p w14:paraId="0CA6C7E4" w14:textId="389F242B" w:rsidR="00525696" w:rsidRPr="00E244DE" w:rsidRDefault="00525696" w:rsidP="00525696">
      <w:pPr>
        <w:pStyle w:val="Ttulo"/>
        <w:rPr>
          <w:rStyle w:val="c-messageeditedlabel"/>
          <w:rFonts w:ascii="Arial" w:hAnsi="Arial" w:cs="Arial"/>
          <w:sz w:val="52"/>
          <w:szCs w:val="52"/>
          <w:shd w:val="clear" w:color="auto" w:fill="F8F8F8"/>
        </w:rPr>
      </w:pPr>
      <w:r w:rsidRPr="00E244DE">
        <w:rPr>
          <w:sz w:val="52"/>
          <w:szCs w:val="52"/>
          <w:shd w:val="clear" w:color="auto" w:fill="FFFFFF"/>
        </w:rPr>
        <w:t>Genetic diversity limits of a marine microbiome</w:t>
      </w:r>
    </w:p>
    <w:p w14:paraId="797A60CC" w14:textId="1E37010B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3F2FBAAB" w14:textId="25190A63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4CB050C1" w14:textId="2316DF52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3F821326" w14:textId="7C2561C8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412532B6" w14:textId="4B17501A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868C312" w14:textId="46106A45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7EC9C602" w14:textId="1DBE3EFA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682C73A" w14:textId="0221BDB6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6377A716" w14:textId="0051EB23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61B656A9" w14:textId="2B276D09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28EB9C1" w14:textId="5878DF87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302423A6" w14:textId="75785677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49A1828" w14:textId="469D7300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15190E2" w14:textId="512FE553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357D75F9" w14:textId="29239C9D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63BEDA1" w14:textId="541814FA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3AE98C58" w14:textId="2CB9D76C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708A20B3" w14:textId="7E156464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5B949CA" w14:textId="00508ECC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D82D55E" w14:textId="0F4045E7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FC66D1C" w14:textId="6A549BDE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4AEC858A" w14:textId="6ECBDC91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DD993EC" w14:textId="3F0C9848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613AC9F0" w14:textId="1B7B0B40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0DDE980A" w14:textId="77777777" w:rsidR="00A607DC" w:rsidRDefault="00A607DC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6F6DDB70" w14:textId="02F88769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Student: Sergio Gozalo Miranda</w:t>
      </w:r>
    </w:p>
    <w:p w14:paraId="136F875C" w14:textId="3F2A0F48" w:rsid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Host institution: CSIC</w:t>
      </w:r>
      <w:r w:rsidR="00E244DE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-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ICM</w:t>
      </w:r>
    </w:p>
    <w:p w14:paraId="04CFC23E" w14:textId="0E8F514E" w:rsidR="00525696" w:rsidRPr="00525696" w:rsidRDefault="00525696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 w:rsidRPr="00525696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 xml:space="preserve">Host 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institution</w:t>
      </w:r>
      <w:r w:rsidRPr="00525696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 xml:space="preserve"> tutor: Ramiro Logares Haurie (</w:t>
      </w:r>
      <w:hyperlink r:id="rId4" w:history="1">
        <w:r w:rsidRPr="00525696">
          <w:rPr>
            <w:rStyle w:val="c-messageeditedlabel"/>
            <w:sz w:val="20"/>
            <w:szCs w:val="20"/>
          </w:rPr>
          <w:t>ramiro.logares@icm.csic.es</w:t>
        </w:r>
      </w:hyperlink>
      <w:r w:rsidRPr="00525696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)</w:t>
      </w:r>
    </w:p>
    <w:p w14:paraId="72D49DC7" w14:textId="77777777" w:rsidR="00A607DC" w:rsidRDefault="00B40AC7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 w:rsidRPr="00F87E95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Start/End:</w:t>
      </w:r>
      <w:r w:rsidR="00E244DE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 xml:space="preserve"> 06/01/2021-</w:t>
      </w:r>
      <w:proofErr w:type="gramStart"/>
      <w:r w:rsidR="00E244DE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07/04/2021</w:t>
      </w:r>
      <w:proofErr w:type="gramEnd"/>
    </w:p>
    <w:p w14:paraId="20AB7DE9" w14:textId="10B109E0" w:rsidR="00D92C6F" w:rsidRPr="00A607DC" w:rsidRDefault="00F47B42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547D8F">
        <w:rPr>
          <w:rFonts w:ascii="Arial" w:hAnsi="Arial" w:cs="Arial"/>
          <w:color w:val="222222"/>
          <w:shd w:val="clear" w:color="auto" w:fill="FFFFFF"/>
        </w:rPr>
        <w:lastRenderedPageBreak/>
        <w:t xml:space="preserve">Microbial marine communities are </w:t>
      </w:r>
      <w:r w:rsidR="004747BA" w:rsidRPr="00547D8F">
        <w:rPr>
          <w:rFonts w:ascii="Arial" w:hAnsi="Arial" w:cs="Arial"/>
          <w:color w:val="222222"/>
          <w:shd w:val="clear" w:color="auto" w:fill="FFFFFF"/>
        </w:rPr>
        <w:t>made up</w:t>
      </w:r>
      <w:r w:rsidRPr="00547D8F">
        <w:rPr>
          <w:rFonts w:ascii="Arial" w:hAnsi="Arial" w:cs="Arial"/>
          <w:color w:val="222222"/>
          <w:shd w:val="clear" w:color="auto" w:fill="FFFFFF"/>
        </w:rPr>
        <w:t xml:space="preserve"> of thousands of organisms that contribute with genes that are fundamental for the functionality of the ecosystem. 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 xml:space="preserve">The first challenge of marine metagenomics was to construct a list of taxa with respective abundances starting from sequencing information. During </w:t>
      </w:r>
      <w:r w:rsidRPr="00547D8F">
        <w:rPr>
          <w:rFonts w:ascii="Arial" w:hAnsi="Arial" w:cs="Arial"/>
          <w:color w:val="222222"/>
          <w:shd w:val="clear" w:color="auto" w:fill="FFFFFF"/>
        </w:rPr>
        <w:t>the last decade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>,</w:t>
      </w:r>
      <w:r w:rsidRPr="00547D8F">
        <w:rPr>
          <w:rFonts w:ascii="Arial" w:hAnsi="Arial" w:cs="Arial"/>
          <w:color w:val="222222"/>
          <w:shd w:val="clear" w:color="auto" w:fill="FFFFFF"/>
        </w:rPr>
        <w:t xml:space="preserve"> the taxonomic diversity values have been narrowed down 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>and, hence, the first challenge has been completed</w:t>
      </w:r>
      <w:r w:rsidR="00557621" w:rsidRPr="00547D8F">
        <w:rPr>
          <w:rFonts w:ascii="Arial" w:hAnsi="Arial" w:cs="Arial"/>
          <w:color w:val="222222"/>
          <w:shd w:val="clear" w:color="auto" w:fill="FFFFFF"/>
        </w:rPr>
        <w:t>.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57621" w:rsidRPr="00547D8F">
        <w:rPr>
          <w:rFonts w:ascii="Arial" w:hAnsi="Arial" w:cs="Arial"/>
          <w:color w:val="222222"/>
          <w:shd w:val="clear" w:color="auto" w:fill="FFFFFF"/>
        </w:rPr>
        <w:t>T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>he next challenge is to find</w:t>
      </w:r>
      <w:r w:rsidRPr="00547D8F">
        <w:rPr>
          <w:rFonts w:ascii="Arial" w:hAnsi="Arial" w:cs="Arial"/>
          <w:color w:val="222222"/>
          <w:shd w:val="clear" w:color="auto" w:fill="FFFFFF"/>
        </w:rPr>
        <w:t xml:space="preserve"> the total diversity of genes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>, that has been studied but</w:t>
      </w:r>
      <w:r w:rsidRPr="00547D8F">
        <w:rPr>
          <w:rFonts w:ascii="Arial" w:hAnsi="Arial" w:cs="Arial"/>
          <w:color w:val="222222"/>
          <w:shd w:val="clear" w:color="auto" w:fill="FFFFFF"/>
        </w:rPr>
        <w:t xml:space="preserve"> is less known</w:t>
      </w:r>
      <w:r w:rsidR="007915F4" w:rsidRPr="00547D8F">
        <w:rPr>
          <w:rFonts w:ascii="Arial" w:hAnsi="Arial" w:cs="Arial"/>
          <w:color w:val="222222"/>
          <w:shd w:val="clear" w:color="auto" w:fill="FFFFFF"/>
        </w:rPr>
        <w:t xml:space="preserve"> and depends on the techniques used</w:t>
      </w:r>
      <w:r w:rsidR="00A46B68" w:rsidRPr="00547D8F">
        <w:rPr>
          <w:rFonts w:ascii="Arial" w:hAnsi="Arial" w:cs="Arial"/>
          <w:color w:val="222222"/>
          <w:shd w:val="clear" w:color="auto" w:fill="FFFFFF"/>
        </w:rPr>
        <w:t>, so it cannot be said that this challenge has been completed</w:t>
      </w:r>
      <w:r w:rsidRPr="00547D8F">
        <w:rPr>
          <w:rFonts w:ascii="Arial" w:hAnsi="Arial" w:cs="Arial"/>
          <w:color w:val="222222"/>
          <w:shd w:val="clear" w:color="auto" w:fill="FFFFFF"/>
        </w:rPr>
        <w:t>.</w:t>
      </w:r>
      <w:r w:rsidR="00E244DE" w:rsidRPr="00547D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62C98" w:rsidRPr="00547D8F">
        <w:rPr>
          <w:rFonts w:ascii="Arial" w:hAnsi="Arial" w:cs="Arial"/>
          <w:color w:val="222222"/>
          <w:shd w:val="clear" w:color="auto" w:fill="FFFFFF"/>
        </w:rPr>
        <w:t>To</w:t>
      </w:r>
      <w:r w:rsidR="00557621" w:rsidRPr="00547D8F">
        <w:rPr>
          <w:rFonts w:ascii="Arial" w:hAnsi="Arial" w:cs="Arial"/>
          <w:color w:val="222222"/>
          <w:shd w:val="clear" w:color="auto" w:fill="FFFFFF"/>
        </w:rPr>
        <w:t xml:space="preserve"> solve this challenge and</w:t>
      </w:r>
      <w:r w:rsidR="00062C98" w:rsidRPr="00547D8F">
        <w:rPr>
          <w:rFonts w:ascii="Arial" w:hAnsi="Arial" w:cs="Arial"/>
          <w:color w:val="222222"/>
          <w:shd w:val="clear" w:color="auto" w:fill="FFFFFF"/>
        </w:rPr>
        <w:t xml:space="preserve"> approach </w:t>
      </w:r>
      <w:r w:rsidR="009E2A91" w:rsidRPr="00547D8F">
        <w:rPr>
          <w:rFonts w:ascii="Arial" w:hAnsi="Arial" w:cs="Arial"/>
          <w:color w:val="222222"/>
          <w:shd w:val="clear" w:color="auto" w:fill="FFFFFF"/>
        </w:rPr>
        <w:t>this marine genome</w:t>
      </w:r>
      <w:r w:rsidR="00557621" w:rsidRPr="00547D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62C98" w:rsidRPr="00547D8F">
        <w:rPr>
          <w:rFonts w:ascii="Arial" w:hAnsi="Arial" w:cs="Arial"/>
          <w:color w:val="222222"/>
          <w:shd w:val="clear" w:color="auto" w:fill="FFFFFF"/>
        </w:rPr>
        <w:t xml:space="preserve">unknown diversity, this study is going to analyse 50 different metagenomes from the same place obtained within 2 days and, in consequence, try to reach the limits of the </w:t>
      </w:r>
      <w:r w:rsidR="009E2A91" w:rsidRPr="00547D8F">
        <w:rPr>
          <w:rFonts w:ascii="Arial" w:hAnsi="Arial" w:cs="Arial"/>
          <w:color w:val="222222"/>
          <w:shd w:val="clear" w:color="auto" w:fill="FFFFFF"/>
        </w:rPr>
        <w:t xml:space="preserve">marine </w:t>
      </w:r>
      <w:r w:rsidR="00062C98" w:rsidRPr="00547D8F">
        <w:rPr>
          <w:rFonts w:ascii="Arial" w:hAnsi="Arial" w:cs="Arial"/>
          <w:color w:val="222222"/>
          <w:shd w:val="clear" w:color="auto" w:fill="FFFFFF"/>
        </w:rPr>
        <w:t>microbial genetic diversity in this location.</w:t>
      </w:r>
    </w:p>
    <w:p w14:paraId="1588B65B" w14:textId="148CE18F" w:rsidR="00D92C6F" w:rsidRPr="00547D8F" w:rsidRDefault="00062C98">
      <w:pPr>
        <w:rPr>
          <w:rFonts w:ascii="Arial" w:hAnsi="Arial" w:cs="Arial"/>
          <w:color w:val="222222"/>
          <w:shd w:val="clear" w:color="auto" w:fill="FFFFFF"/>
        </w:rPr>
      </w:pPr>
      <w:r w:rsidRPr="00547D8F">
        <w:rPr>
          <w:rFonts w:ascii="Arial" w:hAnsi="Arial" w:cs="Arial"/>
          <w:color w:val="222222"/>
          <w:shd w:val="clear" w:color="auto" w:fill="FFFFFF"/>
        </w:rPr>
        <w:t>Sample obtention was performed in a marine observatory from the Mediterranean Sea (SOLA) during 2 days with different protocols, using different filters and water volumes and filter size-fractions. A total of 50 metagenomes were obtained that were analysed with two different bioinformatics pipelines, MGnify (https://www.ebi.ac.uk/metagenomics/) and a custom pipeline from ICM. </w:t>
      </w:r>
      <w:r w:rsidR="00EF735B" w:rsidRPr="00547D8F">
        <w:rPr>
          <w:rFonts w:ascii="Arial" w:hAnsi="Arial" w:cs="Arial"/>
          <w:color w:val="222222"/>
          <w:shd w:val="clear" w:color="auto" w:fill="FFFFFF"/>
        </w:rPr>
        <w:t>The results from the different pipelines will be analysed using R software (R</w:t>
      </w:r>
      <w:r w:rsidR="00EF735B" w:rsidRPr="00547D8F">
        <w:rPr>
          <w:rFonts w:ascii="Cambria Math" w:hAnsi="Cambria Math" w:cs="Cambria Math"/>
          <w:color w:val="222222"/>
          <w:shd w:val="clear" w:color="auto" w:fill="FFFFFF"/>
        </w:rPr>
        <w:t>‐</w:t>
      </w:r>
      <w:r w:rsidR="00EF735B" w:rsidRPr="00547D8F">
        <w:rPr>
          <w:rFonts w:ascii="Arial" w:hAnsi="Arial" w:cs="Arial"/>
          <w:color w:val="222222"/>
          <w:shd w:val="clear" w:color="auto" w:fill="FFFFFF"/>
        </w:rPr>
        <w:t xml:space="preserve"> Development</w:t>
      </w:r>
      <w:r w:rsidR="00EF735B" w:rsidRPr="00547D8F">
        <w:rPr>
          <w:rFonts w:ascii="Cambria Math" w:hAnsi="Cambria Math" w:cs="Cambria Math"/>
          <w:color w:val="222222"/>
          <w:shd w:val="clear" w:color="auto" w:fill="FFFFFF"/>
        </w:rPr>
        <w:t>‐</w:t>
      </w:r>
      <w:r w:rsidR="00EF735B" w:rsidRPr="00547D8F">
        <w:rPr>
          <w:rFonts w:ascii="Arial" w:hAnsi="Arial" w:cs="Arial"/>
          <w:color w:val="222222"/>
          <w:shd w:val="clear" w:color="auto" w:fill="FFFFFF"/>
        </w:rPr>
        <w:t>Core</w:t>
      </w:r>
      <w:r w:rsidR="00EF735B" w:rsidRPr="00547D8F">
        <w:rPr>
          <w:rFonts w:ascii="Cambria Math" w:hAnsi="Cambria Math" w:cs="Cambria Math"/>
          <w:color w:val="222222"/>
          <w:shd w:val="clear" w:color="auto" w:fill="FFFFFF"/>
        </w:rPr>
        <w:t>‐</w:t>
      </w:r>
      <w:r w:rsidR="00EF735B" w:rsidRPr="00547D8F">
        <w:rPr>
          <w:rFonts w:ascii="Arial" w:hAnsi="Arial" w:cs="Arial"/>
          <w:color w:val="222222"/>
          <w:shd w:val="clear" w:color="auto" w:fill="FFFFFF"/>
        </w:rPr>
        <w:t xml:space="preserve">Team 2008) and the package vegan (Oksanen </w:t>
      </w:r>
      <w:proofErr w:type="gramStart"/>
      <w:r w:rsidR="00EF735B" w:rsidRPr="00547D8F">
        <w:rPr>
          <w:rFonts w:ascii="Arial" w:hAnsi="Arial" w:cs="Arial"/>
          <w:color w:val="222222"/>
          <w:shd w:val="clear" w:color="auto" w:fill="FFFFFF"/>
        </w:rPr>
        <w:t>et  al.</w:t>
      </w:r>
      <w:proofErr w:type="gramEnd"/>
      <w:r w:rsidR="00EF735B" w:rsidRPr="00547D8F">
        <w:rPr>
          <w:rFonts w:ascii="Arial" w:hAnsi="Arial" w:cs="Arial"/>
          <w:color w:val="222222"/>
          <w:shd w:val="clear" w:color="auto" w:fill="FFFFFF"/>
        </w:rPr>
        <w:t xml:space="preserve"> 2008).</w:t>
      </w:r>
      <w:r w:rsidRPr="00547D8F">
        <w:rPr>
          <w:rFonts w:ascii="Arial" w:hAnsi="Arial" w:cs="Arial"/>
          <w:color w:val="222222"/>
          <w:shd w:val="clear" w:color="auto" w:fill="FFFFFF"/>
        </w:rPr>
        <w:t>These results will be used to try to find the best pipeline to assess the genetic diversity</w:t>
      </w:r>
      <w:r w:rsidR="00B324B7" w:rsidRPr="00547D8F">
        <w:rPr>
          <w:rFonts w:ascii="Arial" w:hAnsi="Arial" w:cs="Arial"/>
          <w:color w:val="222222"/>
          <w:shd w:val="clear" w:color="auto" w:fill="FFFFFF"/>
        </w:rPr>
        <w:t xml:space="preserve"> and, in consequence, make one of the pipelines the main for the analysis of other marine metagenomes, providing, this way, a standard method</w:t>
      </w:r>
      <w:r w:rsidRPr="00547D8F">
        <w:rPr>
          <w:rFonts w:ascii="Arial" w:hAnsi="Arial" w:cs="Arial"/>
          <w:color w:val="222222"/>
          <w:shd w:val="clear" w:color="auto" w:fill="FFFFFF"/>
        </w:rPr>
        <w:t>. The total number of genes, functions, and taxonomic markers (rRNA-gene) will be analysed to determine whether we have reached the limits of microbial diversity.</w:t>
      </w:r>
    </w:p>
    <w:p w14:paraId="6A8241D8" w14:textId="7BB5F74C" w:rsidR="00507A57" w:rsidRPr="00547D8F" w:rsidRDefault="00507A57">
      <w:pPr>
        <w:rPr>
          <w:rFonts w:ascii="Arial" w:hAnsi="Arial" w:cs="Arial"/>
          <w:color w:val="222222"/>
          <w:shd w:val="clear" w:color="auto" w:fill="FFFFFF"/>
        </w:rPr>
      </w:pPr>
      <w:r w:rsidRPr="00547D8F">
        <w:rPr>
          <w:rFonts w:ascii="Arial" w:hAnsi="Arial" w:cs="Arial"/>
          <w:color w:val="222222"/>
          <w:shd w:val="clear" w:color="auto" w:fill="FFFFFF"/>
        </w:rPr>
        <w:t xml:space="preserve">Since this project is a basic science project, the immediate </w:t>
      </w:r>
      <w:r w:rsidR="00D911C3" w:rsidRPr="00547D8F">
        <w:rPr>
          <w:rFonts w:ascii="Arial" w:hAnsi="Arial" w:cs="Arial"/>
          <w:color w:val="222222"/>
          <w:shd w:val="clear" w:color="auto" w:fill="FFFFFF"/>
        </w:rPr>
        <w:t>contributions</w:t>
      </w:r>
      <w:r w:rsidRPr="00547D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911C3" w:rsidRPr="00547D8F">
        <w:rPr>
          <w:rFonts w:ascii="Arial" w:hAnsi="Arial" w:cs="Arial"/>
          <w:color w:val="222222"/>
          <w:shd w:val="clear" w:color="auto" w:fill="FFFFFF"/>
        </w:rPr>
        <w:t>are</w:t>
      </w:r>
      <w:r w:rsidRPr="00547D8F">
        <w:rPr>
          <w:rFonts w:ascii="Arial" w:hAnsi="Arial" w:cs="Arial"/>
          <w:color w:val="222222"/>
          <w:shd w:val="clear" w:color="auto" w:fill="FFFFFF"/>
        </w:rPr>
        <w:t xml:space="preserve"> not clear, however, this characteristic also implies that</w:t>
      </w:r>
      <w:r w:rsidR="00D911C3" w:rsidRPr="00547D8F">
        <w:rPr>
          <w:rFonts w:ascii="Arial" w:hAnsi="Arial" w:cs="Arial"/>
          <w:color w:val="222222"/>
          <w:shd w:val="clear" w:color="auto" w:fill="FFFFFF"/>
        </w:rPr>
        <w:t xml:space="preserve"> there may be many contributions </w:t>
      </w:r>
      <w:proofErr w:type="gramStart"/>
      <w:r w:rsidR="00D911C3" w:rsidRPr="00547D8F">
        <w:rPr>
          <w:rFonts w:ascii="Arial" w:hAnsi="Arial" w:cs="Arial"/>
          <w:color w:val="222222"/>
          <w:shd w:val="clear" w:color="auto" w:fill="FFFFFF"/>
        </w:rPr>
        <w:t>in the near future</w:t>
      </w:r>
      <w:proofErr w:type="gramEnd"/>
      <w:r w:rsidR="00D911C3" w:rsidRPr="00547D8F">
        <w:rPr>
          <w:rFonts w:ascii="Arial" w:hAnsi="Arial" w:cs="Arial"/>
          <w:color w:val="222222"/>
          <w:shd w:val="clear" w:color="auto" w:fill="FFFFFF"/>
        </w:rPr>
        <w:t xml:space="preserve">, for example, new genes with utility in biotechnology(bioprospection) may be found. </w:t>
      </w:r>
      <w:r w:rsidR="00F96894" w:rsidRPr="00547D8F">
        <w:rPr>
          <w:rFonts w:ascii="Arial" w:hAnsi="Arial" w:cs="Arial"/>
          <w:color w:val="222222"/>
          <w:shd w:val="clear" w:color="auto" w:fill="FFFFFF"/>
        </w:rPr>
        <w:t>To sum up</w:t>
      </w:r>
      <w:r w:rsidR="004D1C1B" w:rsidRPr="00547D8F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F96894" w:rsidRPr="00547D8F">
        <w:rPr>
          <w:rFonts w:ascii="Arial" w:hAnsi="Arial" w:cs="Arial"/>
          <w:color w:val="222222"/>
          <w:shd w:val="clear" w:color="auto" w:fill="FFFFFF"/>
        </w:rPr>
        <w:t>this is a basic science project that can lead to many contributions</w:t>
      </w:r>
      <w:r w:rsidR="004D1C1B" w:rsidRPr="00547D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96894" w:rsidRPr="00547D8F">
        <w:rPr>
          <w:rFonts w:ascii="Arial" w:hAnsi="Arial" w:cs="Arial"/>
          <w:color w:val="222222"/>
          <w:shd w:val="clear" w:color="auto" w:fill="FFFFFF"/>
        </w:rPr>
        <w:t>in several fields and does not require many founds, since the data has already been gathered and uses only computational methods.</w:t>
      </w:r>
    </w:p>
    <w:sectPr w:rsidR="00507A57" w:rsidRPr="00547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1F"/>
    <w:rsid w:val="00046555"/>
    <w:rsid w:val="00062C98"/>
    <w:rsid w:val="001F321F"/>
    <w:rsid w:val="00225256"/>
    <w:rsid w:val="0026461C"/>
    <w:rsid w:val="002D3763"/>
    <w:rsid w:val="002E0DDC"/>
    <w:rsid w:val="003A4E0A"/>
    <w:rsid w:val="00450292"/>
    <w:rsid w:val="004747BA"/>
    <w:rsid w:val="00496FE6"/>
    <w:rsid w:val="004D1C1B"/>
    <w:rsid w:val="00507A57"/>
    <w:rsid w:val="00525696"/>
    <w:rsid w:val="00547D8F"/>
    <w:rsid w:val="00557621"/>
    <w:rsid w:val="00716E50"/>
    <w:rsid w:val="007915F4"/>
    <w:rsid w:val="008117F4"/>
    <w:rsid w:val="00881263"/>
    <w:rsid w:val="008E05F6"/>
    <w:rsid w:val="009824C2"/>
    <w:rsid w:val="009E2A91"/>
    <w:rsid w:val="00A40BCB"/>
    <w:rsid w:val="00A46B68"/>
    <w:rsid w:val="00A607DC"/>
    <w:rsid w:val="00A943BF"/>
    <w:rsid w:val="00B324B7"/>
    <w:rsid w:val="00B40AC7"/>
    <w:rsid w:val="00C37A82"/>
    <w:rsid w:val="00D64206"/>
    <w:rsid w:val="00D911C3"/>
    <w:rsid w:val="00D92C6F"/>
    <w:rsid w:val="00E244DE"/>
    <w:rsid w:val="00EF735B"/>
    <w:rsid w:val="00F47B42"/>
    <w:rsid w:val="00F87E95"/>
    <w:rsid w:val="00F9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ACEA"/>
  <w15:chartTrackingRefBased/>
  <w15:docId w15:val="{1C9A99D5-37B5-4592-B34D-3D9F0A90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2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essageeditedlabel">
    <w:name w:val="c-message__edited_label"/>
    <w:basedOn w:val="Fuentedeprrafopredeter"/>
    <w:rsid w:val="001F321F"/>
  </w:style>
  <w:style w:type="character" w:customStyle="1" w:styleId="Ttulo1Car">
    <w:name w:val="Título 1 Car"/>
    <w:basedOn w:val="Fuentedeprrafopredeter"/>
    <w:link w:val="Ttulo1"/>
    <w:uiPriority w:val="9"/>
    <w:rsid w:val="005256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52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6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ipervnculo">
    <w:name w:val="Hyperlink"/>
    <w:basedOn w:val="Fuentedeprrafopredeter"/>
    <w:uiPriority w:val="99"/>
    <w:unhideWhenUsed/>
    <w:rsid w:val="005256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iro.logares@icm.csi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Gozalo Miranda</dc:creator>
  <cp:keywords/>
  <dc:description/>
  <cp:lastModifiedBy>Sergio Gozalo Miranda</cp:lastModifiedBy>
  <cp:revision>10</cp:revision>
  <dcterms:created xsi:type="dcterms:W3CDTF">2021-02-16T08:43:00Z</dcterms:created>
  <dcterms:modified xsi:type="dcterms:W3CDTF">2021-02-22T20:56:00Z</dcterms:modified>
</cp:coreProperties>
</file>