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B4EC" w14:textId="7F8CD59F" w:rsidR="00AD3684" w:rsidRDefault="0077433E">
      <w:r>
        <w:t>Integrantes:</w:t>
      </w:r>
      <w:r>
        <w:br/>
        <w:t>Woll</w:t>
      </w:r>
    </w:p>
    <w:p w14:paraId="58EC223B" w14:textId="346280A9" w:rsidR="0077433E" w:rsidRDefault="0077433E">
      <w:r>
        <w:t>Armoa</w:t>
      </w:r>
    </w:p>
    <w:p w14:paraId="41EEA00C" w14:textId="2B8131FF" w:rsidR="0077433E" w:rsidRDefault="0077433E">
      <w:r>
        <w:t>Herrera</w:t>
      </w:r>
    </w:p>
    <w:p w14:paraId="1667CD25" w14:textId="596E4E5E" w:rsidR="0077433E" w:rsidRDefault="0077433E">
      <w:r>
        <w:t>Jaico</w:t>
      </w:r>
    </w:p>
    <w:p w14:paraId="77C155DF" w14:textId="4F08312A" w:rsidR="002663C2" w:rsidRDefault="002663C2"/>
    <w:p w14:paraId="0852FA7E" w14:textId="72606C44" w:rsidR="002663C2" w:rsidRDefault="002663C2"/>
    <w:p w14:paraId="78266B41" w14:textId="47D2C598" w:rsidR="002663C2" w:rsidRDefault="002663C2">
      <w:r>
        <w:t>Esto luego se borra, gracias</w:t>
      </w:r>
    </w:p>
    <w:sectPr w:rsidR="00266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25"/>
    <w:rsid w:val="002663C2"/>
    <w:rsid w:val="0077433E"/>
    <w:rsid w:val="00AD3684"/>
    <w:rsid w:val="00E6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7190A"/>
  <w15:chartTrackingRefBased/>
  <w15:docId w15:val="{9710E49D-9EB5-497E-8D42-559BD1C4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4</cp:revision>
  <dcterms:created xsi:type="dcterms:W3CDTF">2024-03-22T17:49:00Z</dcterms:created>
  <dcterms:modified xsi:type="dcterms:W3CDTF">2024-03-22T17:54:00Z</dcterms:modified>
</cp:coreProperties>
</file>