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862B" w14:textId="11E9E1C9" w:rsidR="00381795" w:rsidRDefault="00381795">
      <w:r>
        <w:rPr>
          <w:rFonts w:ascii="Segoe UI" w:hAnsi="Segoe UI" w:cs="Segoe UI"/>
          <w:color w:val="1F2328"/>
          <w:shd w:val="clear" w:color="auto" w:fill="FFFFFF"/>
        </w:rPr>
        <w:t>Herrera del Carpio Sergio Jesús Miguel</w:t>
      </w:r>
    </w:p>
    <w:p w14:paraId="1E90D04A" w14:textId="680F623C" w:rsidR="00381795" w:rsidRDefault="0038179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Jaico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Roman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Maria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José</w:t>
      </w:r>
    </w:p>
    <w:p w14:paraId="318EC94F" w14:textId="505D3F1B" w:rsidR="00381795" w:rsidRDefault="0038179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Armoa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Britez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Guillermo Javier</w:t>
      </w:r>
    </w:p>
    <w:p w14:paraId="244ADCE1" w14:textId="7B863E42" w:rsidR="00381795" w:rsidRDefault="00381795">
      <w:proofErr w:type="spellStart"/>
      <w:r>
        <w:rPr>
          <w:rFonts w:ascii="Segoe UI" w:hAnsi="Segoe UI" w:cs="Segoe UI"/>
          <w:color w:val="1F2328"/>
          <w:shd w:val="clear" w:color="auto" w:fill="FFFFFF"/>
        </w:rPr>
        <w:t>Woll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Garcia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Alberto Gianfranco</w:t>
      </w:r>
    </w:p>
    <w:sectPr w:rsidR="0038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BF"/>
    <w:rsid w:val="00381795"/>
    <w:rsid w:val="003D34FC"/>
    <w:rsid w:val="0057791C"/>
    <w:rsid w:val="006C69DA"/>
    <w:rsid w:val="007C4DE5"/>
    <w:rsid w:val="0081023C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23ECF"/>
  <w15:chartTrackingRefBased/>
  <w15:docId w15:val="{E69A4427-84CA-4E35-A3E3-35AA6691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F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F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F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F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Jaico Román</dc:creator>
  <cp:keywords/>
  <dc:description/>
  <cp:lastModifiedBy>Sergio</cp:lastModifiedBy>
  <cp:revision>3</cp:revision>
  <dcterms:created xsi:type="dcterms:W3CDTF">2024-03-22T17:27:00Z</dcterms:created>
  <dcterms:modified xsi:type="dcterms:W3CDTF">2024-03-23T03:16:00Z</dcterms:modified>
</cp:coreProperties>
</file>