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E0E2" w14:textId="6ECE37DA" w:rsidR="00E204FD" w:rsidRDefault="006D0A45">
      <w:pPr>
        <w:rPr>
          <w:lang w:val="es-MX"/>
        </w:rPr>
      </w:pPr>
      <w:r>
        <w:rPr>
          <w:lang w:val="es-MX"/>
        </w:rPr>
        <w:t>Link del Edge:</w:t>
      </w:r>
      <w:r>
        <w:rPr>
          <w:lang w:val="es-MX"/>
        </w:rPr>
        <w:br/>
      </w:r>
      <w:hyperlink r:id="rId4" w:history="1">
        <w:r w:rsidRPr="002D2AB9">
          <w:rPr>
            <w:rStyle w:val="Hipervnculo"/>
            <w:lang w:val="es-MX"/>
          </w:rPr>
          <w:t>https://studio.edgeimpulse.com/studio/431387/learning/keras/6</w:t>
        </w:r>
      </w:hyperlink>
    </w:p>
    <w:p w14:paraId="0F6A4D94" w14:textId="34AB5876" w:rsidR="006D0A45" w:rsidRDefault="006D0A45">
      <w:pPr>
        <w:rPr>
          <w:lang w:val="es-MX"/>
        </w:rPr>
      </w:pPr>
    </w:p>
    <w:p w14:paraId="2C6D704C" w14:textId="31F054DF" w:rsidR="006D0A45" w:rsidRDefault="006D0A45">
      <w:pPr>
        <w:rPr>
          <w:lang w:val="es-MX"/>
        </w:rPr>
      </w:pPr>
      <w:r>
        <w:rPr>
          <w:lang w:val="es-MX"/>
        </w:rPr>
        <w:t>Captura de pantalla:</w:t>
      </w:r>
    </w:p>
    <w:p w14:paraId="6BF4C121" w14:textId="68643F13" w:rsidR="006D0A45" w:rsidRPr="006D0A45" w:rsidRDefault="006D0A45">
      <w:pPr>
        <w:rPr>
          <w:lang w:val="es-MX"/>
        </w:rPr>
      </w:pPr>
      <w:r w:rsidRPr="006D0A45">
        <w:rPr>
          <w:lang w:val="es-MX"/>
        </w:rPr>
        <w:drawing>
          <wp:inline distT="0" distB="0" distL="0" distR="0" wp14:anchorId="68D4B06A" wp14:editId="5C8D802D">
            <wp:extent cx="5400040" cy="5465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A45" w:rsidRPr="006D0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45"/>
    <w:rsid w:val="006D0A45"/>
    <w:rsid w:val="00E2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477BE"/>
  <w15:chartTrackingRefBased/>
  <w15:docId w15:val="{2B2AA9E7-1843-4583-9D0C-95971EE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0A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udio.edgeimpulse.com/studio/431387/learning/keras/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2024-06-28T16:50:00Z</dcterms:created>
  <dcterms:modified xsi:type="dcterms:W3CDTF">2024-06-28T17:00:00Z</dcterms:modified>
</cp:coreProperties>
</file>