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61645711"/>
        <w:docPartObj>
          <w:docPartGallery w:val="Cover Pages"/>
          <w:docPartUnique/>
        </w:docPartObj>
      </w:sdtPr>
      <w:sdtContent>
        <w:p w14:paraId="329597DD" w14:textId="3F57C7D3" w:rsidR="00570A45" w:rsidRDefault="00570A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FEFD2FA" wp14:editId="31DFA1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aps/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BCABEA1" w14:textId="684C5C18" w:rsidR="00570A45" w:rsidRPr="00570A45" w:rsidRDefault="00570A45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Grupo 4</w:t>
                                      </w:r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|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 xml:space="preserve"> </w:t>
                                      </w:r>
                                      <w:r w:rsidRPr="00570A45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M01</w:t>
                                      </w:r>
                                    </w:p>
                                  </w:sdtContent>
                                </w:sdt>
                                <w:p w14:paraId="3BFFFA8F" w14:textId="15CA9CF2" w:rsidR="00570A45" w:rsidRPr="00570A45" w:rsidRDefault="00570A45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Pr="00570A45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Sergio Herrera, Susana Figueroa, Jordi Cañas,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 Carles Aguilar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990F93F" w14:textId="6D696676" w:rsidR="00570A45" w:rsidRDefault="00570A4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PROYECTO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FEFD2FA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BCABEA1" w14:textId="684C5C18" w:rsidR="00570A45" w:rsidRPr="00570A45" w:rsidRDefault="00570A45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Grupo 4</w:t>
                                </w:r>
                                <w:r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|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 xml:space="preserve"> </w:t>
                                </w:r>
                                <w:r w:rsidRPr="00570A45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M01</w:t>
                                </w:r>
                              </w:p>
                            </w:sdtContent>
                          </w:sdt>
                          <w:p w14:paraId="3BFFFA8F" w14:textId="15CA9CF2" w:rsidR="00570A45" w:rsidRPr="00570A45" w:rsidRDefault="00570A45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ES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570A45">
                                  <w:rPr>
                                    <w:color w:val="FFFFFF" w:themeColor="background1"/>
                                    <w:lang w:val="es-ES"/>
                                  </w:rPr>
                                  <w:t>Sergio Herrera, Susana Figueroa, Jordi Cañas,</w:t>
                                </w: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 Carles Aguilar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990F93F" w14:textId="6D696676" w:rsidR="00570A45" w:rsidRDefault="00570A4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PROYECTO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CE12199" w14:textId="50531D38" w:rsidR="00570A45" w:rsidRDefault="00570A45">
          <w:r>
            <w:br w:type="page"/>
          </w:r>
        </w:p>
      </w:sdtContent>
    </w:sdt>
    <w:sdt>
      <w:sdtPr>
        <w:rPr>
          <w:lang w:val="es-ES"/>
        </w:rPr>
        <w:id w:val="191733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9F14B2E" w14:textId="2952934E" w:rsidR="000E6C7B" w:rsidRPr="000E6C7B" w:rsidRDefault="000E6C7B">
          <w:pPr>
            <w:pStyle w:val="TtuloTDC"/>
            <w:rPr>
              <w:lang w:val="es-ES"/>
            </w:rPr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58DDDF6D" w14:textId="2246F1E3" w:rsidR="000E6C7B" w:rsidRPr="000E6C7B" w:rsidRDefault="000E6C7B">
          <w:pPr>
            <w:rPr>
              <w:lang w:val="es-ES"/>
            </w:rPr>
          </w:pPr>
          <w:r>
            <w:fldChar w:fldCharType="begin"/>
          </w:r>
          <w:r w:rsidRPr="000E6C7B">
            <w:rPr>
              <w:lang w:val="es-E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3A2A8A3F" w14:textId="74DE117C" w:rsidR="000E6C7B" w:rsidRDefault="000E6C7B">
      <w:pPr>
        <w:rPr>
          <w:lang w:val="es-ES"/>
        </w:rPr>
      </w:pPr>
    </w:p>
    <w:p w14:paraId="0651CB3F" w14:textId="77777777" w:rsidR="000E6C7B" w:rsidRDefault="000E6C7B">
      <w:pPr>
        <w:rPr>
          <w:lang w:val="es-ES"/>
        </w:rPr>
      </w:pPr>
      <w:r>
        <w:rPr>
          <w:lang w:val="es-ES"/>
        </w:rPr>
        <w:br w:type="page"/>
      </w:r>
    </w:p>
    <w:p w14:paraId="41AF15A4" w14:textId="77777777" w:rsidR="00D90381" w:rsidRPr="000E6C7B" w:rsidRDefault="00D90381">
      <w:pPr>
        <w:rPr>
          <w:lang w:val="es-ES"/>
        </w:rPr>
      </w:pPr>
    </w:p>
    <w:sectPr w:rsidR="00D90381" w:rsidRPr="000E6C7B" w:rsidSect="000E6C7B">
      <w:footerReference w:type="default" r:id="rId7"/>
      <w:pgSz w:w="12240" w:h="15840"/>
      <w:pgMar w:top="1417" w:right="1701" w:bottom="1417" w:left="1701" w:header="720" w:footer="720" w:gutter="0"/>
      <w:pgBorders w:offsetFrom="page">
        <w:top w:val="single" w:sz="36" w:space="24" w:color="4472C4" w:themeColor="accent1"/>
        <w:left w:val="single" w:sz="36" w:space="24" w:color="4472C4" w:themeColor="accent1"/>
        <w:bottom w:val="single" w:sz="36" w:space="24" w:color="4472C4" w:themeColor="accent1"/>
        <w:right w:val="single" w:sz="36" w:space="24" w:color="4472C4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05B6" w14:textId="77777777" w:rsidR="00CF66ED" w:rsidRDefault="00CF66ED" w:rsidP="000E6C7B">
      <w:pPr>
        <w:spacing w:after="0" w:line="240" w:lineRule="auto"/>
      </w:pPr>
      <w:r>
        <w:separator/>
      </w:r>
    </w:p>
  </w:endnote>
  <w:endnote w:type="continuationSeparator" w:id="0">
    <w:p w14:paraId="0FBB48A9" w14:textId="77777777" w:rsidR="00CF66ED" w:rsidRDefault="00CF66ED" w:rsidP="000E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39"/>
      <w:gridCol w:w="4399"/>
    </w:tblGrid>
    <w:tr w:rsidR="000E6C7B" w14:paraId="3F3AB35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844053" w14:textId="77777777" w:rsidR="000E6C7B" w:rsidRDefault="000E6C7B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1A482CD" w14:textId="77777777" w:rsidR="000E6C7B" w:rsidRDefault="000E6C7B">
          <w:pPr>
            <w:pStyle w:val="Encabezado"/>
            <w:jc w:val="right"/>
            <w:rPr>
              <w:caps/>
              <w:sz w:val="18"/>
            </w:rPr>
          </w:pPr>
        </w:p>
      </w:tc>
    </w:tr>
    <w:tr w:rsidR="000E6C7B" w14:paraId="5D9D65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9F06D70876FC474593FA627A7F9D634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9FFB5CD" w14:textId="25BCAF80" w:rsidR="000E6C7B" w:rsidRDefault="000E6C7B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4 | M01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1EE4A18" w14:textId="77777777" w:rsidR="000E6C7B" w:rsidRDefault="000E6C7B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6ECD38" w14:textId="77777777" w:rsidR="000E6C7B" w:rsidRDefault="000E6C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C613" w14:textId="77777777" w:rsidR="00CF66ED" w:rsidRDefault="00CF66ED" w:rsidP="000E6C7B">
      <w:pPr>
        <w:spacing w:after="0" w:line="240" w:lineRule="auto"/>
      </w:pPr>
      <w:r>
        <w:separator/>
      </w:r>
    </w:p>
  </w:footnote>
  <w:footnote w:type="continuationSeparator" w:id="0">
    <w:p w14:paraId="5EE00962" w14:textId="77777777" w:rsidR="00CF66ED" w:rsidRDefault="00CF66ED" w:rsidP="000E6C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45"/>
    <w:rsid w:val="000E6C7B"/>
    <w:rsid w:val="00570A45"/>
    <w:rsid w:val="00CF66ED"/>
    <w:rsid w:val="00D90381"/>
    <w:rsid w:val="00DA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D264"/>
  <w15:chartTrackingRefBased/>
  <w15:docId w15:val="{68EC8668-7519-47F9-AF00-081D81A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6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70A45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0A45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6C7B"/>
  </w:style>
  <w:style w:type="paragraph" w:styleId="Piedepgina">
    <w:name w:val="footer"/>
    <w:basedOn w:val="Normal"/>
    <w:link w:val="PiedepginaCar"/>
    <w:uiPriority w:val="99"/>
    <w:unhideWhenUsed/>
    <w:rsid w:val="000E6C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C7B"/>
  </w:style>
  <w:style w:type="character" w:customStyle="1" w:styleId="Ttulo1Car">
    <w:name w:val="Título 1 Car"/>
    <w:basedOn w:val="Fuentedeprrafopredeter"/>
    <w:link w:val="Ttulo1"/>
    <w:uiPriority w:val="9"/>
    <w:rsid w:val="000E6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6C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06D70876FC474593FA627A7F9D6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0DAB-E48E-4D91-975E-00E62BE59273}"/>
      </w:docPartPr>
      <w:docPartBody>
        <w:p w:rsidR="00000000" w:rsidRDefault="00D43888" w:rsidP="00D43888">
          <w:pPr>
            <w:pStyle w:val="9F06D70876FC474593FA627A7F9D634C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888"/>
    <w:rsid w:val="002C47C3"/>
    <w:rsid w:val="00D4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D3527C634741E58B47C2EAA9077A22">
    <w:name w:val="F4D3527C634741E58B47C2EAA9077A22"/>
    <w:rsid w:val="00D43888"/>
  </w:style>
  <w:style w:type="paragraph" w:customStyle="1" w:styleId="D8A2E6E6372040BFA559194FF231DFD5">
    <w:name w:val="D8A2E6E6372040BFA559194FF231DFD5"/>
    <w:rsid w:val="00D43888"/>
  </w:style>
  <w:style w:type="character" w:customStyle="1" w:styleId="Textodemarcadordeposicin">
    <w:name w:val="Texto de marcador de posición"/>
    <w:basedOn w:val="Fuentedeprrafopredeter"/>
    <w:uiPriority w:val="99"/>
    <w:semiHidden/>
    <w:rsid w:val="00D43888"/>
    <w:rPr>
      <w:color w:val="808080"/>
    </w:rPr>
  </w:style>
  <w:style w:type="paragraph" w:customStyle="1" w:styleId="9F06D70876FC474593FA627A7F9D634C">
    <w:name w:val="9F06D70876FC474593FA627A7F9D634C"/>
    <w:rsid w:val="00D4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Sergio Herrera, Susana Figueroa, Jordi Cañas, Carles Aguilar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m01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</dc:title>
  <dc:subject/>
  <dc:creator>Grupo 4 | M01</dc:creator>
  <cp:keywords/>
  <dc:description/>
  <cp:lastModifiedBy>Carles Aguilar Fernández (M1IN1)</cp:lastModifiedBy>
  <cp:revision>1</cp:revision>
  <dcterms:created xsi:type="dcterms:W3CDTF">2022-05-04T08:50:00Z</dcterms:created>
  <dcterms:modified xsi:type="dcterms:W3CDTF">2022-05-04T09:12:00Z</dcterms:modified>
</cp:coreProperties>
</file>