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5EB" w:rsidRDefault="002B45EB"/>
    <w:p w:rsidR="002B45EB" w:rsidRDefault="002B45EB"/>
    <w:p w:rsidR="009A04BA" w:rsidRDefault="002B45EB">
      <w:r>
        <w:t>Para el desarrollo del programa</w:t>
      </w:r>
      <w:r w:rsidR="006E36C2">
        <w:t xml:space="preserve"> en su fase 1.0</w:t>
      </w:r>
      <w:bookmarkStart w:id="0" w:name="_GoBack"/>
      <w:bookmarkEnd w:id="0"/>
      <w:r>
        <w:t>, se ha utilizado la versión de JDK de java 1.7.0_79</w:t>
      </w:r>
    </w:p>
    <w:p w:rsidR="0002281D" w:rsidRDefault="0002281D"/>
    <w:p w:rsidR="0002281D" w:rsidRDefault="0002281D"/>
    <w:p w:rsidR="00280578" w:rsidRDefault="00280578">
      <w:r>
        <w:t xml:space="preserve">El programa está dividido según el modelo MVC. </w:t>
      </w:r>
    </w:p>
    <w:p w:rsidR="00280578" w:rsidRDefault="00280578">
      <w:r>
        <w:rPr>
          <w:noProof/>
          <w:lang w:eastAsia="es-ES"/>
        </w:rPr>
        <w:drawing>
          <wp:inline distT="0" distB="0" distL="0" distR="0" wp14:anchorId="35A65492" wp14:editId="54B0EB6D">
            <wp:extent cx="2474525" cy="36480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34" r="77942" b="28146"/>
                    <a:stretch/>
                  </pic:blipFill>
                  <pic:spPr bwMode="auto">
                    <a:xfrm>
                      <a:off x="0" y="0"/>
                      <a:ext cx="2477595" cy="365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3E8" w:rsidRDefault="00A063E8">
      <w:r>
        <w:t xml:space="preserve">Los programas se encuentran en SRC, y los recursos dentro de RES. En este caso, las imágenes y el fichero </w:t>
      </w:r>
      <w:proofErr w:type="spellStart"/>
      <w:r>
        <w:t>properties</w:t>
      </w:r>
      <w:proofErr w:type="spellEnd"/>
      <w:r>
        <w:t xml:space="preserve">. </w:t>
      </w:r>
    </w:p>
    <w:p w:rsidR="00280578" w:rsidRDefault="00280578">
      <w:r>
        <w:t xml:space="preserve">Al iniciar, el JAR se encarga de llamar a la clase </w:t>
      </w:r>
      <w:proofErr w:type="spellStart"/>
      <w:r>
        <w:t>main</w:t>
      </w:r>
      <w:proofErr w:type="spellEnd"/>
      <w:r>
        <w:t xml:space="preserve"> MainEscapeRoomM.java, que, nada más empezar, lee la información del fichero </w:t>
      </w:r>
      <w:proofErr w:type="spellStart"/>
      <w:r>
        <w:t>config.properties</w:t>
      </w:r>
      <w:proofErr w:type="spellEnd"/>
      <w:r>
        <w:t xml:space="preserve"> incluido en la aplicación. </w:t>
      </w:r>
      <w:r w:rsidR="00D22745">
        <w:t xml:space="preserve">Por defecto, el programa se iniciará con la configuración indicada en este fichero. </w:t>
      </w:r>
    </w:p>
    <w:p w:rsidR="00280578" w:rsidRDefault="00280578">
      <w:r>
        <w:rPr>
          <w:noProof/>
          <w:lang w:eastAsia="es-ES"/>
        </w:rPr>
        <w:drawing>
          <wp:inline distT="0" distB="0" distL="0" distR="0" wp14:anchorId="2C590E00" wp14:editId="1D94A357">
            <wp:extent cx="2600325" cy="17180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294" t="10265" r="56942" b="65232"/>
                    <a:stretch/>
                  </pic:blipFill>
                  <pic:spPr bwMode="auto">
                    <a:xfrm>
                      <a:off x="0" y="0"/>
                      <a:ext cx="2601476" cy="171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578" w:rsidRDefault="00280578">
      <w:r>
        <w:lastRenderedPageBreak/>
        <w:t xml:space="preserve">Los parámetros analizados son los necesarios para arrancar la aplicación, para acabar llamando a la clase Controlador.java, que se encarga de realizar todo el tratamiento y control de la </w:t>
      </w:r>
      <w:proofErr w:type="spellStart"/>
      <w:r>
        <w:t>app</w:t>
      </w:r>
      <w:proofErr w:type="spellEnd"/>
      <w:r>
        <w:t xml:space="preserve">. </w:t>
      </w:r>
    </w:p>
    <w:p w:rsidR="00280578" w:rsidRDefault="00280578">
      <w:r>
        <w:t xml:space="preserve">Para ello, inicia las dos ventanas que se necesitan (Administración y Usuario), el objeto Cronómetro, que genera un </w:t>
      </w:r>
      <w:proofErr w:type="spellStart"/>
      <w:r>
        <w:t>Timer</w:t>
      </w:r>
      <w:proofErr w:type="spellEnd"/>
      <w:r>
        <w:t xml:space="preserve"> que controlará el cronómetro mostrado tanto al administrador como al usuario, y una clase controladora alternativa, que realiza el control basándose en el estado del cronómetro.  </w:t>
      </w:r>
    </w:p>
    <w:p w:rsidR="00280578" w:rsidRDefault="00280578"/>
    <w:p w:rsidR="00280578" w:rsidRDefault="00280578">
      <w:r>
        <w:t xml:space="preserve">La ventana de usuario se divide en dos regiones principales, cronómetro y control de pistas. En el cronómetro solamente se encuentra la información del mismo, mientras que el apartado de pistas está dividido en texto e imágenes. </w:t>
      </w:r>
    </w:p>
    <w:p w:rsidR="00280578" w:rsidRDefault="00280578">
      <w:r>
        <w:t xml:space="preserve">*Imágenes de todas las partes y ejemplo. </w:t>
      </w:r>
    </w:p>
    <w:p w:rsidR="00280578" w:rsidRDefault="00280578">
      <w:r>
        <w:t xml:space="preserve">En cuanto a la ventana de administración, se divide en las partes que se indican. </w:t>
      </w:r>
    </w:p>
    <w:p w:rsidR="00280578" w:rsidRDefault="00280578" w:rsidP="00280578">
      <w:pPr>
        <w:pStyle w:val="Prrafodelista"/>
        <w:numPr>
          <w:ilvl w:val="0"/>
          <w:numId w:val="1"/>
        </w:numPr>
      </w:pPr>
      <w:r>
        <w:t>Control sobre el tiempo. Permite observar el estado del tiempo y actualizar el mismo</w:t>
      </w:r>
      <w:r w:rsidR="00115BBF">
        <w:t>, además de parar el cronómetro, iniciarlo o reiniciarlo desde 0</w:t>
      </w:r>
      <w:r>
        <w:t xml:space="preserve">. </w:t>
      </w:r>
      <w:r w:rsidR="00033FA5">
        <w:t xml:space="preserve">Al iniciar el cronómetro o pausarlo, el botón de acción se actualiza con la orden que desea realizar. </w:t>
      </w:r>
    </w:p>
    <w:p w:rsidR="00280578" w:rsidRDefault="00280578" w:rsidP="00280578">
      <w:pPr>
        <w:pStyle w:val="Prrafodelista"/>
        <w:numPr>
          <w:ilvl w:val="0"/>
          <w:numId w:val="1"/>
        </w:numPr>
      </w:pPr>
      <w:r>
        <w:t xml:space="preserve">Estado de las pistas. Permite observar qué pistas se encuentran actualmente informándose a la ventana de usuario. </w:t>
      </w:r>
    </w:p>
    <w:p w:rsidR="00280578" w:rsidRDefault="00280578" w:rsidP="00280578">
      <w:pPr>
        <w:pStyle w:val="Prrafodelista"/>
        <w:numPr>
          <w:ilvl w:val="0"/>
          <w:numId w:val="1"/>
        </w:numPr>
      </w:pPr>
      <w:r>
        <w:t xml:space="preserve">Control de pistas. Permite enviar texto o imágenes, y además limpiar ambas pantallas en caso de que se requiera. </w:t>
      </w:r>
    </w:p>
    <w:p w:rsidR="00280578" w:rsidRDefault="00280578"/>
    <w:p w:rsidR="00280578" w:rsidRDefault="00911B22" w:rsidP="00911B22">
      <w:r>
        <w:t xml:space="preserve">El programa JDialog_Alert.java se encarga de generar alertas en la aplicación con un tiempo definido, que desaparecen automáticamente en caso de ser mostradas. </w:t>
      </w:r>
    </w:p>
    <w:p w:rsidR="00911B22" w:rsidRDefault="00911B22" w:rsidP="00911B22">
      <w:r>
        <w:rPr>
          <w:noProof/>
          <w:lang w:eastAsia="es-ES"/>
        </w:rPr>
        <w:drawing>
          <wp:inline distT="0" distB="0" distL="0" distR="0" wp14:anchorId="064C25E2" wp14:editId="784ADBB4">
            <wp:extent cx="5308934" cy="22860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408" t="13489" r="30335" b="38830"/>
                    <a:stretch/>
                  </pic:blipFill>
                  <pic:spPr bwMode="auto">
                    <a:xfrm>
                      <a:off x="0" y="0"/>
                      <a:ext cx="5308311" cy="228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578" w:rsidRDefault="00280578"/>
    <w:p w:rsidR="00280578" w:rsidRDefault="00280578"/>
    <w:p w:rsidR="00280578" w:rsidRDefault="00280578"/>
    <w:p w:rsidR="00280578" w:rsidRDefault="00280578"/>
    <w:sectPr w:rsidR="00280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421CE"/>
    <w:multiLevelType w:val="hybridMultilevel"/>
    <w:tmpl w:val="2F5C2B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78"/>
    <w:rsid w:val="0002281D"/>
    <w:rsid w:val="00033FA5"/>
    <w:rsid w:val="00115BBF"/>
    <w:rsid w:val="00280578"/>
    <w:rsid w:val="002B45EB"/>
    <w:rsid w:val="006E36C2"/>
    <w:rsid w:val="00911B22"/>
    <w:rsid w:val="009A04BA"/>
    <w:rsid w:val="00A063E8"/>
    <w:rsid w:val="00D22745"/>
    <w:rsid w:val="00F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5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5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Juanlu</dc:creator>
  <cp:lastModifiedBy>Juanlu</cp:lastModifiedBy>
  <cp:revision>9</cp:revision>
  <dcterms:created xsi:type="dcterms:W3CDTF">2019-08-26T17:22:00Z</dcterms:created>
  <dcterms:modified xsi:type="dcterms:W3CDTF">2019-08-29T17:52:00Z</dcterms:modified>
</cp:coreProperties>
</file>